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8D" w:rsidRPr="00A914E6" w:rsidRDefault="00883A8D" w:rsidP="00A914E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14E6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A914E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</w:t>
      </w:r>
      <w:r w:rsidRPr="00A914E6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A914E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</w:t>
      </w:r>
      <w:r w:rsidRPr="00A914E6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A914E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 w:rsidR="00A914E6" w:rsidRPr="00A914E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A914E6">
        <w:rPr>
          <w:rFonts w:ascii="Times New Roman" w:hAnsi="Times New Roman" w:cs="Times New Roman"/>
          <w:b/>
          <w:sz w:val="32"/>
          <w:szCs w:val="32"/>
        </w:rPr>
        <w:t>Квартал 91 дом 7</w:t>
      </w:r>
    </w:p>
    <w:p w:rsidR="00883A8D" w:rsidRPr="00A914E6" w:rsidRDefault="00883A8D" w:rsidP="00883A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4E6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883A8D" w:rsidRPr="00A914E6" w:rsidRDefault="00883A8D" w:rsidP="00883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E6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A914E6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A914E6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A914E6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A914E6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883A8D" w:rsidRPr="00A914E6" w:rsidRDefault="00883A8D" w:rsidP="00883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E6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A914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14E6">
        <w:rPr>
          <w:rFonts w:ascii="Times New Roman" w:hAnsi="Times New Roman" w:cs="Times New Roman"/>
          <w:sz w:val="24"/>
          <w:szCs w:val="24"/>
        </w:rPr>
        <w:t xml:space="preserve"> энергосберегающие; заменой водосточных труб, желобов и свесов; </w:t>
      </w:r>
    </w:p>
    <w:p w:rsidR="00883A8D" w:rsidRPr="00A914E6" w:rsidRDefault="00883A8D" w:rsidP="00883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E6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883A8D" w:rsidRPr="00A914E6" w:rsidRDefault="00883A8D" w:rsidP="00883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E6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модернизация индивидуального теплового пункта;</w:t>
      </w:r>
    </w:p>
    <w:p w:rsidR="00883A8D" w:rsidRPr="00A914E6" w:rsidRDefault="00883A8D" w:rsidP="00883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E6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883A8D" w:rsidRPr="00A914E6" w:rsidRDefault="00883A8D" w:rsidP="00883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E6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883A8D" w:rsidRPr="00A914E6" w:rsidRDefault="00883A8D" w:rsidP="00883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E6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883A8D" w:rsidRPr="00A914E6" w:rsidRDefault="00883A8D" w:rsidP="00883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E6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A91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4E6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A914E6">
        <w:rPr>
          <w:rFonts w:ascii="Times New Roman" w:hAnsi="Times New Roman" w:cs="Times New Roman"/>
          <w:sz w:val="24"/>
          <w:szCs w:val="24"/>
        </w:rPr>
        <w:t>;</w:t>
      </w:r>
    </w:p>
    <w:p w:rsidR="00883A8D" w:rsidRPr="00A914E6" w:rsidRDefault="00883A8D" w:rsidP="00883A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4E6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883A8D" w:rsidRPr="00A914E6" w:rsidRDefault="00883A8D" w:rsidP="00883A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14E6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883A8D" w:rsidRPr="00A914E6" w:rsidRDefault="00883A8D" w:rsidP="00883A8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4E6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883A8D" w:rsidRPr="00A914E6" w:rsidRDefault="00883A8D" w:rsidP="00883A8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4E6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883A8D" w:rsidRPr="00A914E6" w:rsidRDefault="00883A8D" w:rsidP="00883A8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4E6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883A8D" w:rsidRPr="00A914E6" w:rsidRDefault="00883A8D" w:rsidP="00883A8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14E6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A914E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883A8D" w:rsidRPr="00A914E6" w:rsidRDefault="00883A8D" w:rsidP="00883A8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14E6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A914E6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A914E6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A914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883A8D" w:rsidRPr="00A914E6" w:rsidRDefault="00883A8D" w:rsidP="00883A8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14E6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A914E6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883A8D" w:rsidRPr="00A914E6" w:rsidRDefault="00883A8D" w:rsidP="00883A8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4E6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A914E6">
        <w:rPr>
          <w:rFonts w:ascii="Times New Roman" w:hAnsi="Times New Roman" w:cs="Times New Roman"/>
          <w:sz w:val="24"/>
          <w:szCs w:val="24"/>
        </w:rPr>
        <w:t xml:space="preserve"> </w:t>
      </w:r>
      <w:r w:rsidRPr="00A914E6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883A8D" w:rsidRPr="00A914E6" w:rsidRDefault="00883A8D" w:rsidP="00883A8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14E6">
        <w:rPr>
          <w:rFonts w:ascii="Times New Roman" w:hAnsi="Times New Roman" w:cs="Times New Roman"/>
          <w:sz w:val="24"/>
          <w:szCs w:val="24"/>
        </w:rPr>
        <w:t>5.</w:t>
      </w:r>
      <w:r w:rsidRPr="00A914E6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A914E6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A914E6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A914E6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A914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14E6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A914E6" w:rsidRDefault="00883A8D" w:rsidP="00A914E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4E6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A914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A914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A914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A914E6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A914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A914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14E6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A914E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914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14E6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A914E6">
        <w:rPr>
          <w:rFonts w:ascii="Times New Roman" w:hAnsi="Times New Roman" w:cs="Times New Roman"/>
          <w:sz w:val="24"/>
          <w:szCs w:val="24"/>
        </w:rPr>
        <w:t>-</w:t>
      </w:r>
      <w:r w:rsidRPr="00A914E6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A914E6">
        <w:rPr>
          <w:rFonts w:ascii="Times New Roman" w:hAnsi="Times New Roman" w:cs="Times New Roman"/>
          <w:sz w:val="24"/>
          <w:szCs w:val="24"/>
        </w:rPr>
        <w:t>.</w:t>
      </w:r>
      <w:r w:rsidRPr="00A914E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914E6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</w:t>
      </w:r>
      <w:r w:rsidR="00A914E6">
        <w:rPr>
          <w:rFonts w:ascii="Times New Roman" w:hAnsi="Times New Roman" w:cs="Times New Roman"/>
          <w:sz w:val="24"/>
          <w:szCs w:val="24"/>
        </w:rPr>
        <w:t>.</w:t>
      </w:r>
    </w:p>
    <w:p w:rsidR="00A914E6" w:rsidRDefault="00A914E6" w:rsidP="00A91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A8D" w:rsidRPr="00A914E6" w:rsidRDefault="00A914E6" w:rsidP="00A91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83A8D" w:rsidRPr="00A914E6">
        <w:rPr>
          <w:rFonts w:ascii="Times New Roman" w:hAnsi="Times New Roman" w:cs="Times New Roman"/>
          <w:b/>
          <w:sz w:val="24"/>
          <w:szCs w:val="24"/>
        </w:rPr>
        <w:t xml:space="preserve">   С уважением,       «Агата-плюс»</w:t>
      </w:r>
    </w:p>
    <w:p w:rsidR="00883A8D" w:rsidRPr="00A914E6" w:rsidRDefault="00883A8D" w:rsidP="00883A8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83A8D" w:rsidRPr="00A914E6" w:rsidRDefault="00883A8D" w:rsidP="00A914E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83A8D" w:rsidRPr="00A914E6" w:rsidRDefault="00883A8D" w:rsidP="00883A8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F511A" w:rsidRPr="00A914E6" w:rsidRDefault="001F511A">
      <w:pPr>
        <w:rPr>
          <w:rFonts w:ascii="Times New Roman" w:hAnsi="Times New Roman" w:cs="Times New Roman"/>
        </w:rPr>
      </w:pPr>
    </w:p>
    <w:sectPr w:rsidR="001F511A" w:rsidRPr="00A914E6" w:rsidSect="00A914E6">
      <w:pgSz w:w="11906" w:h="16838"/>
      <w:pgMar w:top="709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83A8D"/>
    <w:rsid w:val="001F511A"/>
    <w:rsid w:val="00883A8D"/>
    <w:rsid w:val="00A9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3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83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Company>AGATA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2016-03-25T01:23:00Z</dcterms:created>
  <dcterms:modified xsi:type="dcterms:W3CDTF">2016-03-25T03:49:00Z</dcterms:modified>
</cp:coreProperties>
</file>