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00" w:type="dxa"/>
        <w:tblInd w:w="93" w:type="dxa"/>
        <w:tblLook w:val="04A0"/>
      </w:tblPr>
      <w:tblGrid>
        <w:gridCol w:w="6033"/>
        <w:gridCol w:w="811"/>
        <w:gridCol w:w="222"/>
      </w:tblGrid>
      <w:tr w:rsidR="007B2133" w:rsidRPr="007B2133" w:rsidTr="007B2133">
        <w:trPr>
          <w:trHeight w:val="570"/>
        </w:trPr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7B2133" w:rsidRPr="007B2133" w:rsidTr="007B2133">
        <w:trPr>
          <w:trHeight w:val="300"/>
        </w:trPr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период с 01.01.2016 по 31.12.2016 г.</w:t>
            </w:r>
          </w:p>
        </w:tc>
      </w:tr>
      <w:tr w:rsidR="007B2133" w:rsidRPr="007B2133" w:rsidTr="007B2133">
        <w:trPr>
          <w:trHeight w:val="300"/>
        </w:trPr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Квартал 93 Дом 16</w:t>
            </w:r>
          </w:p>
        </w:tc>
      </w:tr>
      <w:tr w:rsidR="007B2133" w:rsidRPr="007B2133" w:rsidTr="007B2133">
        <w:trPr>
          <w:trHeight w:val="300"/>
        </w:trPr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этажей: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2133" w:rsidRPr="007B2133" w:rsidTr="007B2133">
        <w:trPr>
          <w:trHeight w:val="300"/>
        </w:trPr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подъездов: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2133" w:rsidRPr="007B2133" w:rsidTr="007B2133">
        <w:trPr>
          <w:trHeight w:val="300"/>
        </w:trPr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квартир: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2133" w:rsidRPr="007B2133" w:rsidTr="007B2133">
        <w:trPr>
          <w:trHeight w:val="300"/>
        </w:trPr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Общая площадь жилых помещений: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3371,9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2133" w:rsidRPr="007B2133" w:rsidTr="007B2133">
        <w:trPr>
          <w:trHeight w:val="300"/>
        </w:trPr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нежилых помещений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2133" w:rsidRPr="007B2133" w:rsidTr="007B2133">
        <w:trPr>
          <w:trHeight w:val="300"/>
        </w:trPr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кровли: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1137,4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2133" w:rsidRPr="007B2133" w:rsidTr="007B2133">
        <w:trPr>
          <w:trHeight w:val="300"/>
        </w:trPr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чердака: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2133" w:rsidRPr="007B2133" w:rsidTr="007B2133">
        <w:trPr>
          <w:trHeight w:val="300"/>
        </w:trPr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подвала: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884,9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2133" w:rsidRPr="007B2133" w:rsidTr="007B2133">
        <w:trPr>
          <w:trHeight w:val="300"/>
        </w:trPr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Площадь </w:t>
            </w:r>
            <w:proofErr w:type="spellStart"/>
            <w:r w:rsidRPr="007B2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лестн</w:t>
            </w:r>
            <w:proofErr w:type="spellEnd"/>
            <w:r w:rsidRPr="007B2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/клеток: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401,1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2133" w:rsidRPr="007B2133" w:rsidTr="007B2133">
        <w:trPr>
          <w:trHeight w:val="300"/>
        </w:trPr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придомовой территории (уборочная):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4506,1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B2133" w:rsidRDefault="007B2133"/>
    <w:p w:rsidR="007B2133" w:rsidRDefault="007B2133"/>
    <w:tbl>
      <w:tblPr>
        <w:tblW w:w="7960" w:type="dxa"/>
        <w:tblInd w:w="93" w:type="dxa"/>
        <w:tblLook w:val="04A0"/>
      </w:tblPr>
      <w:tblGrid>
        <w:gridCol w:w="848"/>
        <w:gridCol w:w="4261"/>
        <w:gridCol w:w="2851"/>
      </w:tblGrid>
      <w:tr w:rsidR="007B2133" w:rsidRPr="007B2133" w:rsidTr="007B2133">
        <w:trPr>
          <w:trHeight w:val="255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2016г.</w:t>
            </w:r>
          </w:p>
        </w:tc>
      </w:tr>
      <w:tr w:rsidR="007B2133" w:rsidRPr="007B2133" w:rsidTr="007B2133">
        <w:trPr>
          <w:trHeight w:val="315"/>
        </w:trPr>
        <w:tc>
          <w:tcPr>
            <w:tcW w:w="7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93-16 ООО "Агата-плюс"</w:t>
            </w:r>
          </w:p>
        </w:tc>
      </w:tr>
      <w:tr w:rsidR="007B2133" w:rsidRPr="007B2133" w:rsidTr="007B2133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7B213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7B2133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7B213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2133">
              <w:rPr>
                <w:rFonts w:ascii="Times New Roman" w:eastAsia="Times New Roman" w:hAnsi="Times New Roman" w:cs="Times New Roman"/>
              </w:rPr>
              <w:t>с 01.01.2016 г. по 31.12.2016 г. (руб.)</w:t>
            </w:r>
          </w:p>
        </w:tc>
      </w:tr>
      <w:tr w:rsidR="007B2133" w:rsidRPr="007B2133" w:rsidTr="007B2133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</w:rPr>
              <w:t>Задолженность на 01.01.2016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2133">
              <w:rPr>
                <w:rFonts w:ascii="Times New Roman" w:eastAsia="Times New Roman" w:hAnsi="Times New Roman" w:cs="Times New Roman"/>
              </w:rPr>
              <w:t>100842,93</w:t>
            </w:r>
          </w:p>
        </w:tc>
      </w:tr>
      <w:tr w:rsidR="007B2133" w:rsidRPr="007B2133" w:rsidTr="007B2133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</w:rPr>
              <w:t>Начислено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2133">
              <w:rPr>
                <w:rFonts w:ascii="Times New Roman" w:eastAsia="Times New Roman" w:hAnsi="Times New Roman" w:cs="Times New Roman"/>
              </w:rPr>
              <w:t>478165,70</w:t>
            </w:r>
          </w:p>
        </w:tc>
      </w:tr>
      <w:tr w:rsidR="007B2133" w:rsidRPr="007B2133" w:rsidTr="007B2133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</w:rPr>
              <w:t>Оплата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2133">
              <w:rPr>
                <w:rFonts w:ascii="Times New Roman" w:eastAsia="Times New Roman" w:hAnsi="Times New Roman" w:cs="Times New Roman"/>
              </w:rPr>
              <w:t>341911,17</w:t>
            </w:r>
          </w:p>
        </w:tc>
      </w:tr>
      <w:tr w:rsidR="007B2133" w:rsidRPr="007B2133" w:rsidTr="007B2133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</w:rPr>
              <w:t>Расход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2133">
              <w:rPr>
                <w:rFonts w:ascii="Times New Roman" w:eastAsia="Times New Roman" w:hAnsi="Times New Roman" w:cs="Times New Roman"/>
              </w:rPr>
              <w:t>473680,24</w:t>
            </w:r>
          </w:p>
        </w:tc>
      </w:tr>
    </w:tbl>
    <w:p w:rsidR="007B2133" w:rsidRDefault="007B2133"/>
    <w:p w:rsidR="007B2133" w:rsidRDefault="007B2133"/>
    <w:tbl>
      <w:tblPr>
        <w:tblW w:w="10456" w:type="dxa"/>
        <w:tblInd w:w="-885" w:type="dxa"/>
        <w:tblLook w:val="04A0"/>
      </w:tblPr>
      <w:tblGrid>
        <w:gridCol w:w="4241"/>
        <w:gridCol w:w="1296"/>
        <w:gridCol w:w="1970"/>
        <w:gridCol w:w="1524"/>
        <w:gridCol w:w="1707"/>
      </w:tblGrid>
      <w:tr w:rsidR="007B2133" w:rsidRPr="007B2133" w:rsidTr="001212C3">
        <w:trPr>
          <w:trHeight w:val="157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работ (услуг), периодичность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</w:t>
            </w:r>
            <w:proofErr w:type="gramStart"/>
            <w:r w:rsidRPr="007B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.и</w:t>
            </w:r>
            <w:proofErr w:type="gramEnd"/>
            <w:r w:rsidRPr="007B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зм</w:t>
            </w:r>
            <w:proofErr w:type="spellEnd"/>
            <w:r w:rsidRPr="007B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Работ/услуг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Количественный показатель выполненной работы (оказанной услуги)</w:t>
            </w:r>
            <w:proofErr w:type="gramStart"/>
            <w:r w:rsidRPr="007B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,п</w:t>
            </w:r>
            <w:proofErr w:type="gramEnd"/>
            <w:r w:rsidRPr="007B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ериодичность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AD6BB2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выполненной работы (оказанной услуги) в рублях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AD6BB2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Стоимость/сметная стоимость выполненной работы (оказанной услуги)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 единицу (годовая)</w:t>
            </w:r>
          </w:p>
        </w:tc>
      </w:tr>
      <w:tr w:rsidR="007B2133" w:rsidRPr="007B2133" w:rsidTr="001212C3">
        <w:trPr>
          <w:trHeight w:val="540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1.   Работы по содержанию  и ремонту  конструктивных  элементо</w:t>
            </w:r>
            <w:proofErr w:type="gramStart"/>
            <w:r w:rsidRPr="007B2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в(</w:t>
            </w:r>
            <w:proofErr w:type="gramEnd"/>
            <w:r w:rsidRPr="007B2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несущих и ненесущих конструкций)многоквартирного дома</w:t>
            </w:r>
          </w:p>
        </w:tc>
      </w:tr>
      <w:tr w:rsidR="007B2133" w:rsidRPr="007B2133" w:rsidTr="001212C3">
        <w:trPr>
          <w:trHeight w:val="72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конструктивных элементов  ЧЕРДАЧНОГО помещения с устранением  мелких неисправностей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133" w:rsidRPr="007B2133" w:rsidRDefault="007B2133" w:rsidP="007B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71516,69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21,21</w:t>
            </w:r>
          </w:p>
        </w:tc>
      </w:tr>
      <w:tr w:rsidR="007B2133" w:rsidRPr="007B2133" w:rsidTr="001212C3">
        <w:trPr>
          <w:trHeight w:val="48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и устранением  мелких неисправностей в системе  ВЕНТИЛЯЦИИ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133" w:rsidRPr="007B2133" w:rsidRDefault="007B2133" w:rsidP="007B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2133" w:rsidRPr="007B2133" w:rsidTr="001212C3">
        <w:trPr>
          <w:trHeight w:val="49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КРОВЛИ с устранением мелких неисправностей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2133" w:rsidRPr="007B2133" w:rsidTr="001212C3">
        <w:trPr>
          <w:trHeight w:val="49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ПОДВАЛЬНОГО помещения с устранением мелких неисправностей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2133" w:rsidRPr="007B2133" w:rsidTr="001212C3">
        <w:trPr>
          <w:trHeight w:val="49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ПОДЪЕЗДОВ с устранением мелких неисправностей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2133" w:rsidRPr="007B2133" w:rsidTr="001212C3">
        <w:trPr>
          <w:trHeight w:val="73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придомовой территории (объектов внешнего  БЛАГОУСТРОЙСТВА) с устранением мелких неисправностей и удалением сухих ветвей и поросли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2133" w:rsidRPr="007B2133" w:rsidTr="001212C3">
        <w:trPr>
          <w:trHeight w:val="49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с устранением мелких неисправностей ФАСАДА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2133" w:rsidRPr="007B2133" w:rsidTr="001212C3">
        <w:trPr>
          <w:trHeight w:val="30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Очистка желобов, свесов, участков кровли от снега и наледи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2133" w:rsidRPr="007B2133" w:rsidTr="001212C3">
        <w:trPr>
          <w:trHeight w:val="49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Валка деревьев в городских условиях диаметром: более  300 мм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м3  кряжей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2133" w:rsidRPr="007B2133" w:rsidTr="001212C3">
        <w:trPr>
          <w:trHeight w:val="49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стекол в деревянных переплетах при площади стекла до: 0,25 м</w:t>
            </w:r>
            <w:proofErr w:type="gramStart"/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остекления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0,9898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2133" w:rsidRPr="007B2133" w:rsidTr="001212C3">
        <w:trPr>
          <w:trHeight w:val="525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2.  Работы по содержанию и ремонту оборудования и систем инженерно - технического обеспечения, входящих в состав общего имущества в многоквартирном доме</w:t>
            </w:r>
          </w:p>
        </w:tc>
      </w:tr>
      <w:tr w:rsidR="007B2133" w:rsidRPr="007B2133" w:rsidTr="001212C3">
        <w:trPr>
          <w:trHeight w:val="49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Обслуживание и текущий ремонт сантехнического оборудования МКД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128313,81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38,05</w:t>
            </w:r>
          </w:p>
        </w:tc>
      </w:tr>
      <w:tr w:rsidR="007B2133" w:rsidRPr="007B2133" w:rsidTr="001212C3">
        <w:trPr>
          <w:trHeight w:val="72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133" w:rsidRPr="007B2133" w:rsidRDefault="007B2133" w:rsidP="007B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2133" w:rsidRPr="007B2133" w:rsidTr="001212C3">
        <w:trPr>
          <w:trHeight w:val="30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Снятие и запись показаний  в журнал.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133" w:rsidRPr="007B2133" w:rsidRDefault="007B2133" w:rsidP="007B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>1 узел учета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2133" w:rsidRPr="007B2133" w:rsidTr="001212C3">
        <w:trPr>
          <w:trHeight w:val="30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>Консервация системы отопления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2133" w:rsidRPr="007B2133" w:rsidTr="001212C3">
        <w:trPr>
          <w:trHeight w:val="288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>опрессовку</w:t>
            </w:r>
            <w:proofErr w:type="spellEnd"/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2133" w:rsidRPr="007B2133" w:rsidTr="001212C3">
        <w:trPr>
          <w:trHeight w:val="30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Регулировка и наладка систем отопления, запуск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2133" w:rsidRPr="007B2133" w:rsidTr="001212C3">
        <w:trPr>
          <w:trHeight w:val="30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Промывка трубопроводов системы центрального отопления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133" w:rsidRPr="007B2133" w:rsidRDefault="007B2133" w:rsidP="007B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2133" w:rsidRPr="007B2133" w:rsidTr="001212C3">
        <w:trPr>
          <w:trHeight w:val="48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>Изготовление и установка регистра Л=1,0м., диаметром50 мм (2под-д)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133" w:rsidRPr="007B2133" w:rsidRDefault="007B2133" w:rsidP="007B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2133" w:rsidRPr="007B2133" w:rsidTr="001212C3">
        <w:trPr>
          <w:trHeight w:val="48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>Уплотнение резьбовых соединений с применением льняной пряди или асбестового шнура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133" w:rsidRPr="007B2133" w:rsidRDefault="007B2133" w:rsidP="007B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>1 соединение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2133" w:rsidRPr="007B2133" w:rsidTr="001212C3">
        <w:trPr>
          <w:trHeight w:val="72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отдельных участков трубопроводов  из стальных электросварных труб диаметром до 40 мм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133" w:rsidRPr="007B2133" w:rsidRDefault="007B2133" w:rsidP="007B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трубопроводов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2133" w:rsidRPr="007B2133" w:rsidTr="001212C3">
        <w:trPr>
          <w:trHeight w:val="72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отдельных участков трубопроводов  из стальных электросварных труб диаметром до 80 мм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133" w:rsidRPr="007B2133" w:rsidRDefault="007B2133" w:rsidP="007B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трубопроводов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2133" w:rsidRPr="007B2133" w:rsidTr="001212C3">
        <w:trPr>
          <w:trHeight w:val="48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Проверка технического состояния водопровода</w:t>
            </w:r>
            <w:proofErr w:type="gramStart"/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канализации и горячего водоснабжения по заявкам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133" w:rsidRPr="007B2133" w:rsidRDefault="007B2133" w:rsidP="007B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квартир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2133" w:rsidRPr="007B2133" w:rsidTr="001212C3">
        <w:trPr>
          <w:trHeight w:val="49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Содержание и текущий ремонт  электротехнического оборудования МКД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2133" w:rsidRPr="007B2133" w:rsidTr="001212C3">
        <w:trPr>
          <w:trHeight w:val="321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обслуживание - 1.Осмотр общедомовых электрических сетей и этажных щитков с подтяжкой контактных соединений и проверкой надёжности заземляющих </w:t>
            </w:r>
            <w:proofErr w:type="spellStart"/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>клнтактов</w:t>
            </w:r>
            <w:proofErr w:type="spellEnd"/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соединений и устранение мелких неисправностей </w:t>
            </w:r>
            <w:proofErr w:type="spellStart"/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установаочной</w:t>
            </w:r>
            <w:proofErr w:type="spellEnd"/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аппаратуры выключателей, патронов, паспред</w:t>
            </w:r>
            <w:proofErr w:type="gramStart"/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оробок.2.Осмотр </w:t>
            </w:r>
            <w:proofErr w:type="spellStart"/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>эл.сетей</w:t>
            </w:r>
            <w:proofErr w:type="spellEnd"/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распред.коробок</w:t>
            </w:r>
            <w:proofErr w:type="spellEnd"/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>П(</w:t>
            </w:r>
            <w:proofErr w:type="spellStart"/>
            <w:proofErr w:type="gramEnd"/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электрощитовой</w:t>
            </w:r>
            <w:proofErr w:type="spellEnd"/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с протяжкой контактных соединений4. Подвал-скрутки заизолированы, </w:t>
            </w:r>
            <w:proofErr w:type="spellStart"/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>кор</w:t>
            </w:r>
            <w:proofErr w:type="gramStart"/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>акрыты</w:t>
            </w:r>
            <w:proofErr w:type="spellEnd"/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патроны </w:t>
            </w:r>
            <w:proofErr w:type="spellStart"/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рабочие,эл.щитовые</w:t>
            </w:r>
            <w:proofErr w:type="spellEnd"/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закрыты (</w:t>
            </w:r>
            <w:proofErr w:type="spellStart"/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>аб</w:t>
            </w:r>
            <w:proofErr w:type="spellEnd"/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>. плата)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2133" w:rsidRPr="007B2133" w:rsidTr="001212C3">
        <w:trPr>
          <w:trHeight w:val="30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Устранение неисправностей, заявочный ремонт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2133" w:rsidRPr="007B2133" w:rsidTr="001212C3">
        <w:trPr>
          <w:trHeight w:val="5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ламп внутреннего и наружного (под козырьком) освещения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2133" w:rsidRPr="007B2133" w:rsidTr="001212C3">
        <w:trPr>
          <w:trHeight w:val="30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кабеля АВВГ 2*2,5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2133" w:rsidRPr="007B2133" w:rsidTr="001212C3">
        <w:trPr>
          <w:trHeight w:val="30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патрона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2133" w:rsidRPr="007B2133" w:rsidTr="001212C3">
        <w:trPr>
          <w:trHeight w:val="30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Аварийное обслуживание МК</w:t>
            </w:r>
            <w:proofErr w:type="gramStart"/>
            <w:r w:rsidRPr="007B2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Д(</w:t>
            </w:r>
            <w:proofErr w:type="spellStart"/>
            <w:proofErr w:type="gramEnd"/>
            <w:r w:rsidRPr="007B2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аб</w:t>
            </w:r>
            <w:proofErr w:type="spellEnd"/>
            <w:r w:rsidRPr="007B2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плата)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2133" w:rsidRPr="007B2133" w:rsidTr="001212C3">
        <w:trPr>
          <w:trHeight w:val="127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газоснабжения по заявкам жителей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3371,9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2133" w:rsidRPr="007B2133" w:rsidTr="001212C3">
        <w:trPr>
          <w:trHeight w:val="510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3.  Работы по санитарному содержанию мест общего пользования многоквартирного дома и придомовой территории</w:t>
            </w:r>
          </w:p>
        </w:tc>
      </w:tr>
      <w:tr w:rsidR="007B2133" w:rsidRPr="007B2133" w:rsidTr="001212C3">
        <w:trPr>
          <w:trHeight w:val="72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>Подметание лестничных площадок и маршей  с предварительным их увлажнением  (3 раза в месяц)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133" w:rsidRPr="007B2133" w:rsidRDefault="007B2133" w:rsidP="007B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 общего пользования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401,1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229739,17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68,13</w:t>
            </w:r>
          </w:p>
        </w:tc>
      </w:tr>
      <w:tr w:rsidR="007B2133" w:rsidRPr="007B2133" w:rsidTr="001212C3">
        <w:trPr>
          <w:trHeight w:val="551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>Мытье лестничных площадок и маршей  (1 раз в месяц)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133" w:rsidRPr="007B2133" w:rsidRDefault="007B2133" w:rsidP="007B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 общего пользования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401,1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2133" w:rsidRPr="007B2133" w:rsidTr="001212C3">
        <w:trPr>
          <w:trHeight w:val="120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Генеральная уборка в МОП (Обметание пыли с труб, стен, потолков в помещениях общего </w:t>
            </w:r>
            <w:proofErr w:type="spellStart"/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</w:t>
            </w:r>
            <w:proofErr w:type="gramStart"/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>,м</w:t>
            </w:r>
            <w:proofErr w:type="gramEnd"/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>ытье</w:t>
            </w:r>
            <w:proofErr w:type="spellEnd"/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панелей  в помещениях общего </w:t>
            </w:r>
            <w:proofErr w:type="spellStart"/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пользования,мытье</w:t>
            </w:r>
            <w:proofErr w:type="spellEnd"/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оконных рам и переплетов, ограждений  в помещениях общего пользования)(1 раз в год)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133" w:rsidRPr="007B2133" w:rsidRDefault="007B2133" w:rsidP="007B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2133" w:rsidRPr="007B2133" w:rsidTr="001212C3">
        <w:trPr>
          <w:trHeight w:val="48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>отмостка</w:t>
            </w:r>
            <w:proofErr w:type="spellEnd"/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Start"/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>.(</w:t>
            </w:r>
            <w:proofErr w:type="gramEnd"/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перечня)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133" w:rsidRPr="007B2133" w:rsidRDefault="007B2133" w:rsidP="007B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кв.м. территории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638,1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2133" w:rsidRPr="007B2133" w:rsidTr="001212C3">
        <w:trPr>
          <w:trHeight w:val="30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>Покос травы (1 раз в год)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133" w:rsidRPr="007B2133" w:rsidRDefault="007B2133" w:rsidP="007B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2133" w:rsidRPr="007B2133" w:rsidTr="001212C3">
        <w:trPr>
          <w:trHeight w:val="48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Россыпь </w:t>
            </w:r>
            <w:proofErr w:type="spellStart"/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противогололедных</w:t>
            </w:r>
            <w:proofErr w:type="spellEnd"/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средств вручную на тротуары</w:t>
            </w:r>
            <w:proofErr w:type="gramStart"/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крыльца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133" w:rsidRPr="007B2133" w:rsidRDefault="007B2133" w:rsidP="007B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7B2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2133" w:rsidRPr="007B2133" w:rsidTr="001212C3">
        <w:trPr>
          <w:trHeight w:val="49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Уборка мусора с газонов средней засоренности (</w:t>
            </w:r>
            <w:proofErr w:type="gramStart"/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согласно перечня</w:t>
            </w:r>
            <w:proofErr w:type="gramEnd"/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кв.м</w:t>
            </w:r>
            <w:proofErr w:type="gramStart"/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территории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3868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2133" w:rsidRPr="007B2133" w:rsidTr="001212C3">
        <w:trPr>
          <w:trHeight w:val="30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Уборка чердаков и подвалов (по графику)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1475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2133" w:rsidRPr="007B2133" w:rsidTr="001212C3">
        <w:trPr>
          <w:trHeight w:val="30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Обработка подвалов </w:t>
            </w:r>
            <w:proofErr w:type="gramStart"/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</w:t>
            </w:r>
            <w:proofErr w:type="gramEnd"/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раствором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2133" w:rsidRPr="007B2133" w:rsidTr="001212C3">
        <w:trPr>
          <w:trHeight w:val="30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Вывоз ТКО и КГМ (по графику) (</w:t>
            </w:r>
            <w:proofErr w:type="spellStart"/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</w:t>
            </w:r>
            <w:proofErr w:type="spellEnd"/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плата)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2133" w:rsidRPr="007B2133" w:rsidTr="001212C3">
        <w:trPr>
          <w:trHeight w:val="300"/>
        </w:trPr>
        <w:tc>
          <w:tcPr>
            <w:tcW w:w="7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4.Услуги по управлению  многоквартирным домом</w:t>
            </w:r>
            <w:proofErr w:type="gramStart"/>
            <w:r w:rsidRPr="007B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7B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44110,58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133" w:rsidRPr="007B2133" w:rsidRDefault="007B2133" w:rsidP="007B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13,08</w:t>
            </w:r>
          </w:p>
        </w:tc>
      </w:tr>
      <w:tr w:rsidR="007B2133" w:rsidRPr="007B2133" w:rsidTr="001212C3">
        <w:trPr>
          <w:trHeight w:val="300"/>
        </w:trPr>
        <w:tc>
          <w:tcPr>
            <w:tcW w:w="7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</w:t>
            </w:r>
            <w:r w:rsidR="00121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</w:t>
            </w: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Всего выполнено за год</w:t>
            </w:r>
            <w:proofErr w:type="gramStart"/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,</w:t>
            </w:r>
            <w:proofErr w:type="gramEnd"/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руб.                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473680,24</w:t>
            </w:r>
          </w:p>
        </w:tc>
      </w:tr>
      <w:tr w:rsidR="007B2133" w:rsidRPr="007B2133" w:rsidTr="001212C3">
        <w:trPr>
          <w:trHeight w:val="300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B2133" w:rsidRPr="007B2133" w:rsidTr="001212C3">
        <w:trPr>
          <w:trHeight w:val="300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Барабаш Н.Г.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B2133" w:rsidRPr="007B2133" w:rsidTr="001212C3">
        <w:trPr>
          <w:trHeight w:val="300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A57" w:rsidRDefault="00F32A57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 И.В.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2133" w:rsidRPr="007B2133" w:rsidTr="001212C3">
        <w:trPr>
          <w:trHeight w:val="300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A57" w:rsidRDefault="00F32A57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2133" w:rsidRPr="007B2133" w:rsidTr="001212C3">
        <w:trPr>
          <w:trHeight w:val="300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E78" w:rsidRDefault="00B84E78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2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 А.В.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133" w:rsidRPr="007B2133" w:rsidRDefault="007B2133" w:rsidP="007B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B2133" w:rsidRDefault="007B2133" w:rsidP="001212C3"/>
    <w:sectPr w:rsidR="007B2133" w:rsidSect="00BE4637">
      <w:pgSz w:w="11906" w:h="16838"/>
      <w:pgMar w:top="567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133"/>
    <w:rsid w:val="001212C3"/>
    <w:rsid w:val="001A73D2"/>
    <w:rsid w:val="0038490D"/>
    <w:rsid w:val="004F1FE0"/>
    <w:rsid w:val="007A50D0"/>
    <w:rsid w:val="007B2133"/>
    <w:rsid w:val="00AD6BB2"/>
    <w:rsid w:val="00B84E78"/>
    <w:rsid w:val="00BE4637"/>
    <w:rsid w:val="00F3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986</Words>
  <Characters>5625</Characters>
  <Application>Microsoft Office Word</Application>
  <DocSecurity>0</DocSecurity>
  <Lines>46</Lines>
  <Paragraphs>13</Paragraphs>
  <ScaleCrop>false</ScaleCrop>
  <Company/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2017-03-31T07:25:00Z</cp:lastPrinted>
  <dcterms:created xsi:type="dcterms:W3CDTF">2017-03-24T07:53:00Z</dcterms:created>
  <dcterms:modified xsi:type="dcterms:W3CDTF">2017-03-31T07:27:00Z</dcterms:modified>
</cp:coreProperties>
</file>