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D4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1CE0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157C5C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 xml:space="preserve">квартал </w:t>
      </w:r>
      <w:r w:rsidR="002D47A6">
        <w:rPr>
          <w:rFonts w:ascii="Times New Roman" w:hAnsi="Times New Roman" w:cs="Times New Roman"/>
          <w:b/>
          <w:sz w:val="32"/>
          <w:szCs w:val="32"/>
        </w:rPr>
        <w:t>91</w:t>
      </w:r>
      <w:r w:rsidRPr="00CB1CE0">
        <w:rPr>
          <w:rFonts w:ascii="Times New Roman" w:hAnsi="Times New Roman" w:cs="Times New Roman"/>
          <w:b/>
          <w:sz w:val="32"/>
          <w:szCs w:val="32"/>
        </w:rPr>
        <w:t xml:space="preserve"> дом </w:t>
      </w:r>
      <w:r w:rsidR="008A3E03">
        <w:rPr>
          <w:rFonts w:ascii="Times New Roman" w:hAnsi="Times New Roman" w:cs="Times New Roman"/>
          <w:b/>
          <w:sz w:val="32"/>
          <w:szCs w:val="32"/>
        </w:rPr>
        <w:t>9</w:t>
      </w:r>
      <w:bookmarkStart w:id="0" w:name="_GoBack"/>
      <w:bookmarkEnd w:id="0"/>
    </w:p>
    <w:p w:rsidR="00CB1CE0" w:rsidRPr="00CB1CE0" w:rsidRDefault="00CB1CE0" w:rsidP="00CB1CE0">
      <w:pPr>
        <w:pStyle w:val="a3"/>
        <w:jc w:val="center"/>
        <w:rPr>
          <w:sz w:val="16"/>
          <w:szCs w:val="16"/>
        </w:rPr>
      </w:pPr>
    </w:p>
    <w:p w:rsidR="00157C5C" w:rsidRPr="00CB1CE0" w:rsidRDefault="00157C5C" w:rsidP="00CB1C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CB1CE0">
        <w:rPr>
          <w:rFonts w:ascii="Times New Roman" w:hAnsi="Times New Roman" w:cs="Times New Roman"/>
          <w:sz w:val="26"/>
          <w:szCs w:val="26"/>
        </w:rPr>
        <w:t>ООО «Агата-плюс» извещает Вас о том, что согласно Региональной программе капитального ремонта общего имущества в многоквартирных домах на территории Иркутской области на 2014 – 2043</w:t>
      </w:r>
      <w:r w:rsidR="004B2C03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годы, по жилому дому, включен следующий комплекс мероприятий:</w:t>
      </w:r>
    </w:p>
    <w:p w:rsidR="00157C5C" w:rsidRPr="00157C5C" w:rsidRDefault="00157C5C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горячего водоснабжения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фундамента многоквартирного</w:t>
      </w:r>
      <w:r w:rsidR="00391F46" w:rsidRPr="00CB1CE0">
        <w:rPr>
          <w:rFonts w:ascii="Times New Roman" w:hAnsi="Times New Roman" w:cs="Times New Roman"/>
          <w:sz w:val="26"/>
          <w:szCs w:val="26"/>
        </w:rPr>
        <w:t xml:space="preserve"> дома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утепление и ремонт фасада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 xml:space="preserve">- ремонт систем противопожарной автоматики и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дымоудаления</w:t>
      </w:r>
      <w:proofErr w:type="spellEnd"/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газоснабжения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теплоснабжения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крыши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системы электроснабжения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вентиляции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оказание услуг по проведению строительного контроля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подвальных помещений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разработка проектно-сметной документации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водоотведения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холодного водоснабжения</w:t>
      </w: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CE0">
        <w:rPr>
          <w:rFonts w:ascii="Times New Roman" w:hAnsi="Times New Roman" w:cs="Times New Roman"/>
          <w:sz w:val="26"/>
          <w:szCs w:val="26"/>
        </w:rPr>
        <w:t xml:space="preserve">Плановый период проведения капитального ремонта общего имущества многоквартирного дома </w:t>
      </w:r>
      <w:r w:rsidR="00CB1AFB">
        <w:rPr>
          <w:rFonts w:ascii="Times New Roman" w:hAnsi="Times New Roman" w:cs="Times New Roman"/>
          <w:sz w:val="26"/>
          <w:szCs w:val="26"/>
        </w:rPr>
        <w:t>202</w:t>
      </w:r>
      <w:r w:rsidR="002D47A6">
        <w:rPr>
          <w:rFonts w:ascii="Times New Roman" w:hAnsi="Times New Roman" w:cs="Times New Roman"/>
          <w:sz w:val="26"/>
          <w:szCs w:val="26"/>
        </w:rPr>
        <w:t>3</w:t>
      </w:r>
      <w:r w:rsidR="00CB1AFB">
        <w:rPr>
          <w:rFonts w:ascii="Times New Roman" w:hAnsi="Times New Roman" w:cs="Times New Roman"/>
          <w:sz w:val="26"/>
          <w:szCs w:val="26"/>
        </w:rPr>
        <w:t xml:space="preserve"> - 202</w:t>
      </w:r>
      <w:r w:rsidR="002D47A6">
        <w:rPr>
          <w:rFonts w:ascii="Times New Roman" w:hAnsi="Times New Roman" w:cs="Times New Roman"/>
          <w:sz w:val="26"/>
          <w:szCs w:val="26"/>
        </w:rPr>
        <w:t>5</w:t>
      </w:r>
      <w:r w:rsidR="00CB1AFB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CB1CE0">
        <w:rPr>
          <w:rFonts w:ascii="Times New Roman" w:hAnsi="Times New Roman" w:cs="Times New Roman"/>
          <w:sz w:val="26"/>
          <w:szCs w:val="26"/>
        </w:rPr>
        <w:t>.</w:t>
      </w: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Проведение работ капитального характера не входит в существующий тариф по текущему ремонту и содержанию жилья и требует решения собственников МКД </w:t>
      </w:r>
      <w:r w:rsidR="002B1523" w:rsidRPr="00CB1CE0">
        <w:rPr>
          <w:rFonts w:ascii="Times New Roman" w:hAnsi="Times New Roman" w:cs="Times New Roman"/>
          <w:sz w:val="26"/>
          <w:szCs w:val="26"/>
        </w:rPr>
        <w:t>(</w:t>
      </w:r>
      <w:r w:rsidRPr="00CB1CE0">
        <w:rPr>
          <w:rFonts w:ascii="Times New Roman" w:hAnsi="Times New Roman" w:cs="Times New Roman"/>
          <w:sz w:val="26"/>
          <w:szCs w:val="26"/>
        </w:rPr>
        <w:t>сайт</w:t>
      </w:r>
      <w:r w:rsidR="002B1523" w:rsidRPr="00CB1CE0">
        <w:rPr>
          <w:rFonts w:ascii="Times New Roman" w:hAnsi="Times New Roman" w:cs="Times New Roman"/>
          <w:sz w:val="26"/>
          <w:szCs w:val="26"/>
        </w:rPr>
        <w:t xml:space="preserve"> фонда капитального ремонта – </w:t>
      </w:r>
      <w:hyperlink r:id="rId4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frk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38.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B1523" w:rsidRPr="00CB1CE0">
        <w:rPr>
          <w:rFonts w:ascii="Times New Roman" w:hAnsi="Times New Roman" w:cs="Times New Roman"/>
          <w:sz w:val="26"/>
          <w:szCs w:val="26"/>
        </w:rPr>
        <w:t xml:space="preserve">). Информацию по всем вопросам, Вы можете изучить на сайте – </w:t>
      </w:r>
      <w:hyperlink r:id="rId5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agata</w:t>
        </w:r>
        <w:proofErr w:type="spellEnd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plus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B1523" w:rsidRPr="00CB1CE0">
        <w:rPr>
          <w:rFonts w:ascii="Times New Roman" w:hAnsi="Times New Roman" w:cs="Times New Roman"/>
          <w:sz w:val="26"/>
          <w:szCs w:val="26"/>
        </w:rPr>
        <w:t>, обратившись в обслуживающую компанию или на информационном стенде.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Ремонты не предусмотренные программой, но необходимые для МКД:</w:t>
      </w:r>
    </w:p>
    <w:p w:rsid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энергообследование и экспертиза всех инженерных коммуникаций (газ,</w:t>
      </w:r>
      <w:r w:rsidR="00CB1CE0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электрика,</w:t>
      </w:r>
    </w:p>
    <w:p w:rsidR="002B1523" w:rsidRPr="00CB1CE0" w:rsidRDefault="00CB1CE0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B1523" w:rsidRPr="00CB1CE0">
        <w:rPr>
          <w:rFonts w:ascii="Times New Roman" w:hAnsi="Times New Roman" w:cs="Times New Roman"/>
          <w:sz w:val="26"/>
          <w:szCs w:val="26"/>
        </w:rPr>
        <w:t>тепло и вода).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CB1CE0">
        <w:rPr>
          <w:rFonts w:ascii="Times New Roman" w:hAnsi="Times New Roman" w:cs="Times New Roman"/>
          <w:sz w:val="26"/>
          <w:szCs w:val="26"/>
        </w:rPr>
        <w:t xml:space="preserve"> организациями по установленным приборам, своевременно производить их гос. поверку, получать акты допуска в эксплуатацию.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ООО «Агата-плюс» готова оказать помощь по всем интересующим Вас вопросам.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1523" w:rsidRPr="00CB1CE0" w:rsidRDefault="002B1523" w:rsidP="002B152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1CE0">
        <w:rPr>
          <w:rFonts w:ascii="Times New Roman" w:hAnsi="Times New Roman" w:cs="Times New Roman"/>
          <w:b/>
          <w:sz w:val="26"/>
          <w:szCs w:val="26"/>
        </w:rPr>
        <w:t>С уважением, ООО «Агата-плюс»</w:t>
      </w:r>
    </w:p>
    <w:sectPr w:rsidR="002B1523" w:rsidRPr="00CB1CE0" w:rsidSect="00CB1CE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5A"/>
    <w:rsid w:val="00114189"/>
    <w:rsid w:val="001274D4"/>
    <w:rsid w:val="00157C5C"/>
    <w:rsid w:val="001D119C"/>
    <w:rsid w:val="002B1523"/>
    <w:rsid w:val="002D47A6"/>
    <w:rsid w:val="00341190"/>
    <w:rsid w:val="00344B89"/>
    <w:rsid w:val="0036251D"/>
    <w:rsid w:val="00391F46"/>
    <w:rsid w:val="00393D10"/>
    <w:rsid w:val="003C63CC"/>
    <w:rsid w:val="003F275A"/>
    <w:rsid w:val="003F795D"/>
    <w:rsid w:val="00422E00"/>
    <w:rsid w:val="00466112"/>
    <w:rsid w:val="004B2C03"/>
    <w:rsid w:val="00515EC3"/>
    <w:rsid w:val="0051777B"/>
    <w:rsid w:val="00520D07"/>
    <w:rsid w:val="005D19AF"/>
    <w:rsid w:val="0063051B"/>
    <w:rsid w:val="00672BD8"/>
    <w:rsid w:val="006F0FE5"/>
    <w:rsid w:val="00857F47"/>
    <w:rsid w:val="00867907"/>
    <w:rsid w:val="008A3E03"/>
    <w:rsid w:val="009120C4"/>
    <w:rsid w:val="00912B83"/>
    <w:rsid w:val="0098585A"/>
    <w:rsid w:val="009E02EB"/>
    <w:rsid w:val="00AB1EE9"/>
    <w:rsid w:val="00B2056E"/>
    <w:rsid w:val="00B60BD6"/>
    <w:rsid w:val="00B90E57"/>
    <w:rsid w:val="00CB1AFB"/>
    <w:rsid w:val="00CB1CE0"/>
    <w:rsid w:val="00D91EC6"/>
    <w:rsid w:val="00DF681D"/>
    <w:rsid w:val="00E950EF"/>
    <w:rsid w:val="00EA234E"/>
    <w:rsid w:val="00EB49D6"/>
    <w:rsid w:val="00EB5F19"/>
    <w:rsid w:val="00E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ED8CD-0D7D-4D55-813C-33EDE21A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5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ata-plus.ru" TargetMode="External"/><Relationship Id="rId4" Type="http://schemas.openxmlformats.org/officeDocument/2006/relationships/hyperlink" Target="http://www.frk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2020-01-23T03:59:00Z</cp:lastPrinted>
  <dcterms:created xsi:type="dcterms:W3CDTF">2020-01-28T07:06:00Z</dcterms:created>
  <dcterms:modified xsi:type="dcterms:W3CDTF">2020-01-28T07:06:00Z</dcterms:modified>
</cp:coreProperties>
</file>