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633"/>
        <w:gridCol w:w="913"/>
        <w:gridCol w:w="1580"/>
        <w:gridCol w:w="980"/>
        <w:gridCol w:w="1221"/>
      </w:tblGrid>
      <w:tr w:rsidR="00E21260" w:rsidRPr="00E21260" w:rsidTr="00E21260">
        <w:trPr>
          <w:trHeight w:val="525"/>
        </w:trPr>
        <w:tc>
          <w:tcPr>
            <w:tcW w:w="7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</w:t>
            </w:r>
            <w:proofErr w:type="spellStart"/>
            <w:proofErr w:type="gramStart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Агата-плюс</w:t>
            </w:r>
            <w:proofErr w:type="spellEnd"/>
            <w:proofErr w:type="gramEnd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перед собственниками помещений МКД о выполненных работах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7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7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91 Дом 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3821,2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7960" w:type="dxa"/>
              <w:tblLook w:val="04A0"/>
            </w:tblPr>
            <w:tblGrid>
              <w:gridCol w:w="628"/>
              <w:gridCol w:w="2854"/>
              <w:gridCol w:w="1935"/>
            </w:tblGrid>
            <w:tr w:rsidR="00E21260" w:rsidRPr="00E21260" w:rsidTr="00E21260">
              <w:trPr>
                <w:trHeight w:val="255"/>
              </w:trPr>
              <w:tc>
                <w:tcPr>
                  <w:tcW w:w="7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об основных показателях финансово-хозяйственной деятельности  за 2016г.</w:t>
                  </w:r>
                </w:p>
              </w:tc>
            </w:tr>
            <w:tr w:rsidR="00E21260" w:rsidRPr="00E21260" w:rsidTr="00E21260">
              <w:trPr>
                <w:trHeight w:val="315"/>
              </w:trPr>
              <w:tc>
                <w:tcPr>
                  <w:tcW w:w="7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 управлению МКД 91-5 ООО "</w:t>
                  </w:r>
                  <w:proofErr w:type="spellStart"/>
                  <w:proofErr w:type="gramStart"/>
                  <w:r w:rsidRPr="00E21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Агата-плюс</w:t>
                  </w:r>
                  <w:proofErr w:type="spellEnd"/>
                  <w:proofErr w:type="gramEnd"/>
                  <w:r w:rsidRPr="00E21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E21260" w:rsidRPr="00E21260" w:rsidTr="00E21260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</w:rPr>
                    <w:t>с 01.01.2016 г. по 31.12.2016 г. (руб.)</w:t>
                  </w:r>
                </w:p>
              </w:tc>
            </w:tr>
            <w:tr w:rsidR="00E21260" w:rsidRPr="00E21260" w:rsidTr="00E2126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Задолженность на 01.01.2016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</w:rPr>
                    <w:t>116880,38</w:t>
                  </w:r>
                </w:p>
              </w:tc>
            </w:tr>
            <w:tr w:rsidR="00E21260" w:rsidRPr="00E21260" w:rsidTr="00E2126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Начислено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</w:rPr>
                    <w:t>532853,40</w:t>
                  </w:r>
                </w:p>
              </w:tc>
            </w:tr>
            <w:tr w:rsidR="00E21260" w:rsidRPr="00E21260" w:rsidTr="00E2126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Оплата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</w:rPr>
                    <w:t>424321,38</w:t>
                  </w:r>
                </w:p>
              </w:tc>
            </w:tr>
            <w:tr w:rsidR="00E21260" w:rsidRPr="00E21260" w:rsidTr="00E2126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1260" w:rsidRPr="00E21260" w:rsidRDefault="00E21260" w:rsidP="00E21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21260">
                    <w:rPr>
                      <w:rFonts w:ascii="Times New Roman" w:eastAsia="Times New Roman" w:hAnsi="Times New Roman" w:cs="Times New Roman"/>
                    </w:rPr>
                    <w:t>470361,50</w:t>
                  </w:r>
                </w:p>
              </w:tc>
            </w:tr>
          </w:tbl>
          <w:p w:rsid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7A525D">
        <w:trPr>
          <w:trHeight w:val="224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A13CB9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A13CB9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E21260" w:rsidRPr="00E21260" w:rsidTr="00E21260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E21260" w:rsidRPr="00E21260" w:rsidTr="00E21260">
        <w:trPr>
          <w:trHeight w:val="8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88395,87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25,14</w:t>
            </w:r>
          </w:p>
        </w:tc>
      </w:tr>
      <w:tr w:rsidR="00E21260" w:rsidRPr="00E21260" w:rsidTr="00E21260">
        <w:trPr>
          <w:trHeight w:val="5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79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1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28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примыканий цоколя к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отмостке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продухов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коробок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цементных покрытий  толщ. 20 мм  с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железнением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отмостка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9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Заделка и герметизация швов и стыков (карнизные швы)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 шв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стыка)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E21260" w:rsidRPr="00E21260" w:rsidTr="00E21260">
        <w:trPr>
          <w:trHeight w:val="5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120424</w:t>
            </w:r>
            <w:r w:rsidR="007A5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34,25</w:t>
            </w:r>
          </w:p>
        </w:tc>
      </w:tr>
      <w:tr w:rsidR="00E21260" w:rsidRPr="00E21260" w:rsidTr="00E21260">
        <w:trPr>
          <w:trHeight w:val="7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1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255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1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 осмотр и проверка наличия и нарушения пломб на ППР, вычислителе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датчиков давления и температур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1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Съем данных с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тепловычислителя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переносного компьютера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адаптера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4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с вычислителя в журнал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сгонов диаметром 32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1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радиаторов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7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2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Техническое обслуживание - 1.Осмотр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Устранение неисправностей, заявочный ремонт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27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ыкл. открытой установки 1кл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Кабель АВВГ 2*2,5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плавкой вставки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Патрон настенный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27/подвесной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лата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136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28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E21260" w:rsidRPr="00E21260" w:rsidTr="00E21260">
        <w:trPr>
          <w:trHeight w:val="10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  (3 раза в месяц)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210349,27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E21260" w:rsidRPr="00E21260" w:rsidTr="00E21260">
        <w:trPr>
          <w:trHeight w:val="70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76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зимний/летний период 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асфальт,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)  (согласно перечня)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12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70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3229,2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Покос травы 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раз в год)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103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и подвалов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1636,5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51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Россыпь 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противогололедных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вр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учную на тротуары, крыльца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Завоз  песка  (земли)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Вывоз ТКО и КГМ (по графику) (</w:t>
            </w: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51192,33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14,56</w:t>
            </w:r>
          </w:p>
        </w:tc>
      </w:tr>
      <w:tr w:rsidR="00E21260" w:rsidRPr="00E21260" w:rsidTr="00E21260">
        <w:trPr>
          <w:trHeight w:val="300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Всего выполнено за год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470361,5</w:t>
            </w: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21260" w:rsidRPr="00E21260" w:rsidRDefault="005F48A5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E21260"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Start"/>
            <w:r w:rsidR="00E21260"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="00E21260"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212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21260" w:rsidRPr="00E21260" w:rsidTr="00E21260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60" w:rsidRPr="00E21260" w:rsidRDefault="00E21260" w:rsidP="00E21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3AA2" w:rsidRDefault="00CE3AA2"/>
    <w:sectPr w:rsidR="00CE3AA2" w:rsidSect="00E212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706"/>
    <w:rsid w:val="00051F12"/>
    <w:rsid w:val="005F48A5"/>
    <w:rsid w:val="007A525D"/>
    <w:rsid w:val="00A06D4A"/>
    <w:rsid w:val="00A13CB9"/>
    <w:rsid w:val="00CE3AA2"/>
    <w:rsid w:val="00DC5706"/>
    <w:rsid w:val="00E21260"/>
    <w:rsid w:val="00FE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1024</Words>
  <Characters>5843</Characters>
  <Application>Microsoft Office Word</Application>
  <DocSecurity>0</DocSecurity>
  <Lines>48</Lines>
  <Paragraphs>13</Paragraphs>
  <ScaleCrop>false</ScaleCrop>
  <Company>Grizli777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2017-03-24T09:16:00Z</dcterms:created>
  <dcterms:modified xsi:type="dcterms:W3CDTF">2017-03-31T10:37:00Z</dcterms:modified>
</cp:coreProperties>
</file>