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78" w:rsidRPr="0077637B" w:rsidRDefault="00676578" w:rsidP="0067657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676578" w:rsidRPr="0077637B" w:rsidRDefault="00676578" w:rsidP="0067657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676578" w:rsidRPr="0077637B" w:rsidRDefault="00676578" w:rsidP="0067657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676578" w:rsidRPr="0077637B" w:rsidRDefault="00676578" w:rsidP="0067657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16</w:t>
      </w: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76578" w:rsidRPr="0077637B" w:rsidRDefault="00676578" w:rsidP="00676578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676578" w:rsidRPr="0077637B" w:rsidRDefault="00676578" w:rsidP="00676578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676578" w:rsidRPr="0077637B" w:rsidRDefault="00676578" w:rsidP="00676578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676578" w:rsidRPr="0077637B" w:rsidRDefault="00676578" w:rsidP="00676578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570FA0">
        <w:rPr>
          <w:rFonts w:ascii="Times New Roman" w:hAnsi="Times New Roman" w:cs="Times New Roman"/>
        </w:rPr>
        <w:t>директор</w:t>
      </w:r>
      <w:proofErr w:type="gramStart"/>
      <w:r w:rsidR="00570FA0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570FA0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570FA0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570FA0">
        <w:rPr>
          <w:rFonts w:ascii="Times New Roman" w:hAnsi="Times New Roman" w:cs="Times New Roman"/>
        </w:rPr>
        <w:t>Приказа № 1</w:t>
      </w:r>
      <w:r w:rsidRPr="0077637B">
        <w:rPr>
          <w:rFonts w:ascii="Times New Roman" w:hAnsi="Times New Roman" w:cs="Times New Roman"/>
        </w:rPr>
        <w:t xml:space="preserve"> от </w:t>
      </w:r>
      <w:r w:rsidR="00570FA0">
        <w:rPr>
          <w:rFonts w:ascii="Times New Roman" w:hAnsi="Times New Roman" w:cs="Times New Roman"/>
        </w:rPr>
        <w:t>27.02.</w:t>
      </w:r>
      <w:r>
        <w:rPr>
          <w:rFonts w:ascii="Times New Roman" w:hAnsi="Times New Roman" w:cs="Times New Roman"/>
        </w:rPr>
        <w:t>2017</w:t>
      </w:r>
      <w:r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676578" w:rsidRPr="0077637B" w:rsidRDefault="00676578" w:rsidP="00676578">
      <w:pPr>
        <w:pStyle w:val="a3"/>
        <w:jc w:val="both"/>
        <w:rPr>
          <w:rFonts w:ascii="Times New Roman" w:hAnsi="Times New Roman" w:cs="Times New Roman"/>
        </w:rPr>
      </w:pPr>
    </w:p>
    <w:p w:rsidR="00676578" w:rsidRDefault="00676578" w:rsidP="00676578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1.Исполнителем предъявлены к приёмке следующие оказанные на основании договора управления многоквартирным домом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>б/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июля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16</w:t>
      </w:r>
    </w:p>
    <w:p w:rsidR="00676578" w:rsidRDefault="00676578"/>
    <w:tbl>
      <w:tblPr>
        <w:tblW w:w="11178" w:type="dxa"/>
        <w:tblInd w:w="93" w:type="dxa"/>
        <w:tblLook w:val="04A0"/>
      </w:tblPr>
      <w:tblGrid>
        <w:gridCol w:w="4916"/>
        <w:gridCol w:w="1197"/>
        <w:gridCol w:w="1740"/>
        <w:gridCol w:w="1453"/>
        <w:gridCol w:w="1872"/>
      </w:tblGrid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226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E42811" w:rsidRPr="00E42811" w:rsidTr="00676578">
        <w:trPr>
          <w:trHeight w:val="675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2811" w:rsidRPr="00E42811" w:rsidTr="00676578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170665,39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3,32</w:t>
            </w:r>
          </w:p>
        </w:tc>
      </w:tr>
      <w:tr w:rsidR="00E42811" w:rsidRPr="00E42811" w:rsidTr="00676578">
        <w:trPr>
          <w:trHeight w:val="55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0,4931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камья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труб (чердак/кровля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канализ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ытяжка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лестницы (подвал)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(элементов кровли)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118,65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810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2811" w:rsidRPr="00E42811" w:rsidTr="00676578">
        <w:trPr>
          <w:trHeight w:val="84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164362,03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3,19</w:t>
            </w:r>
          </w:p>
        </w:tc>
      </w:tr>
      <w:tr w:rsidR="00E42811" w:rsidRPr="00E42811" w:rsidTr="00676578">
        <w:trPr>
          <w:trHeight w:val="84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33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4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52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кв.66-70,63,ИТП)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(кв.31)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 (кв.3,51)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(подвал)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ИТП)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площадки (для МКД 91-11,14,16)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36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1035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2811" w:rsidRPr="00E42811" w:rsidTr="00676578">
        <w:trPr>
          <w:trHeight w:val="15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244977,08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</w:tr>
      <w:tr w:rsidR="00E42811" w:rsidRPr="00E42811" w:rsidTr="00676578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2570,6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1072/860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58887,76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1,14</w:t>
            </w: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2564,17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76211,51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1,48</w:t>
            </w:r>
          </w:p>
        </w:tc>
      </w:tr>
      <w:tr w:rsidR="00E42811" w:rsidRPr="00E42811" w:rsidTr="00676578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29830,38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E42811" w:rsidRPr="00E42811" w:rsidTr="00676578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2148,85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11" w:rsidRPr="00E42811" w:rsidRDefault="00E42811" w:rsidP="00E42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E42811" w:rsidRPr="00E42811" w:rsidTr="00676578">
        <w:trPr>
          <w:trHeight w:val="300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11" w:rsidRPr="00E42811" w:rsidRDefault="00E42811" w:rsidP="00E42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70FA0" w:rsidRDefault="00676578" w:rsidP="00676578">
      <w:pPr>
        <w:pStyle w:val="a3"/>
        <w:rPr>
          <w:rFonts w:ascii="Times New Roman" w:hAnsi="Times New Roman" w:cs="Times New Roman"/>
          <w:bCs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570FA0">
        <w:rPr>
          <w:rFonts w:ascii="Times New Roman" w:hAnsi="Times New Roman" w:cs="Times New Roman"/>
        </w:rPr>
        <w:t xml:space="preserve">7 </w:t>
      </w:r>
      <w:r w:rsidRPr="0077637B">
        <w:rPr>
          <w:rFonts w:ascii="Times New Roman" w:hAnsi="Times New Roman" w:cs="Times New Roman"/>
        </w:rPr>
        <w:t>г. по 31.12.1</w:t>
      </w:r>
      <w:r w:rsidR="00570FA0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570FA0">
        <w:rPr>
          <w:rFonts w:ascii="Times New Roman" w:hAnsi="Times New Roman" w:cs="Times New Roman"/>
          <w:b/>
          <w:bCs/>
        </w:rPr>
        <w:t xml:space="preserve">749647,17 </w:t>
      </w:r>
      <w:r w:rsidR="00570FA0">
        <w:rPr>
          <w:rFonts w:ascii="Times New Roman" w:hAnsi="Times New Roman" w:cs="Times New Roman"/>
          <w:bCs/>
        </w:rPr>
        <w:t>рублей</w:t>
      </w: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570FA0">
        <w:rPr>
          <w:rFonts w:ascii="Times New Roman" w:hAnsi="Times New Roman" w:cs="Times New Roman"/>
        </w:rPr>
        <w:t>Семьсот сорок девять тысяч шестьсот сорок семь рублей 17 копеек).</w:t>
      </w: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Default="00676578" w:rsidP="0067657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570FA0" w:rsidRPr="0077637B" w:rsidRDefault="00570FA0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570FA0">
        <w:rPr>
          <w:rFonts w:ascii="Times New Roman" w:hAnsi="Times New Roman" w:cs="Times New Roman"/>
          <w:u w:val="single"/>
        </w:rPr>
        <w:t xml:space="preserve"> 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570FA0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570FA0">
        <w:rPr>
          <w:rFonts w:ascii="Times New Roman" w:hAnsi="Times New Roman" w:cs="Times New Roman"/>
          <w:u w:val="single"/>
        </w:rPr>
        <w:t xml:space="preserve">Казанкова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676578" w:rsidRDefault="00676578" w:rsidP="00676578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676578" w:rsidRDefault="00676578" w:rsidP="00676578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676578" w:rsidRPr="002308E6" w:rsidRDefault="00676578" w:rsidP="00676578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76578" w:rsidRDefault="00676578" w:rsidP="00676578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676578" w:rsidRPr="002308E6" w:rsidRDefault="00676578" w:rsidP="00676578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676578" w:rsidRPr="0077637B" w:rsidRDefault="00676578" w:rsidP="00676578">
      <w:pPr>
        <w:pStyle w:val="a3"/>
        <w:rPr>
          <w:rFonts w:ascii="Times New Roman" w:hAnsi="Times New Roman" w:cs="Times New Roman"/>
        </w:rPr>
      </w:pPr>
    </w:p>
    <w:p w:rsidR="00676578" w:rsidRDefault="00676578" w:rsidP="00676578">
      <w:pPr>
        <w:pStyle w:val="a3"/>
      </w:pPr>
      <w:r w:rsidRPr="00F10C9E">
        <w:t xml:space="preserve">       </w:t>
      </w:r>
    </w:p>
    <w:p w:rsidR="003C6457" w:rsidRDefault="003C6457"/>
    <w:sectPr w:rsidR="003C6457" w:rsidSect="00E42811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42811"/>
    <w:rsid w:val="003C6457"/>
    <w:rsid w:val="00570FA0"/>
    <w:rsid w:val="00676578"/>
    <w:rsid w:val="007F767B"/>
    <w:rsid w:val="00A34A8A"/>
    <w:rsid w:val="00B53F77"/>
    <w:rsid w:val="00E4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765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765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2018-03-22T09:12:00Z</dcterms:created>
  <dcterms:modified xsi:type="dcterms:W3CDTF">2018-03-23T09:20:00Z</dcterms:modified>
</cp:coreProperties>
</file>