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2" w:type="dxa"/>
        <w:tblInd w:w="-15" w:type="dxa"/>
        <w:tblLook w:val="04A0"/>
      </w:tblPr>
      <w:tblGrid>
        <w:gridCol w:w="6821"/>
        <w:gridCol w:w="1305"/>
        <w:gridCol w:w="2197"/>
        <w:gridCol w:w="1900"/>
        <w:gridCol w:w="1399"/>
      </w:tblGrid>
      <w:tr w:rsidR="002E7706" w:rsidRPr="002E7706" w:rsidTr="002E7706">
        <w:trPr>
          <w:trHeight w:val="885"/>
        </w:trPr>
        <w:tc>
          <w:tcPr>
            <w:tcW w:w="9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E7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</w:t>
            </w:r>
            <w:proofErr w:type="spellStart"/>
            <w:proofErr w:type="gramStart"/>
            <w:r w:rsidRPr="002E7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Агата-плюс</w:t>
            </w:r>
            <w:proofErr w:type="spellEnd"/>
            <w:proofErr w:type="gramEnd"/>
            <w:r w:rsidRPr="002E7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 перед собственниками помещений МКД о выполненных работах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706" w:rsidRPr="002E7706" w:rsidTr="002E7706">
        <w:trPr>
          <w:trHeight w:val="300"/>
        </w:trPr>
        <w:tc>
          <w:tcPr>
            <w:tcW w:w="9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E7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706" w:rsidRPr="002E7706" w:rsidTr="002E7706">
        <w:trPr>
          <w:trHeight w:val="300"/>
        </w:trPr>
        <w:tc>
          <w:tcPr>
            <w:tcW w:w="9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E7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91 Дом 11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706" w:rsidRPr="002E7706" w:rsidTr="002E770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E7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706" w:rsidRPr="002E7706" w:rsidTr="002E770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E7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706" w:rsidRPr="002E7706" w:rsidTr="002E770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E7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706" w:rsidRPr="002E7706" w:rsidTr="002E770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E7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2804,2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706" w:rsidRPr="002E7706" w:rsidTr="002E770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E7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706" w:rsidRPr="002E7706" w:rsidTr="002E770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E7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1158,4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706" w:rsidRPr="002E7706" w:rsidTr="002E770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E7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891,1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706" w:rsidRPr="002E7706" w:rsidTr="002E770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E7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899,1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706" w:rsidRPr="002E7706" w:rsidTr="002E770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E7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2E7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лестн</w:t>
            </w:r>
            <w:proofErr w:type="spellEnd"/>
            <w:r w:rsidRPr="002E7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/клеток: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706" w:rsidRPr="002E7706" w:rsidTr="002E770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E7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2734,9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06" w:rsidRPr="002E7706" w:rsidRDefault="002E7706" w:rsidP="002E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51C18" w:rsidRDefault="00951C18" w:rsidP="002E7706">
      <w:pPr>
        <w:tabs>
          <w:tab w:val="left" w:pos="3969"/>
        </w:tabs>
      </w:pPr>
    </w:p>
    <w:tbl>
      <w:tblPr>
        <w:tblW w:w="7960" w:type="dxa"/>
        <w:tblInd w:w="-15" w:type="dxa"/>
        <w:tblLook w:val="04A0"/>
      </w:tblPr>
      <w:tblGrid>
        <w:gridCol w:w="848"/>
        <w:gridCol w:w="4261"/>
        <w:gridCol w:w="2851"/>
      </w:tblGrid>
      <w:tr w:rsidR="00623527" w:rsidRPr="00623527" w:rsidTr="00623527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623527" w:rsidRPr="00623527" w:rsidTr="00623527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91-11 ООО "</w:t>
            </w:r>
            <w:proofErr w:type="spellStart"/>
            <w:proofErr w:type="gramStart"/>
            <w:r w:rsidRPr="0062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Агата-плюс</w:t>
            </w:r>
            <w:proofErr w:type="spellEnd"/>
            <w:proofErr w:type="gramEnd"/>
            <w:r w:rsidRPr="0062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623527" w:rsidRPr="00623527" w:rsidTr="00623527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62352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623527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2352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3527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623527" w:rsidRPr="00623527" w:rsidTr="00623527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3527">
              <w:rPr>
                <w:rFonts w:ascii="Times New Roman" w:eastAsia="Times New Roman" w:hAnsi="Times New Roman" w:cs="Times New Roman"/>
              </w:rPr>
              <w:t>95119,35</w:t>
            </w:r>
          </w:p>
        </w:tc>
      </w:tr>
      <w:tr w:rsidR="00623527" w:rsidRPr="00623527" w:rsidTr="00623527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3527">
              <w:rPr>
                <w:rFonts w:ascii="Times New Roman" w:eastAsia="Times New Roman" w:hAnsi="Times New Roman" w:cs="Times New Roman"/>
              </w:rPr>
              <w:t>435047,68</w:t>
            </w:r>
          </w:p>
        </w:tc>
      </w:tr>
      <w:tr w:rsidR="00623527" w:rsidRPr="00623527" w:rsidTr="00623527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3527">
              <w:rPr>
                <w:rFonts w:ascii="Times New Roman" w:eastAsia="Times New Roman" w:hAnsi="Times New Roman" w:cs="Times New Roman"/>
              </w:rPr>
              <w:t>344435,46</w:t>
            </w:r>
          </w:p>
        </w:tc>
      </w:tr>
      <w:tr w:rsidR="00623527" w:rsidRPr="00623527" w:rsidTr="00623527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3527">
              <w:rPr>
                <w:rFonts w:ascii="Times New Roman" w:eastAsia="Times New Roman" w:hAnsi="Times New Roman" w:cs="Times New Roman"/>
              </w:rPr>
              <w:t>389624,47</w:t>
            </w:r>
          </w:p>
        </w:tc>
      </w:tr>
    </w:tbl>
    <w:p w:rsidR="00623527" w:rsidRDefault="00623527" w:rsidP="002E7706">
      <w:pPr>
        <w:tabs>
          <w:tab w:val="left" w:pos="3969"/>
        </w:tabs>
      </w:pPr>
    </w:p>
    <w:tbl>
      <w:tblPr>
        <w:tblW w:w="9385" w:type="dxa"/>
        <w:tblInd w:w="-23" w:type="dxa"/>
        <w:tblLook w:val="04A0"/>
      </w:tblPr>
      <w:tblGrid>
        <w:gridCol w:w="3946"/>
        <w:gridCol w:w="1163"/>
        <w:gridCol w:w="2072"/>
        <w:gridCol w:w="1527"/>
        <w:gridCol w:w="1735"/>
      </w:tblGrid>
      <w:tr w:rsidR="00623527" w:rsidRPr="00623527" w:rsidTr="00F16BE3">
        <w:trPr>
          <w:trHeight w:val="1471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2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62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62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62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</w:t>
            </w:r>
            <w:proofErr w:type="gramStart"/>
            <w:r w:rsidRPr="0062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62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ериодичность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F16BE3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F16BE3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0B08">
              <w:rPr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за единицу (годовая)</w:t>
            </w:r>
          </w:p>
        </w:tc>
      </w:tr>
      <w:tr w:rsidR="00623527" w:rsidRPr="00623527" w:rsidTr="00F16BE3">
        <w:trPr>
          <w:trHeight w:val="48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</w:t>
            </w:r>
            <w:proofErr w:type="gramStart"/>
            <w:r w:rsidRPr="00623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в(</w:t>
            </w:r>
            <w:proofErr w:type="gramEnd"/>
            <w:r w:rsidRPr="00623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несущих и ненесущих конструкций)многоквартирного дома</w:t>
            </w:r>
          </w:p>
        </w:tc>
      </w:tr>
      <w:tr w:rsidR="00623527" w:rsidRPr="00623527" w:rsidTr="00F16BE3">
        <w:trPr>
          <w:trHeight w:val="72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ЧЕРДАЧНОГО  помещения с устранением  мелких неисправностей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527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67637,83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24,12</w:t>
            </w:r>
          </w:p>
        </w:tc>
      </w:tr>
      <w:tr w:rsidR="00623527" w:rsidRPr="00623527" w:rsidTr="00F16BE3">
        <w:trPr>
          <w:trHeight w:val="48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527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49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КРОВЛИ с устранением мелких неисправностей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49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ПОДВАЛЬНОГО помещения с устранением мелких неисправностей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49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ПОДЪЕЗДОВ с устранением мелких неисправностей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73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придомовой территории (объектов внешнего БЛАГОУСТРОЙСТВА) с устранением мелких неисправностей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49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73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ремонт тамбуров и входных групп  ( расчистка поверхностей</w:t>
            </w:r>
            <w:proofErr w:type="gramStart"/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штукатурка, перетирка, окраска водоэмульсионными и масляными составами)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23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водосточных труб  с люлек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23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623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трубы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Очистка желобов, свесов, воронок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48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623527" w:rsidRPr="00623527" w:rsidTr="00F16BE3">
        <w:trPr>
          <w:trHeight w:val="72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527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113692,63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40,54</w:t>
            </w:r>
          </w:p>
        </w:tc>
      </w:tr>
      <w:tr w:rsidR="00623527" w:rsidRPr="00623527" w:rsidTr="00F16BE3">
        <w:trPr>
          <w:trHeight w:val="28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527">
              <w:rPr>
                <w:rFonts w:ascii="Times New Roman" w:eastAsia="Times New Roman" w:hAnsi="Times New Roman" w:cs="Times New Roman"/>
                <w:sz w:val="16"/>
                <w:szCs w:val="16"/>
              </w:rPr>
              <w:t>1 узел учета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527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48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527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3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527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72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отдельных участков трубопроводов водоснабжения  из стальных электросварных  труб диаметром  до 40 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5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23527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235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трубопровода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отопления, запуск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527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48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воздушных пробок в стояках  системы отопления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527">
              <w:rPr>
                <w:rFonts w:ascii="Times New Roman" w:eastAsia="Times New Roman" w:hAnsi="Times New Roman" w:cs="Times New Roman"/>
                <w:sz w:val="16"/>
                <w:szCs w:val="16"/>
              </w:rPr>
              <w:t>стояков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48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Уплотнение резьбовых соединений с применением льняной пряди или асбестового шнура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527">
              <w:rPr>
                <w:rFonts w:ascii="Times New Roman" w:eastAsia="Times New Roman" w:hAnsi="Times New Roman" w:cs="Times New Roman"/>
                <w:sz w:val="16"/>
                <w:szCs w:val="16"/>
              </w:rPr>
              <w:t>1 соединение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Госповерка</w:t>
            </w:r>
            <w:proofErr w:type="spellEnd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ремонт  прибора учета тепловой энергии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527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49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361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- 1.Осмотр </w:t>
            </w:r>
            <w:proofErr w:type="spellStart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общедомовых</w:t>
            </w:r>
            <w:proofErr w:type="spellEnd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оробок.2.Осмотр </w:t>
            </w:r>
            <w:proofErr w:type="spellStart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</w:t>
            </w:r>
            <w:proofErr w:type="spellStart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Подвал-скрутки</w:t>
            </w:r>
            <w:proofErr w:type="spellEnd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заизолированы, </w:t>
            </w:r>
            <w:proofErr w:type="spellStart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(</w:t>
            </w:r>
            <w:proofErr w:type="spellStart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. плата)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527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Устранение неисправностей, заявочный ремонт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48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внутреннего и наружного (под козырьком) освещения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Смна</w:t>
            </w:r>
            <w:proofErr w:type="spellEnd"/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Кабель АВВГ 2х2,5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патрона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(</w:t>
            </w:r>
            <w:proofErr w:type="spellStart"/>
            <w:r w:rsidRPr="00623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623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123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623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2804,2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48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623527" w:rsidRPr="00623527" w:rsidTr="00F16BE3">
        <w:trPr>
          <w:trHeight w:val="78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лестничных площадок и маршей  с предварительным их увлажнением (3 раза в месяц)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5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62352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6235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 общего пользования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255,2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170058,36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60,64</w:t>
            </w:r>
          </w:p>
        </w:tc>
      </w:tr>
      <w:tr w:rsidR="00623527" w:rsidRPr="00623527" w:rsidTr="00F16BE3">
        <w:trPr>
          <w:trHeight w:val="67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лестничных площадок и маршей (1 раз в месяц)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5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62352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6235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 общего пользования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255,2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48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</w:t>
            </w:r>
            <w:proofErr w:type="spellStart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</w:t>
            </w:r>
            <w:proofErr w:type="spellEnd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 зимний/летний период </w:t>
            </w:r>
            <w:proofErr w:type="gramStart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асфальт, </w:t>
            </w:r>
            <w:proofErr w:type="spellStart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) (согласно перечня)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5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кв.м. территории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48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мусора с газонов средней засоренности (</w:t>
            </w:r>
            <w:proofErr w:type="gramStart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</w:t>
            </w:r>
            <w:proofErr w:type="gramEnd"/>
            <w:r w:rsidRPr="0062352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5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кв.м. территории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2247,9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49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чердаков и подвалов без предварительного увлажнения (по графику)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623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1622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Покос травы (1 раз в год)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стоянка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300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62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2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38235,64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13,64</w:t>
            </w:r>
          </w:p>
        </w:tc>
      </w:tr>
      <w:tr w:rsidR="00623527" w:rsidRPr="00623527" w:rsidTr="00F16BE3">
        <w:trPr>
          <w:trHeight w:val="300"/>
        </w:trPr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Всего выполнено за год</w:t>
            </w:r>
            <w:proofErr w:type="gramStart"/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389624,47</w:t>
            </w:r>
          </w:p>
        </w:tc>
      </w:tr>
      <w:tr w:rsidR="00623527" w:rsidRPr="00623527" w:rsidTr="00F16BE3">
        <w:trPr>
          <w:trHeight w:val="30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30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Гл</w:t>
            </w:r>
            <w:proofErr w:type="gramStart"/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23527" w:rsidRPr="00623527" w:rsidTr="00F16BE3">
        <w:trPr>
          <w:trHeight w:val="30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623527" w:rsidRPr="00623527" w:rsidTr="00F16BE3">
        <w:trPr>
          <w:trHeight w:val="30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ИП Завьялова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623527" w:rsidRPr="00623527" w:rsidTr="00F16BE3">
        <w:trPr>
          <w:trHeight w:val="30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Начальник СТУ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27" w:rsidRPr="00623527" w:rsidRDefault="00623527" w:rsidP="0062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62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</w:tbl>
    <w:p w:rsidR="00623527" w:rsidRDefault="00623527" w:rsidP="002E7706">
      <w:pPr>
        <w:tabs>
          <w:tab w:val="left" w:pos="3969"/>
        </w:tabs>
      </w:pPr>
    </w:p>
    <w:sectPr w:rsidR="00623527" w:rsidSect="002E77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2E7706"/>
    <w:rsid w:val="00157473"/>
    <w:rsid w:val="002E7706"/>
    <w:rsid w:val="00623527"/>
    <w:rsid w:val="00951C18"/>
    <w:rsid w:val="00DD723C"/>
    <w:rsid w:val="00F1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0AE3-894A-4F75-BA7C-D98B7491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898</Words>
  <Characters>5120</Characters>
  <Application>Microsoft Office Word</Application>
  <DocSecurity>0</DocSecurity>
  <Lines>42</Lines>
  <Paragraphs>12</Paragraphs>
  <ScaleCrop>false</ScaleCrop>
  <Company>Grizli777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dcterms:created xsi:type="dcterms:W3CDTF">2017-03-24T10:23:00Z</dcterms:created>
  <dcterms:modified xsi:type="dcterms:W3CDTF">2017-03-31T10:41:00Z</dcterms:modified>
</cp:coreProperties>
</file>