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40" w:type="dxa"/>
        <w:tblInd w:w="93" w:type="dxa"/>
        <w:tblLook w:val="04A0"/>
      </w:tblPr>
      <w:tblGrid>
        <w:gridCol w:w="6470"/>
        <w:gridCol w:w="716"/>
        <w:gridCol w:w="222"/>
      </w:tblGrid>
      <w:tr w:rsidR="007C4279" w:rsidRPr="007C4279" w:rsidTr="007C4279">
        <w:trPr>
          <w:trHeight w:val="705"/>
        </w:trPr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7C4279" w:rsidRPr="007C4279" w:rsidTr="007C4279">
        <w:trPr>
          <w:trHeight w:val="255"/>
        </w:trPr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01.01.2016 по 31.12.2016 г.</w:t>
            </w:r>
          </w:p>
        </w:tc>
      </w:tr>
      <w:tr w:rsidR="007C4279" w:rsidRPr="007C4279" w:rsidTr="007C4279">
        <w:trPr>
          <w:trHeight w:val="255"/>
        </w:trPr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58 Дом 29</w:t>
            </w:r>
          </w:p>
        </w:tc>
      </w:tr>
      <w:tr w:rsidR="007C4279" w:rsidRPr="007C4279" w:rsidTr="007C4279">
        <w:trPr>
          <w:trHeight w:val="255"/>
        </w:trPr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4279" w:rsidRPr="007C4279" w:rsidTr="007C4279">
        <w:trPr>
          <w:trHeight w:val="255"/>
        </w:trPr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4279" w:rsidRPr="007C4279" w:rsidTr="007C4279">
        <w:trPr>
          <w:trHeight w:val="255"/>
        </w:trPr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квартир: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4279" w:rsidRPr="007C4279" w:rsidTr="007C4279">
        <w:trPr>
          <w:trHeight w:val="255"/>
        </w:trPr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помещений: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507,6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4279" w:rsidRPr="007C4279" w:rsidTr="007C4279">
        <w:trPr>
          <w:trHeight w:val="255"/>
        </w:trPr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нежилых помещений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4279" w:rsidRPr="007C4279" w:rsidTr="007C4279">
        <w:trPr>
          <w:trHeight w:val="255"/>
        </w:trPr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4279" w:rsidRPr="007C4279" w:rsidTr="007C4279">
        <w:trPr>
          <w:trHeight w:val="255"/>
        </w:trPr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369,4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4279" w:rsidRPr="007C4279" w:rsidTr="007C4279">
        <w:trPr>
          <w:trHeight w:val="255"/>
        </w:trPr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4279" w:rsidRPr="007C4279" w:rsidTr="007C4279">
        <w:trPr>
          <w:trHeight w:val="255"/>
        </w:trPr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7C4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7C4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4279" w:rsidRPr="007C4279" w:rsidTr="007C4279">
        <w:trPr>
          <w:trHeight w:val="255"/>
        </w:trPr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D4A50" w:rsidRDefault="004D4A50"/>
    <w:p w:rsidR="007C4279" w:rsidRDefault="007C4279"/>
    <w:tbl>
      <w:tblPr>
        <w:tblW w:w="7660" w:type="dxa"/>
        <w:tblInd w:w="93" w:type="dxa"/>
        <w:tblLook w:val="04A0"/>
      </w:tblPr>
      <w:tblGrid>
        <w:gridCol w:w="809"/>
        <w:gridCol w:w="4064"/>
        <w:gridCol w:w="2787"/>
      </w:tblGrid>
      <w:tr w:rsidR="007C4279" w:rsidRPr="007C4279" w:rsidTr="007C4279">
        <w:trPr>
          <w:trHeight w:val="255"/>
        </w:trPr>
        <w:tc>
          <w:tcPr>
            <w:tcW w:w="7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2016г.</w:t>
            </w:r>
          </w:p>
        </w:tc>
      </w:tr>
      <w:tr w:rsidR="007C4279" w:rsidRPr="007C4279" w:rsidTr="007C4279">
        <w:trPr>
          <w:trHeight w:val="315"/>
        </w:trPr>
        <w:tc>
          <w:tcPr>
            <w:tcW w:w="7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58-29 ООО "Агата-плюс"</w:t>
            </w:r>
          </w:p>
        </w:tc>
      </w:tr>
      <w:tr w:rsidR="007C4279" w:rsidRPr="007C4279" w:rsidTr="007C4279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7C427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7C4279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7C427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4279">
              <w:rPr>
                <w:rFonts w:ascii="Times New Roman" w:eastAsia="Times New Roman" w:hAnsi="Times New Roman" w:cs="Times New Roman"/>
              </w:rPr>
              <w:t>с 01.01.2016 г. по 31.12.2016 г. (руб.)</w:t>
            </w:r>
          </w:p>
        </w:tc>
      </w:tr>
      <w:tr w:rsidR="007C4279" w:rsidRPr="007C4279" w:rsidTr="007C4279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</w:rPr>
              <w:t>Задолженность на 01.01.2016 г.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4279">
              <w:rPr>
                <w:rFonts w:ascii="Times New Roman" w:eastAsia="Times New Roman" w:hAnsi="Times New Roman" w:cs="Times New Roman"/>
              </w:rPr>
              <w:t>12214,91</w:t>
            </w:r>
          </w:p>
        </w:tc>
      </w:tr>
      <w:tr w:rsidR="007C4279" w:rsidRPr="007C4279" w:rsidTr="007C4279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</w:rPr>
              <w:t>Начислено за 2016 г.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4279">
              <w:rPr>
                <w:rFonts w:ascii="Times New Roman" w:eastAsia="Times New Roman" w:hAnsi="Times New Roman" w:cs="Times New Roman"/>
              </w:rPr>
              <w:t>80680,16</w:t>
            </w:r>
          </w:p>
        </w:tc>
      </w:tr>
      <w:tr w:rsidR="007C4279" w:rsidRPr="007C4279" w:rsidTr="007C4279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</w:rPr>
              <w:t>Оплата за 2016 г.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4279">
              <w:rPr>
                <w:rFonts w:ascii="Times New Roman" w:eastAsia="Times New Roman" w:hAnsi="Times New Roman" w:cs="Times New Roman"/>
              </w:rPr>
              <w:t>66348,28</w:t>
            </w:r>
          </w:p>
        </w:tc>
      </w:tr>
      <w:tr w:rsidR="007C4279" w:rsidRPr="007C4279" w:rsidTr="007C4279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</w:rPr>
              <w:t>Расход за 2016 г.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C4279">
              <w:rPr>
                <w:rFonts w:ascii="Times New Roman" w:eastAsia="Times New Roman" w:hAnsi="Times New Roman" w:cs="Times New Roman"/>
              </w:rPr>
              <w:t>75937,88</w:t>
            </w:r>
          </w:p>
        </w:tc>
      </w:tr>
    </w:tbl>
    <w:p w:rsidR="007C4279" w:rsidRDefault="007C4279"/>
    <w:tbl>
      <w:tblPr>
        <w:tblW w:w="10456" w:type="dxa"/>
        <w:tblInd w:w="-885" w:type="dxa"/>
        <w:tblLook w:val="04A0"/>
      </w:tblPr>
      <w:tblGrid>
        <w:gridCol w:w="3362"/>
        <w:gridCol w:w="1242"/>
        <w:gridCol w:w="2226"/>
        <w:gridCol w:w="1702"/>
        <w:gridCol w:w="1924"/>
      </w:tblGrid>
      <w:tr w:rsidR="000E0318" w:rsidRPr="007C4279" w:rsidTr="008E08AE">
        <w:trPr>
          <w:trHeight w:val="155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318" w:rsidRPr="007C4279" w:rsidRDefault="000E0318" w:rsidP="007C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(услуг), периодичность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318" w:rsidRPr="007C4279" w:rsidRDefault="000E0318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C4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7C4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7C4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7C4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Работ/услуг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318" w:rsidRPr="007C4279" w:rsidRDefault="000E0318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Количественный показатель выполненной работы (оказанной услуги)</w:t>
            </w:r>
            <w:proofErr w:type="gramStart"/>
            <w:r w:rsidRPr="007C4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,п</w:t>
            </w:r>
            <w:proofErr w:type="gramEnd"/>
            <w:r w:rsidRPr="007C4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ериодичность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318" w:rsidRPr="00256EF0" w:rsidRDefault="000E0318" w:rsidP="00254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выполненной работы (оказанной услуги) в рублях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318" w:rsidRDefault="000E0318" w:rsidP="00254A87">
            <w:r w:rsidRPr="00256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Стоимость/сметная стоимость выполненной работы (оказанной услуги)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единицу (годовая)</w:t>
            </w:r>
          </w:p>
          <w:p w:rsidR="000E0318" w:rsidRPr="00256EF0" w:rsidRDefault="000E0318" w:rsidP="00254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4279" w:rsidRPr="007C4279" w:rsidTr="007C4279">
        <w:trPr>
          <w:trHeight w:val="495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  Работы по содержанию  и ремонту  конструктивных  элементо</w:t>
            </w:r>
            <w:proofErr w:type="gramStart"/>
            <w:r w:rsidRPr="007C4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в(</w:t>
            </w:r>
            <w:proofErr w:type="gramEnd"/>
            <w:r w:rsidRPr="007C4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несущих и ненесущих конструкций)многоквартирного дома</w:t>
            </w:r>
          </w:p>
        </w:tc>
      </w:tr>
      <w:tr w:rsidR="007C4279" w:rsidRPr="007C4279" w:rsidTr="008E08AE">
        <w:trPr>
          <w:trHeight w:val="51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конструктивных элементов ЧЕРДАЧНОГО  помещения с устранением  мелких неисправностей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279" w:rsidRPr="007C4279" w:rsidRDefault="007C4279" w:rsidP="007C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79" w:rsidRPr="007C4279" w:rsidRDefault="007C4279" w:rsidP="007C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5894,85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79" w:rsidRPr="007C4279" w:rsidRDefault="007C4279" w:rsidP="007C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11,61</w:t>
            </w:r>
          </w:p>
        </w:tc>
      </w:tr>
      <w:tr w:rsidR="007C4279" w:rsidRPr="007C4279" w:rsidTr="008E08AE">
        <w:trPr>
          <w:trHeight w:val="51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в системе ВЕНТИЛЯЦИИ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279" w:rsidRPr="007C4279" w:rsidRDefault="007C4279" w:rsidP="007C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4279" w:rsidRPr="007C4279" w:rsidTr="008E08AE">
        <w:trPr>
          <w:trHeight w:val="51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 КРОВЛИ с устранением мелких неисправностей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4279" w:rsidRPr="007C4279" w:rsidTr="008E08AE">
        <w:trPr>
          <w:trHeight w:val="51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ПОДВАЛЬНОГО помещения с устранением мелких неисправностей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4279" w:rsidRPr="007C4279" w:rsidTr="008E08AE">
        <w:trPr>
          <w:trHeight w:val="51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Проведение технических осмотров  ПОДЪЕЗДОВ  с устранением мелких неисправностей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4279" w:rsidRPr="007C4279" w:rsidTr="008E08AE">
        <w:trPr>
          <w:trHeight w:val="51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с устранением мелких неисправностей ФАСАДА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4279" w:rsidRPr="007C4279" w:rsidTr="008E08AE">
        <w:trPr>
          <w:trHeight w:val="10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придомовой территории (объектов внешнего  БЛАГОУСТРОЙСТВА) с устранением мелких неисправностей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4279" w:rsidRPr="007C4279" w:rsidTr="008E08AE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слухового окна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обшивки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0,278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4279" w:rsidRPr="007C4279" w:rsidTr="007C4279">
        <w:trPr>
          <w:trHeight w:val="480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 Работы по содержанию и ремонту оборудования и систем инженерно - технического обеспечения, входящих в состав общего имущества в многоквартирном доме</w:t>
            </w:r>
          </w:p>
        </w:tc>
      </w:tr>
      <w:tr w:rsidR="007C4279" w:rsidRPr="007C4279" w:rsidTr="008E08AE">
        <w:trPr>
          <w:trHeight w:val="82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 в системах теплоснабжения, водоснабжения и водоотведения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79" w:rsidRPr="007C4279" w:rsidRDefault="007C4279" w:rsidP="007C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79" w:rsidRPr="007C4279" w:rsidRDefault="007C4279" w:rsidP="007C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26223,65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79" w:rsidRPr="007C4279" w:rsidRDefault="007C4279" w:rsidP="007C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51,66</w:t>
            </w:r>
          </w:p>
        </w:tc>
      </w:tr>
      <w:tr w:rsidR="007C4279" w:rsidRPr="007C4279" w:rsidTr="008E08AE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 и запись показаний  в журнал.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279" w:rsidRPr="007C4279" w:rsidRDefault="007C4279" w:rsidP="007C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4279" w:rsidRPr="007C4279" w:rsidTr="008E08AE">
        <w:trPr>
          <w:trHeight w:val="357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ИТП</w:t>
            </w:r>
            <w:proofErr w:type="gramStart"/>
            <w:r w:rsidRPr="007C4279">
              <w:rPr>
                <w:rFonts w:ascii="Times New Roman" w:eastAsia="Times New Roman" w:hAnsi="Times New Roman" w:cs="Times New Roman"/>
                <w:sz w:val="20"/>
                <w:szCs w:val="20"/>
              </w:rPr>
              <w:t>,Ц</w:t>
            </w:r>
            <w:proofErr w:type="gramEnd"/>
            <w:r w:rsidRPr="007C4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О, ГВС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ИТП, инструкций, восстановление нормативной освещенности ИТП, уборка ИТП, визуальный осмотр и проверка; монтаж, демонтаж элеваторного узла для замера диаметра сопла; составление актов на промывку, </w:t>
            </w:r>
            <w:proofErr w:type="spellStart"/>
            <w:r w:rsidRPr="007C4279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7C4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ИТП принимающим лицам, подписание документов, составление отчетов.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4279" w:rsidRPr="007C4279" w:rsidTr="008E08AE">
        <w:trPr>
          <w:trHeight w:val="25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4279" w:rsidRPr="007C4279" w:rsidTr="008E08AE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279" w:rsidRPr="007C4279" w:rsidRDefault="007C4279" w:rsidP="007C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4279" w:rsidRPr="007C4279" w:rsidTr="008E08AE">
        <w:trPr>
          <w:trHeight w:val="51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Проверка технического состояния водопровода, канализации и горячего водоснабжения по заявкам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279" w:rsidRPr="007C4279" w:rsidRDefault="007C4279" w:rsidP="007C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4279" w:rsidRPr="007C4279" w:rsidTr="008E08AE">
        <w:trPr>
          <w:trHeight w:val="51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279" w:rsidRPr="007C4279" w:rsidRDefault="007C4279" w:rsidP="007C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4279" w:rsidRPr="007C4279" w:rsidTr="008E08AE">
        <w:trPr>
          <w:trHeight w:val="51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и текущий ремонт  электротехнического оборудования МКД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4279" w:rsidRPr="007C4279" w:rsidTr="008E08AE">
        <w:trPr>
          <w:trHeight w:val="38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Техническое обслуживание - 1.Осмотр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7C4279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C4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7C4279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7C4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7C427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7C4279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7C4279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7C427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7C4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7C4279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7C4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7C4279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7C4279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7C4279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7C4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7C427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7C4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  (</w:t>
            </w:r>
            <w:proofErr w:type="spellStart"/>
            <w:r w:rsidRPr="007C4279"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7C4279">
              <w:rPr>
                <w:rFonts w:ascii="Times New Roman" w:eastAsia="Times New Roman" w:hAnsi="Times New Roman" w:cs="Times New Roman"/>
                <w:sz w:val="20"/>
                <w:szCs w:val="20"/>
              </w:rPr>
              <w:t>. плата)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279" w:rsidRPr="007C4279" w:rsidRDefault="007C4279" w:rsidP="007C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4279" w:rsidRPr="007C4279" w:rsidTr="008E08AE">
        <w:trPr>
          <w:trHeight w:val="30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Устранение неисправностей, заявочный ремонт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279" w:rsidRPr="007C4279" w:rsidRDefault="007C4279" w:rsidP="007C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4279" w:rsidRPr="007C4279" w:rsidTr="008E08AE">
        <w:trPr>
          <w:trHeight w:val="51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ламп внутреннего и наружного (под козырьком) освещения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4279" w:rsidRPr="007C4279" w:rsidTr="008E08AE">
        <w:trPr>
          <w:trHeight w:val="31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Смена Плавкая вставка НПН2-63А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4279" w:rsidRPr="007C4279" w:rsidTr="008E08AE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Аварийное обслуживание МКД (</w:t>
            </w:r>
            <w:proofErr w:type="spellStart"/>
            <w:r w:rsidRPr="007C4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аб</w:t>
            </w:r>
            <w:proofErr w:type="spellEnd"/>
            <w:r w:rsidRPr="007C4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плата)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4279" w:rsidRPr="007C4279" w:rsidTr="008E08AE">
        <w:trPr>
          <w:trHeight w:val="97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электроснабжения, газоснабжения по заявкам жителей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507,6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4279" w:rsidRPr="007C4279" w:rsidTr="007C4279">
        <w:trPr>
          <w:trHeight w:val="525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 Работы по санитарному содержанию мест общего пользования многоквартирного дома и придомовой территории</w:t>
            </w:r>
          </w:p>
        </w:tc>
      </w:tr>
      <w:tr w:rsidR="007C4279" w:rsidRPr="007C4279" w:rsidTr="008E08AE">
        <w:trPr>
          <w:trHeight w:val="51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7C4279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7C427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Start"/>
            <w:r w:rsidRPr="007C427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C4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</w:t>
            </w:r>
            <w:proofErr w:type="gramStart"/>
            <w:r w:rsidRPr="007C427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C4279">
              <w:rPr>
                <w:rFonts w:ascii="Times New Roman" w:eastAsia="Times New Roman" w:hAnsi="Times New Roman" w:cs="Times New Roman"/>
                <w:sz w:val="20"/>
                <w:szCs w:val="20"/>
              </w:rPr>
              <w:t>огласно перечня 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279" w:rsidRPr="007C4279" w:rsidRDefault="007C4279" w:rsidP="007C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кв.м. территории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239,1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79" w:rsidRPr="007C4279" w:rsidRDefault="007C4279" w:rsidP="007C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43819,38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79" w:rsidRPr="007C4279" w:rsidRDefault="007C4279" w:rsidP="007C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86,33</w:t>
            </w:r>
          </w:p>
        </w:tc>
      </w:tr>
      <w:tr w:rsidR="007C4279" w:rsidRPr="007C4279" w:rsidTr="008E08AE">
        <w:trPr>
          <w:trHeight w:val="51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мусора с газонов средней засоренности (</w:t>
            </w:r>
            <w:proofErr w:type="gramStart"/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перечня</w:t>
            </w:r>
            <w:proofErr w:type="gramEnd"/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кв.м. территории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1095,9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4279" w:rsidRPr="007C4279" w:rsidTr="008E08AE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Покос  травы (1 раз в год)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4279" w:rsidRPr="007C4279" w:rsidTr="008E08AE">
        <w:trPr>
          <w:trHeight w:val="51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чердаков и подвалов без предварительного увлажнения (по графику)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427,3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4279" w:rsidRPr="007C4279" w:rsidTr="008E08AE">
        <w:trPr>
          <w:trHeight w:val="51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Россыпь </w:t>
            </w:r>
            <w:proofErr w:type="spellStart"/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противогололедных</w:t>
            </w:r>
            <w:proofErr w:type="spellEnd"/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</w:t>
            </w:r>
            <w:proofErr w:type="gramStart"/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вр</w:t>
            </w:r>
            <w:proofErr w:type="gramEnd"/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учную на тротуары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4279" w:rsidRPr="007C4279" w:rsidTr="008E08AE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Вывоз  ТКО и КГМ (по графику) (</w:t>
            </w:r>
            <w:proofErr w:type="spellStart"/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proofErr w:type="spellEnd"/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плата)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стоянка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4279" w:rsidRPr="007C4279" w:rsidTr="008E08AE">
        <w:trPr>
          <w:trHeight w:val="255"/>
        </w:trPr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4.Услуги по управлению  многоквартирным домом</w:t>
            </w:r>
            <w:proofErr w:type="gramStart"/>
            <w:r w:rsidRPr="007C4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C4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C4279" w:rsidRPr="007C4279" w:rsidTr="008E08AE">
        <w:trPr>
          <w:trHeight w:val="255"/>
        </w:trPr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r w:rsidRPr="007C4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Всего выполнено за год</w:t>
            </w:r>
            <w:proofErr w:type="gramStart"/>
            <w:r w:rsidRPr="007C4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,</w:t>
            </w:r>
            <w:proofErr w:type="gramEnd"/>
            <w:r w:rsidRPr="007C4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руб.                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75 937,88</w:t>
            </w:r>
          </w:p>
        </w:tc>
      </w:tr>
      <w:tr w:rsidR="007C4279" w:rsidRPr="007C4279" w:rsidTr="008E08AE">
        <w:trPr>
          <w:trHeight w:val="25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C4279" w:rsidRPr="007C4279" w:rsidTr="008E08AE">
        <w:trPr>
          <w:trHeight w:val="25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Гл</w:t>
            </w:r>
            <w:proofErr w:type="gramStart"/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ухгалтер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Барабаш Н.Г.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4279" w:rsidRPr="007C4279" w:rsidTr="008E08AE">
        <w:trPr>
          <w:trHeight w:val="25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222" w:rsidRDefault="008F2222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</w:t>
            </w:r>
            <w:proofErr w:type="gramStart"/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нженер</w:t>
            </w:r>
          </w:p>
        </w:tc>
        <w:tc>
          <w:tcPr>
            <w:tcW w:w="6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Хвосточенко</w:t>
            </w:r>
            <w:proofErr w:type="spellEnd"/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И.В.</w:t>
            </w:r>
          </w:p>
        </w:tc>
      </w:tr>
      <w:tr w:rsidR="007C4279" w:rsidRPr="007C4279" w:rsidTr="008E08AE">
        <w:trPr>
          <w:trHeight w:val="25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222" w:rsidRDefault="008F2222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Завьялова</w:t>
            </w:r>
          </w:p>
        </w:tc>
        <w:tc>
          <w:tcPr>
            <w:tcW w:w="6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Завьялова И.Н.</w:t>
            </w:r>
          </w:p>
        </w:tc>
      </w:tr>
      <w:tr w:rsidR="007C4279" w:rsidRPr="007C4279" w:rsidTr="008E08AE">
        <w:trPr>
          <w:trHeight w:val="33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222" w:rsidRDefault="008F2222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СТУ</w:t>
            </w:r>
          </w:p>
        </w:tc>
        <w:tc>
          <w:tcPr>
            <w:tcW w:w="6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279" w:rsidRPr="007C4279" w:rsidRDefault="007C4279" w:rsidP="007C4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Цепелев</w:t>
            </w:r>
            <w:proofErr w:type="spellEnd"/>
            <w:r w:rsidRPr="007C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</w:tr>
    </w:tbl>
    <w:p w:rsidR="007C4279" w:rsidRDefault="007C4279"/>
    <w:sectPr w:rsidR="007C4279" w:rsidSect="004D4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279"/>
    <w:rsid w:val="000E0318"/>
    <w:rsid w:val="003C2481"/>
    <w:rsid w:val="004D4A50"/>
    <w:rsid w:val="00515259"/>
    <w:rsid w:val="007C4279"/>
    <w:rsid w:val="008E08AE"/>
    <w:rsid w:val="008F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850</Words>
  <Characters>4847</Characters>
  <Application>Microsoft Office Word</Application>
  <DocSecurity>0</DocSecurity>
  <Lines>40</Lines>
  <Paragraphs>11</Paragraphs>
  <ScaleCrop>false</ScaleCrop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2017-03-31T05:46:00Z</cp:lastPrinted>
  <dcterms:created xsi:type="dcterms:W3CDTF">2017-03-25T03:40:00Z</dcterms:created>
  <dcterms:modified xsi:type="dcterms:W3CDTF">2017-03-31T05:46:00Z</dcterms:modified>
</cp:coreProperties>
</file>