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17" w:type="dxa"/>
        <w:tblInd w:w="-15" w:type="dxa"/>
        <w:tblLook w:val="04A0"/>
      </w:tblPr>
      <w:tblGrid>
        <w:gridCol w:w="779"/>
        <w:gridCol w:w="2624"/>
        <w:gridCol w:w="416"/>
        <w:gridCol w:w="1385"/>
        <w:gridCol w:w="610"/>
        <w:gridCol w:w="1603"/>
        <w:gridCol w:w="1906"/>
        <w:gridCol w:w="1906"/>
      </w:tblGrid>
      <w:tr w:rsidR="0093369B" w:rsidRPr="0093369B" w:rsidTr="00205EFC">
        <w:trPr>
          <w:trHeight w:val="660"/>
        </w:trPr>
        <w:tc>
          <w:tcPr>
            <w:tcW w:w="7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369B" w:rsidRPr="0093369B" w:rsidRDefault="0093369B" w:rsidP="00F921DD">
            <w:pPr>
              <w:tabs>
                <w:tab w:val="left" w:pos="4302"/>
                <w:tab w:val="left" w:pos="44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ООО "Агата-плюс" перед собственниками помещений МКД о выполненных работах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369B" w:rsidRPr="0093369B" w:rsidTr="00205EFC">
        <w:trPr>
          <w:trHeight w:val="255"/>
        </w:trPr>
        <w:tc>
          <w:tcPr>
            <w:tcW w:w="7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период с 01.01.2016 по 31.12.2016 г.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369B" w:rsidRPr="0093369B" w:rsidTr="00205EFC">
        <w:trPr>
          <w:trHeight w:val="255"/>
        </w:trPr>
        <w:tc>
          <w:tcPr>
            <w:tcW w:w="7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 100 Дом 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369B" w:rsidRPr="0093369B" w:rsidTr="00205EFC">
        <w:trPr>
          <w:trHeight w:val="255"/>
        </w:trPr>
        <w:tc>
          <w:tcPr>
            <w:tcW w:w="3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этажей: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369B" w:rsidRPr="0093369B" w:rsidTr="00205EFC">
        <w:trPr>
          <w:trHeight w:val="255"/>
        </w:trPr>
        <w:tc>
          <w:tcPr>
            <w:tcW w:w="3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подъездов: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369B" w:rsidRPr="0093369B" w:rsidTr="00205EFC">
        <w:trPr>
          <w:trHeight w:val="255"/>
        </w:trPr>
        <w:tc>
          <w:tcPr>
            <w:tcW w:w="3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квартир: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369B" w:rsidRPr="0093369B" w:rsidTr="00205EFC">
        <w:trPr>
          <w:trHeight w:val="255"/>
        </w:trPr>
        <w:tc>
          <w:tcPr>
            <w:tcW w:w="3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жилых помещений: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401,1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369B" w:rsidRPr="0093369B" w:rsidTr="00205EFC">
        <w:trPr>
          <w:trHeight w:val="255"/>
        </w:trPr>
        <w:tc>
          <w:tcPr>
            <w:tcW w:w="3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нежилых помещений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369B" w:rsidRPr="0093369B" w:rsidTr="00205EFC">
        <w:trPr>
          <w:trHeight w:val="255"/>
        </w:trPr>
        <w:tc>
          <w:tcPr>
            <w:tcW w:w="3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кровли: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393,1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369B" w:rsidRPr="0093369B" w:rsidTr="00205EFC">
        <w:trPr>
          <w:trHeight w:val="255"/>
        </w:trPr>
        <w:tc>
          <w:tcPr>
            <w:tcW w:w="3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чердака: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302,4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369B" w:rsidRPr="0093369B" w:rsidTr="00205EFC">
        <w:trPr>
          <w:trHeight w:val="255"/>
        </w:trPr>
        <w:tc>
          <w:tcPr>
            <w:tcW w:w="3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подвала: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369B" w:rsidRPr="0093369B" w:rsidTr="00205EFC">
        <w:trPr>
          <w:trHeight w:val="255"/>
        </w:trPr>
        <w:tc>
          <w:tcPr>
            <w:tcW w:w="3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</w:t>
            </w:r>
            <w:proofErr w:type="spellStart"/>
            <w:r w:rsidRPr="009336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лестн</w:t>
            </w:r>
            <w:proofErr w:type="spellEnd"/>
            <w:r w:rsidRPr="009336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/клеток: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369B" w:rsidRPr="0093369B" w:rsidTr="00205EFC">
        <w:trPr>
          <w:trHeight w:val="255"/>
        </w:trPr>
        <w:tc>
          <w:tcPr>
            <w:tcW w:w="3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придомовой территории (уборочная):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1662,6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369B" w:rsidTr="003D36C7">
        <w:trPr>
          <w:gridAfter w:val="3"/>
          <w:wAfter w:w="5156" w:type="dxa"/>
          <w:trHeight w:val="746"/>
        </w:trPr>
        <w:tc>
          <w:tcPr>
            <w:tcW w:w="60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69B" w:rsidRDefault="0093369B" w:rsidP="0093369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93369B" w:rsidRDefault="0093369B" w:rsidP="00F921DD">
            <w:pPr>
              <w:tabs>
                <w:tab w:val="left" w:pos="4585"/>
                <w:tab w:val="left" w:pos="4727"/>
                <w:tab w:val="left" w:pos="4947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2016г.</w:t>
            </w:r>
          </w:p>
        </w:tc>
      </w:tr>
      <w:tr w:rsidR="0093369B" w:rsidTr="00205EFC">
        <w:trPr>
          <w:gridAfter w:val="3"/>
          <w:wAfter w:w="5156" w:type="dxa"/>
          <w:trHeight w:val="315"/>
        </w:trPr>
        <w:tc>
          <w:tcPr>
            <w:tcW w:w="60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69B" w:rsidRDefault="009336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 управлению МКД 100-6 ООО "Агата-плюс"</w:t>
            </w:r>
          </w:p>
        </w:tc>
      </w:tr>
      <w:tr w:rsidR="0093369B" w:rsidTr="00205EFC">
        <w:trPr>
          <w:gridAfter w:val="3"/>
          <w:wAfter w:w="5156" w:type="dxa"/>
          <w:trHeight w:val="6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69B" w:rsidRDefault="00933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69B" w:rsidRDefault="0093369B">
            <w:pPr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2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69B" w:rsidRDefault="0093369B">
            <w:r>
              <w:t>с 01.01.2016 г. по 31.12.2016 г. (руб.)</w:t>
            </w:r>
          </w:p>
        </w:tc>
      </w:tr>
      <w:tr w:rsidR="0093369B" w:rsidTr="003D36C7">
        <w:trPr>
          <w:gridAfter w:val="3"/>
          <w:wAfter w:w="5156" w:type="dxa"/>
          <w:trHeight w:val="60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69B" w:rsidRDefault="00933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69B" w:rsidRDefault="0093369B">
            <w:pPr>
              <w:rPr>
                <w:color w:val="000000"/>
              </w:rPr>
            </w:pPr>
            <w:r>
              <w:rPr>
                <w:color w:val="000000"/>
              </w:rPr>
              <w:t>Задолженность на 01.01.2016 г.</w:t>
            </w:r>
          </w:p>
        </w:tc>
        <w:tc>
          <w:tcPr>
            <w:tcW w:w="2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69B" w:rsidRDefault="0093369B">
            <w:pPr>
              <w:jc w:val="right"/>
            </w:pPr>
            <w:r>
              <w:t>8735,78</w:t>
            </w:r>
          </w:p>
        </w:tc>
      </w:tr>
      <w:tr w:rsidR="0093369B" w:rsidTr="00205EFC">
        <w:trPr>
          <w:gridAfter w:val="3"/>
          <w:wAfter w:w="5156" w:type="dxa"/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69B" w:rsidRDefault="00933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69B" w:rsidRDefault="0093369B">
            <w:pPr>
              <w:rPr>
                <w:color w:val="000000"/>
              </w:rPr>
            </w:pPr>
            <w:r>
              <w:rPr>
                <w:color w:val="000000"/>
              </w:rPr>
              <w:t>Начислено за 2016 г.</w:t>
            </w:r>
          </w:p>
        </w:tc>
        <w:tc>
          <w:tcPr>
            <w:tcW w:w="2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69B" w:rsidRDefault="0093369B">
            <w:pPr>
              <w:jc w:val="right"/>
            </w:pPr>
            <w:r>
              <w:t>61135,81</w:t>
            </w:r>
          </w:p>
        </w:tc>
      </w:tr>
      <w:tr w:rsidR="0093369B" w:rsidTr="00205EFC">
        <w:trPr>
          <w:gridAfter w:val="3"/>
          <w:wAfter w:w="5156" w:type="dxa"/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69B" w:rsidRDefault="00933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69B" w:rsidRDefault="0093369B">
            <w:pPr>
              <w:rPr>
                <w:color w:val="000000"/>
              </w:rPr>
            </w:pPr>
            <w:r>
              <w:rPr>
                <w:color w:val="000000"/>
              </w:rPr>
              <w:t>Оплата за 2016 г.</w:t>
            </w:r>
          </w:p>
        </w:tc>
        <w:tc>
          <w:tcPr>
            <w:tcW w:w="2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69B" w:rsidRDefault="0093369B">
            <w:pPr>
              <w:jc w:val="right"/>
            </w:pPr>
            <w:r>
              <w:t>54053,18</w:t>
            </w:r>
          </w:p>
        </w:tc>
      </w:tr>
      <w:tr w:rsidR="0093369B" w:rsidTr="00205EFC">
        <w:trPr>
          <w:gridAfter w:val="3"/>
          <w:wAfter w:w="5156" w:type="dxa"/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69B" w:rsidRDefault="00933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69B" w:rsidRDefault="0093369B">
            <w:pPr>
              <w:rPr>
                <w:color w:val="000000"/>
              </w:rPr>
            </w:pPr>
            <w:r>
              <w:rPr>
                <w:color w:val="000000"/>
              </w:rPr>
              <w:t>Расход за 2016 г.</w:t>
            </w:r>
          </w:p>
        </w:tc>
        <w:tc>
          <w:tcPr>
            <w:tcW w:w="2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69B" w:rsidRDefault="0093369B">
            <w:pPr>
              <w:jc w:val="right"/>
            </w:pPr>
            <w:r>
              <w:t>67764,88</w:t>
            </w:r>
          </w:p>
        </w:tc>
      </w:tr>
      <w:tr w:rsidR="0093369B" w:rsidRPr="0093369B" w:rsidTr="00205EFC">
        <w:trPr>
          <w:trHeight w:val="255"/>
        </w:trPr>
        <w:tc>
          <w:tcPr>
            <w:tcW w:w="3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5EFC" w:rsidRPr="0093369B" w:rsidTr="003D36C7">
        <w:trPr>
          <w:trHeight w:val="1788"/>
        </w:trPr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EFC" w:rsidRPr="0093369B" w:rsidRDefault="00205EFC" w:rsidP="0093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(услуг), периодичность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EFC" w:rsidRPr="0093369B" w:rsidRDefault="00205EFC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33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933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933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зм</w:t>
            </w:r>
            <w:proofErr w:type="spellEnd"/>
            <w:r w:rsidRPr="00933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Работ/услуг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EFC" w:rsidRPr="0093369B" w:rsidRDefault="00205EFC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Количественный показатель выполненной работы (оказанной услуги)</w:t>
            </w:r>
            <w:proofErr w:type="gramStart"/>
            <w:r w:rsidRPr="00933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,п</w:t>
            </w:r>
            <w:proofErr w:type="gramEnd"/>
            <w:r w:rsidRPr="00933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ериодичность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EFC" w:rsidRPr="00E86CA2" w:rsidRDefault="00205EFC" w:rsidP="00404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 выполненной работы (оказанной услуги) в рублях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EFC" w:rsidRDefault="00205EFC" w:rsidP="00404403">
            <w:r w:rsidRPr="00E86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Стоимость/сметная стоимость выполненной работы (оказанной услуги)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единицу (годовая)</w:t>
            </w:r>
          </w:p>
          <w:p w:rsidR="00205EFC" w:rsidRPr="00E86CA2" w:rsidRDefault="00205EFC" w:rsidP="00404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369B" w:rsidRPr="0093369B" w:rsidTr="00205EFC">
        <w:trPr>
          <w:trHeight w:val="540"/>
        </w:trPr>
        <w:tc>
          <w:tcPr>
            <w:tcW w:w="11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1.   Работы по содержанию  и ремонту  конструктивных  элементо</w:t>
            </w:r>
            <w:proofErr w:type="gramStart"/>
            <w:r w:rsidRPr="009336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в(</w:t>
            </w:r>
            <w:proofErr w:type="gramEnd"/>
            <w:r w:rsidRPr="009336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несущих и ненесущих конструкций)многоквартирного дома</w:t>
            </w:r>
          </w:p>
        </w:tc>
      </w:tr>
      <w:tr w:rsidR="0093369B" w:rsidRPr="0093369B" w:rsidTr="003D36C7">
        <w:trPr>
          <w:trHeight w:val="780"/>
        </w:trPr>
        <w:tc>
          <w:tcPr>
            <w:tcW w:w="3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конструктивных элементов  ЧЕРДАЧНОГО помещения с устранением  мелких неисправностей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69B" w:rsidRPr="0093369B" w:rsidRDefault="0093369B" w:rsidP="0093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9B" w:rsidRPr="0093369B" w:rsidRDefault="0093369B" w:rsidP="0093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3616,03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9B" w:rsidRPr="0093369B" w:rsidRDefault="0093369B" w:rsidP="0093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9,02</w:t>
            </w:r>
          </w:p>
        </w:tc>
      </w:tr>
      <w:tr w:rsidR="0093369B" w:rsidRPr="0093369B" w:rsidTr="00205EFC">
        <w:trPr>
          <w:trHeight w:val="510"/>
        </w:trPr>
        <w:tc>
          <w:tcPr>
            <w:tcW w:w="3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в системе  ВЕНТИЛЯЦИИ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69B" w:rsidRPr="0093369B" w:rsidRDefault="0093369B" w:rsidP="0093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369B" w:rsidRPr="0093369B" w:rsidTr="00205EFC">
        <w:trPr>
          <w:trHeight w:val="525"/>
        </w:trPr>
        <w:tc>
          <w:tcPr>
            <w:tcW w:w="3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  КРОВЛИ с устранением мелких неисправностей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369B" w:rsidRPr="0093369B" w:rsidTr="00205EFC">
        <w:trPr>
          <w:trHeight w:val="510"/>
        </w:trPr>
        <w:tc>
          <w:tcPr>
            <w:tcW w:w="3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  ПОДЪЕЗДОВ с устранением мелких неисправностей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369B" w:rsidRPr="0093369B" w:rsidTr="003D36C7">
        <w:trPr>
          <w:trHeight w:val="868"/>
        </w:trPr>
        <w:tc>
          <w:tcPr>
            <w:tcW w:w="3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 придомовой территории (объектов внешнего БЛАГОУСТРОЙСТВА) с устранением мелких неисправностей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369B" w:rsidRPr="0093369B" w:rsidTr="00205EFC">
        <w:trPr>
          <w:trHeight w:val="495"/>
        </w:trPr>
        <w:tc>
          <w:tcPr>
            <w:tcW w:w="3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 с устранением мелких неисправностей ФАСАДА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369B" w:rsidRPr="0093369B" w:rsidTr="00205EFC">
        <w:trPr>
          <w:trHeight w:val="525"/>
        </w:trPr>
        <w:tc>
          <w:tcPr>
            <w:tcW w:w="11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  2.  Работы по содержанию и ремонту оборудования и систем инженерно - технического обеспечения, входящих в состав общего имущества в многоквартирном доме</w:t>
            </w:r>
          </w:p>
        </w:tc>
      </w:tr>
      <w:tr w:rsidR="0093369B" w:rsidRPr="0093369B" w:rsidTr="00205EFC">
        <w:trPr>
          <w:trHeight w:val="540"/>
        </w:trPr>
        <w:tc>
          <w:tcPr>
            <w:tcW w:w="3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и текущий ремонт сантехнического оборудования МКД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9B" w:rsidRPr="0093369B" w:rsidRDefault="0093369B" w:rsidP="0093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19419,60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9B" w:rsidRPr="0093369B" w:rsidRDefault="0093369B" w:rsidP="0093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48,42</w:t>
            </w:r>
          </w:p>
        </w:tc>
      </w:tr>
      <w:tr w:rsidR="0093369B" w:rsidRPr="0093369B" w:rsidTr="00205EFC">
        <w:trPr>
          <w:trHeight w:val="765"/>
        </w:trPr>
        <w:tc>
          <w:tcPr>
            <w:tcW w:w="3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69B" w:rsidRPr="0093369B" w:rsidRDefault="0093369B" w:rsidP="0093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369B" w:rsidRPr="0093369B" w:rsidTr="00205EFC">
        <w:trPr>
          <w:trHeight w:val="330"/>
        </w:trPr>
        <w:tc>
          <w:tcPr>
            <w:tcW w:w="3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sz w:val="20"/>
                <w:szCs w:val="20"/>
              </w:rPr>
              <w:t>Снятие и запись показаний  в журнал.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69B" w:rsidRPr="0093369B" w:rsidRDefault="0093369B" w:rsidP="0093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369B" w:rsidRPr="0093369B" w:rsidTr="00205EFC">
        <w:trPr>
          <w:trHeight w:val="255"/>
        </w:trPr>
        <w:tc>
          <w:tcPr>
            <w:tcW w:w="3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369B" w:rsidRPr="0093369B" w:rsidTr="00205EFC">
        <w:trPr>
          <w:trHeight w:val="3885"/>
        </w:trPr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ИТП</w:t>
            </w:r>
            <w:proofErr w:type="gramStart"/>
            <w:r w:rsidRPr="0093369B">
              <w:rPr>
                <w:rFonts w:ascii="Times New Roman" w:eastAsia="Times New Roman" w:hAnsi="Times New Roman" w:cs="Times New Roman"/>
                <w:sz w:val="20"/>
                <w:szCs w:val="20"/>
              </w:rPr>
              <w:t>,Ц</w:t>
            </w:r>
            <w:proofErr w:type="gramEnd"/>
            <w:r w:rsidRPr="00933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О,ГВС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ИТП, инструкций, восстановление нормативной освещенности ИТП, уборка ИТП, визуальный осмотр и проверка; монтаж, демонтаж элеваторного узла для замера диаметра сопла; составление актов на промывку, </w:t>
            </w:r>
            <w:proofErr w:type="spellStart"/>
            <w:r w:rsidRPr="0093369B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933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ИТП принимающим лицам, подписание документов, составление отчетов.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369B" w:rsidRPr="0093369B" w:rsidTr="00205EFC">
        <w:trPr>
          <w:trHeight w:val="435"/>
        </w:trPr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69B" w:rsidRPr="0093369B" w:rsidRDefault="0093369B" w:rsidP="0093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369B" w:rsidRPr="0093369B" w:rsidTr="00205EFC">
        <w:trPr>
          <w:trHeight w:val="510"/>
        </w:trPr>
        <w:tc>
          <w:tcPr>
            <w:tcW w:w="3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69B" w:rsidRPr="0093369B" w:rsidRDefault="0093369B" w:rsidP="0093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369B" w:rsidRPr="0093369B" w:rsidTr="00205EFC">
        <w:trPr>
          <w:trHeight w:val="765"/>
        </w:trPr>
        <w:tc>
          <w:tcPr>
            <w:tcW w:w="3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Смена отдельных участков трубопроводов из стальных электросварных труб диаметром до 40 мм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69B" w:rsidRPr="0093369B" w:rsidRDefault="0093369B" w:rsidP="0093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3369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33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трубопровода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369B" w:rsidRPr="0093369B" w:rsidTr="00205EFC">
        <w:trPr>
          <w:trHeight w:val="615"/>
        </w:trPr>
        <w:tc>
          <w:tcPr>
            <w:tcW w:w="3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Проверка технического состояния водопровода, канализации и горячего водоснабжения  по заявкам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69B" w:rsidRPr="0093369B" w:rsidRDefault="0093369B" w:rsidP="0093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3369B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3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квартир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369B" w:rsidRPr="0093369B" w:rsidTr="00205EFC">
        <w:trPr>
          <w:trHeight w:val="510"/>
        </w:trPr>
        <w:tc>
          <w:tcPr>
            <w:tcW w:w="3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и текущий ремонт  электротехнического оборудования МКД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369B" w:rsidRPr="0093369B" w:rsidTr="00205EFC">
        <w:trPr>
          <w:trHeight w:val="4110"/>
        </w:trPr>
        <w:tc>
          <w:tcPr>
            <w:tcW w:w="3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- 1.Осмотр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93369B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33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93369B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933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93369B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93369B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93369B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93369B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933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Подвал-скрутки заизолированы, </w:t>
            </w:r>
            <w:proofErr w:type="spellStart"/>
            <w:r w:rsidRPr="0093369B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93369B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93369B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933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93369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933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 (</w:t>
            </w:r>
            <w:proofErr w:type="spellStart"/>
            <w:r w:rsidRPr="0093369B"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93369B">
              <w:rPr>
                <w:rFonts w:ascii="Times New Roman" w:eastAsia="Times New Roman" w:hAnsi="Times New Roman" w:cs="Times New Roman"/>
                <w:sz w:val="20"/>
                <w:szCs w:val="20"/>
              </w:rPr>
              <w:t>. плата)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9B" w:rsidRPr="0093369B" w:rsidRDefault="0093369B" w:rsidP="0093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369B" w:rsidRPr="0093369B" w:rsidTr="00205EFC">
        <w:trPr>
          <w:trHeight w:val="270"/>
        </w:trPr>
        <w:tc>
          <w:tcPr>
            <w:tcW w:w="3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Устранение неисправностей, заявочный ремонт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9B" w:rsidRPr="0093369B" w:rsidRDefault="0093369B" w:rsidP="0093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369B" w:rsidRPr="0093369B" w:rsidTr="00205EFC">
        <w:trPr>
          <w:trHeight w:val="255"/>
        </w:trPr>
        <w:tc>
          <w:tcPr>
            <w:tcW w:w="3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ламп внутреннего и наружного  освещения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369B" w:rsidRPr="0093369B" w:rsidTr="00205EFC">
        <w:trPr>
          <w:trHeight w:val="255"/>
        </w:trPr>
        <w:tc>
          <w:tcPr>
            <w:tcW w:w="3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Смена</w:t>
            </w:r>
            <w:proofErr w:type="gramStart"/>
            <w:r w:rsidRPr="00933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933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ыкл. скрытой установки 1 </w:t>
            </w:r>
            <w:proofErr w:type="spellStart"/>
            <w:r w:rsidRPr="00933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33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369B" w:rsidRPr="0093369B" w:rsidTr="00205EFC">
        <w:trPr>
          <w:trHeight w:val="270"/>
        </w:trPr>
        <w:tc>
          <w:tcPr>
            <w:tcW w:w="3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Смена Кабель АВВГ 2х2,5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369B" w:rsidRPr="0093369B" w:rsidTr="00205EFC">
        <w:trPr>
          <w:trHeight w:val="255"/>
        </w:trPr>
        <w:tc>
          <w:tcPr>
            <w:tcW w:w="3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Смена Патрон настенный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33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369B" w:rsidRPr="0093369B" w:rsidTr="00205EFC">
        <w:trPr>
          <w:trHeight w:val="255"/>
        </w:trPr>
        <w:tc>
          <w:tcPr>
            <w:tcW w:w="3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Аварийное обслуживание МКД (</w:t>
            </w:r>
            <w:proofErr w:type="spellStart"/>
            <w:r w:rsidRPr="009336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аб</w:t>
            </w:r>
            <w:proofErr w:type="spellEnd"/>
            <w:r w:rsidRPr="009336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плата)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369B" w:rsidRPr="0093369B" w:rsidTr="00205EFC">
        <w:trPr>
          <w:trHeight w:val="1290"/>
        </w:trPr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работ, связанных с ликвидацией аварий и неисправностей внутридомового оборудования и сетей водоотведения, холодного и горячего водоснабжения, центрального отопления и электроснабжения, газоснабжения по заявкам жителей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933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401,1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369B" w:rsidRPr="0093369B" w:rsidTr="00205EFC">
        <w:trPr>
          <w:trHeight w:val="480"/>
        </w:trPr>
        <w:tc>
          <w:tcPr>
            <w:tcW w:w="11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3.  Работы по санитарному содержанию мест общего пользования многоквартирного дома и придомовой территории</w:t>
            </w:r>
          </w:p>
        </w:tc>
      </w:tr>
      <w:tr w:rsidR="0093369B" w:rsidRPr="0093369B" w:rsidTr="00205EFC">
        <w:trPr>
          <w:trHeight w:val="765"/>
        </w:trPr>
        <w:tc>
          <w:tcPr>
            <w:tcW w:w="3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 /летний период (асфальт, </w:t>
            </w:r>
            <w:proofErr w:type="spellStart"/>
            <w:r w:rsidRPr="0093369B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93369B">
              <w:rPr>
                <w:rFonts w:ascii="Times New Roman" w:eastAsia="Times New Roman" w:hAnsi="Times New Roman" w:cs="Times New Roman"/>
                <w:sz w:val="20"/>
                <w:szCs w:val="20"/>
              </w:rPr>
              <w:t>) (</w:t>
            </w:r>
            <w:proofErr w:type="gramStart"/>
            <w:r w:rsidRPr="0093369B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перечня</w:t>
            </w:r>
            <w:proofErr w:type="gramEnd"/>
            <w:r w:rsidRPr="0093369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69B" w:rsidRPr="0093369B" w:rsidRDefault="0093369B" w:rsidP="0093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кв.м. территории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309,4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369B" w:rsidRPr="0093369B" w:rsidRDefault="0093369B" w:rsidP="0093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44729,2</w:t>
            </w:r>
            <w:r w:rsidR="00385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9B" w:rsidRPr="0093369B" w:rsidRDefault="0093369B" w:rsidP="0093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111,5</w:t>
            </w:r>
          </w:p>
        </w:tc>
      </w:tr>
      <w:tr w:rsidR="0093369B" w:rsidRPr="0093369B" w:rsidTr="00205EFC">
        <w:trPr>
          <w:trHeight w:val="480"/>
        </w:trPr>
        <w:tc>
          <w:tcPr>
            <w:tcW w:w="3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мусора с газонов средней засоренности (</w:t>
            </w:r>
            <w:proofErr w:type="gramStart"/>
            <w:r w:rsidRPr="0093369B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перечня</w:t>
            </w:r>
            <w:proofErr w:type="gramEnd"/>
            <w:r w:rsidRPr="0093369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69B" w:rsidRPr="0093369B" w:rsidRDefault="0093369B" w:rsidP="0093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кв.м. территории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1353,2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369B" w:rsidRPr="0093369B" w:rsidTr="00205EFC">
        <w:trPr>
          <w:trHeight w:val="285"/>
        </w:trPr>
        <w:tc>
          <w:tcPr>
            <w:tcW w:w="3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Покос травы (1 раз в год)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369B" w:rsidRPr="0093369B" w:rsidTr="00205EFC">
        <w:trPr>
          <w:trHeight w:val="240"/>
        </w:trPr>
        <w:tc>
          <w:tcPr>
            <w:tcW w:w="3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Вывоз ТКО и КГМ (по графику) (</w:t>
            </w:r>
            <w:proofErr w:type="spellStart"/>
            <w:r w:rsidRPr="00933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proofErr w:type="spellEnd"/>
            <w:r w:rsidRPr="00933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плата)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стоянка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369B" w:rsidRPr="0093369B" w:rsidTr="00205EFC">
        <w:trPr>
          <w:trHeight w:val="255"/>
        </w:trPr>
        <w:tc>
          <w:tcPr>
            <w:tcW w:w="7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4.Услуги по управлению  многоквартирным домом</w:t>
            </w:r>
            <w:proofErr w:type="gramStart"/>
            <w:r w:rsidRPr="00933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933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3369B" w:rsidRPr="0093369B" w:rsidTr="00205EFC">
        <w:trPr>
          <w:trHeight w:val="255"/>
        </w:trPr>
        <w:tc>
          <w:tcPr>
            <w:tcW w:w="7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Всего выполнено за год</w:t>
            </w:r>
            <w:proofErr w:type="gramStart"/>
            <w:r w:rsidRPr="00933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,</w:t>
            </w:r>
            <w:proofErr w:type="gramEnd"/>
            <w:r w:rsidRPr="00933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руб.               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67 764,8</w:t>
            </w:r>
            <w:r w:rsidR="00142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3369B" w:rsidRPr="0093369B" w:rsidTr="00205EFC">
        <w:trPr>
          <w:trHeight w:val="255"/>
        </w:trPr>
        <w:tc>
          <w:tcPr>
            <w:tcW w:w="3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369B" w:rsidRPr="0093369B" w:rsidTr="00205EFC">
        <w:trPr>
          <w:trHeight w:val="255"/>
        </w:trPr>
        <w:tc>
          <w:tcPr>
            <w:tcW w:w="3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</w:t>
            </w:r>
            <w:proofErr w:type="gramStart"/>
            <w:r w:rsidRPr="00933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933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ухгалтер</w:t>
            </w:r>
          </w:p>
        </w:tc>
        <w:tc>
          <w:tcPr>
            <w:tcW w:w="3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Барабаш Н.Г.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369B" w:rsidRPr="0093369B" w:rsidTr="00205EFC">
        <w:trPr>
          <w:trHeight w:val="255"/>
        </w:trPr>
        <w:tc>
          <w:tcPr>
            <w:tcW w:w="3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</w:t>
            </w:r>
            <w:proofErr w:type="gramStart"/>
            <w:r w:rsidRPr="00933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.и</w:t>
            </w:r>
            <w:proofErr w:type="gramEnd"/>
            <w:r w:rsidRPr="00933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нженер</w:t>
            </w:r>
          </w:p>
        </w:tc>
        <w:tc>
          <w:tcPr>
            <w:tcW w:w="7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Хвосточенко И.В.</w:t>
            </w:r>
          </w:p>
        </w:tc>
      </w:tr>
      <w:tr w:rsidR="0093369B" w:rsidRPr="0093369B" w:rsidTr="00205EFC">
        <w:trPr>
          <w:trHeight w:val="255"/>
        </w:trPr>
        <w:tc>
          <w:tcPr>
            <w:tcW w:w="3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Завьялова</w:t>
            </w:r>
          </w:p>
        </w:tc>
        <w:tc>
          <w:tcPr>
            <w:tcW w:w="7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Завьялова И.Н.</w:t>
            </w:r>
          </w:p>
        </w:tc>
      </w:tr>
      <w:tr w:rsidR="0093369B" w:rsidRPr="0093369B" w:rsidTr="00205EFC">
        <w:trPr>
          <w:trHeight w:val="255"/>
        </w:trPr>
        <w:tc>
          <w:tcPr>
            <w:tcW w:w="3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 СТУ</w:t>
            </w:r>
          </w:p>
        </w:tc>
        <w:tc>
          <w:tcPr>
            <w:tcW w:w="7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369B" w:rsidRPr="0093369B" w:rsidRDefault="0093369B" w:rsidP="0093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Цепелев А.В.</w:t>
            </w:r>
          </w:p>
        </w:tc>
      </w:tr>
    </w:tbl>
    <w:p w:rsidR="0093369B" w:rsidRDefault="0093369B"/>
    <w:sectPr w:rsidR="0093369B" w:rsidSect="003D36C7">
      <w:pgSz w:w="11906" w:h="16838"/>
      <w:pgMar w:top="142" w:right="454" w:bottom="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369B"/>
    <w:rsid w:val="001421A2"/>
    <w:rsid w:val="00205EFC"/>
    <w:rsid w:val="002C52FE"/>
    <w:rsid w:val="00337D37"/>
    <w:rsid w:val="003614D4"/>
    <w:rsid w:val="003851C2"/>
    <w:rsid w:val="003D36C7"/>
    <w:rsid w:val="003F641A"/>
    <w:rsid w:val="005A38A6"/>
    <w:rsid w:val="00915A44"/>
    <w:rsid w:val="0093369B"/>
    <w:rsid w:val="00F92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1</cp:lastModifiedBy>
  <cp:revision>8</cp:revision>
  <cp:lastPrinted>2017-03-31T06:37:00Z</cp:lastPrinted>
  <dcterms:created xsi:type="dcterms:W3CDTF">2017-03-24T12:32:00Z</dcterms:created>
  <dcterms:modified xsi:type="dcterms:W3CDTF">2017-03-31T06:59:00Z</dcterms:modified>
</cp:coreProperties>
</file>