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0" w:type="dxa"/>
        <w:tblInd w:w="-15" w:type="dxa"/>
        <w:tblLook w:val="04A0"/>
      </w:tblPr>
      <w:tblGrid>
        <w:gridCol w:w="5359"/>
        <w:gridCol w:w="766"/>
        <w:gridCol w:w="222"/>
      </w:tblGrid>
      <w:tr w:rsidR="00A01771" w:rsidRPr="00A01771" w:rsidTr="00A01771">
        <w:trPr>
          <w:trHeight w:val="660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      о выполненных работах</w:t>
            </w:r>
          </w:p>
        </w:tc>
      </w:tr>
      <w:tr w:rsidR="00A01771" w:rsidRPr="00A01771" w:rsidTr="00A01771">
        <w:trPr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31.12.2016г.</w:t>
            </w:r>
          </w:p>
        </w:tc>
      </w:tr>
      <w:tr w:rsidR="00A01771" w:rsidRPr="00A01771" w:rsidTr="00A01771">
        <w:trPr>
          <w:trHeight w:val="255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100 Дом 10</w:t>
            </w:r>
          </w:p>
        </w:tc>
      </w:tr>
      <w:tr w:rsidR="00A01771" w:rsidRPr="00A01771" w:rsidTr="00A01771">
        <w:trPr>
          <w:trHeight w:val="25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71" w:rsidRPr="00A01771" w:rsidTr="00A01771">
        <w:trPr>
          <w:trHeight w:val="25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71" w:rsidRPr="00A01771" w:rsidTr="00A01771">
        <w:trPr>
          <w:trHeight w:val="25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71" w:rsidRPr="00A01771" w:rsidTr="00A01771">
        <w:trPr>
          <w:trHeight w:val="25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453,8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71" w:rsidRPr="00A01771" w:rsidTr="00A01771">
        <w:trPr>
          <w:trHeight w:val="25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71" w:rsidRPr="00A01771" w:rsidTr="00A01771">
        <w:trPr>
          <w:trHeight w:val="25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71" w:rsidRPr="00A01771" w:rsidTr="00A01771">
        <w:trPr>
          <w:trHeight w:val="25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71" w:rsidRPr="00A01771" w:rsidTr="00A01771">
        <w:trPr>
          <w:trHeight w:val="25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71" w:rsidRPr="00A01771" w:rsidTr="00A01771">
        <w:trPr>
          <w:trHeight w:val="25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71" w:rsidRPr="00A01771" w:rsidTr="00A01771">
        <w:trPr>
          <w:trHeight w:val="25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1943,4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006F" w:rsidRDefault="009C006F"/>
    <w:tbl>
      <w:tblPr>
        <w:tblW w:w="10596" w:type="dxa"/>
        <w:tblInd w:w="-176" w:type="dxa"/>
        <w:tblLook w:val="04A0"/>
      </w:tblPr>
      <w:tblGrid>
        <w:gridCol w:w="864"/>
        <w:gridCol w:w="2332"/>
        <w:gridCol w:w="1559"/>
        <w:gridCol w:w="216"/>
        <w:gridCol w:w="2011"/>
        <w:gridCol w:w="1299"/>
        <w:gridCol w:w="397"/>
        <w:gridCol w:w="1918"/>
      </w:tblGrid>
      <w:tr w:rsidR="00A01771" w:rsidRPr="00A01771" w:rsidTr="0016479D">
        <w:trPr>
          <w:gridAfter w:val="2"/>
          <w:wAfter w:w="2266" w:type="dxa"/>
          <w:trHeight w:val="255"/>
        </w:trPr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A01771" w:rsidRPr="00A01771" w:rsidTr="0016479D">
        <w:trPr>
          <w:gridAfter w:val="2"/>
          <w:wAfter w:w="2266" w:type="dxa"/>
          <w:trHeight w:val="315"/>
        </w:trPr>
        <w:tc>
          <w:tcPr>
            <w:tcW w:w="83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100-10 ООО "Агата-плюс"</w:t>
            </w:r>
          </w:p>
        </w:tc>
      </w:tr>
      <w:tr w:rsidR="00A01771" w:rsidRPr="00A01771" w:rsidTr="0016479D">
        <w:trPr>
          <w:gridAfter w:val="2"/>
          <w:wAfter w:w="2266" w:type="dxa"/>
          <w:trHeight w:val="6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0177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0177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0177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1771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A01771" w:rsidRPr="00A01771" w:rsidTr="0016479D">
        <w:trPr>
          <w:gridAfter w:val="2"/>
          <w:wAfter w:w="2266" w:type="dxa"/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1771">
              <w:rPr>
                <w:rFonts w:ascii="Times New Roman" w:eastAsia="Times New Roman" w:hAnsi="Times New Roman" w:cs="Times New Roman"/>
              </w:rPr>
              <w:t>46758,68</w:t>
            </w:r>
          </w:p>
        </w:tc>
      </w:tr>
      <w:tr w:rsidR="00A01771" w:rsidRPr="00A01771" w:rsidTr="0016479D">
        <w:trPr>
          <w:gridAfter w:val="2"/>
          <w:wAfter w:w="2266" w:type="dxa"/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1771">
              <w:rPr>
                <w:rFonts w:ascii="Times New Roman" w:eastAsia="Times New Roman" w:hAnsi="Times New Roman" w:cs="Times New Roman"/>
              </w:rPr>
              <w:t>102103,92</w:t>
            </w:r>
          </w:p>
        </w:tc>
      </w:tr>
      <w:tr w:rsidR="00A01771" w:rsidRPr="00A01771" w:rsidTr="0016479D">
        <w:trPr>
          <w:gridAfter w:val="2"/>
          <w:wAfter w:w="2266" w:type="dxa"/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1771">
              <w:rPr>
                <w:rFonts w:ascii="Times New Roman" w:eastAsia="Times New Roman" w:hAnsi="Times New Roman" w:cs="Times New Roman"/>
              </w:rPr>
              <w:t>92053,68</w:t>
            </w:r>
          </w:p>
        </w:tc>
      </w:tr>
      <w:tr w:rsidR="00A01771" w:rsidRPr="00A01771" w:rsidTr="0016479D">
        <w:trPr>
          <w:gridAfter w:val="2"/>
          <w:wAfter w:w="2266" w:type="dxa"/>
          <w:trHeight w:val="31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1771">
              <w:rPr>
                <w:rFonts w:ascii="Times New Roman" w:eastAsia="Times New Roman" w:hAnsi="Times New Roman" w:cs="Times New Roman"/>
              </w:rPr>
              <w:t>106427,96</w:t>
            </w:r>
          </w:p>
        </w:tc>
      </w:tr>
      <w:tr w:rsidR="00901F2E" w:rsidRPr="00A01771" w:rsidTr="0016479D">
        <w:trPr>
          <w:trHeight w:val="1677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2E" w:rsidRPr="00A01771" w:rsidRDefault="00901F2E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2E" w:rsidRPr="00A01771" w:rsidRDefault="00901F2E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2E" w:rsidRPr="00A01771" w:rsidRDefault="00901F2E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2E" w:rsidRPr="00E86CA2" w:rsidRDefault="00901F2E" w:rsidP="0040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выполненной работы (оказанной услуги) в рублях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1F2E" w:rsidRDefault="00901F2E" w:rsidP="00404403">
            <w:r w:rsidRPr="00E86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единицу (годовая)</w:t>
            </w:r>
          </w:p>
          <w:p w:rsidR="00901F2E" w:rsidRPr="00E86CA2" w:rsidRDefault="00901F2E" w:rsidP="00404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540"/>
        </w:trPr>
        <w:tc>
          <w:tcPr>
            <w:tcW w:w="10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A01771" w:rsidRPr="00A01771" w:rsidTr="0016479D">
        <w:trPr>
          <w:trHeight w:val="58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23066,61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36,74</w:t>
            </w:r>
          </w:p>
        </w:tc>
      </w:tr>
      <w:tr w:rsidR="00A01771" w:rsidRPr="00A01771" w:rsidTr="0016479D">
        <w:trPr>
          <w:trHeight w:val="76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49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57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96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54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57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стекол в деревянных переплетах при площади стекла до:0,25 м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0,3381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54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отдельных мест покрытия из асбоцементных листов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покрытий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63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участков кровли от снега и наледи  кровли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525"/>
        </w:trPr>
        <w:tc>
          <w:tcPr>
            <w:tcW w:w="10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A01771" w:rsidRPr="00A01771" w:rsidTr="0016479D">
        <w:trPr>
          <w:trHeight w:val="51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27438,94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43,71</w:t>
            </w:r>
          </w:p>
        </w:tc>
      </w:tr>
      <w:tr w:rsidR="00A01771" w:rsidRPr="00A01771" w:rsidTr="0016479D">
        <w:trPr>
          <w:trHeight w:val="91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51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25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4170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ИТП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,Ц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О,ГВС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ИТП, инструкций, восстановление нормативной освещенности ИТП, уборка ИТП,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ИТП принимающим лицам, подписание документов, составление отчетов.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510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51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51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289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проверкой надёжности заземляющих контактов и соединений, с заменой неисправных элементов.3. Осмотр ВРУ, </w:t>
            </w: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вводных устройств, Р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(</w:t>
            </w:r>
            <w:proofErr w:type="spell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28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Устранение неисправностей, заявочный ремонт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51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 освещения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25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Кабель АВВГ 2х2,5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25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Смена Патрон настенный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49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1620"/>
        </w:trPr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627,8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480"/>
        </w:trPr>
        <w:tc>
          <w:tcPr>
            <w:tcW w:w="10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A01771" w:rsidRPr="00A01771" w:rsidTr="0016479D">
        <w:trPr>
          <w:trHeight w:val="76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 /летний период (асфальт, </w:t>
            </w:r>
            <w:proofErr w:type="spell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) (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373,2</w:t>
            </w:r>
          </w:p>
        </w:tc>
        <w:tc>
          <w:tcPr>
            <w:tcW w:w="17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55922,42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89,08</w:t>
            </w:r>
          </w:p>
        </w:tc>
      </w:tr>
      <w:tr w:rsidR="00A01771" w:rsidRPr="00A01771" w:rsidTr="0016479D">
        <w:trPr>
          <w:trHeight w:val="57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с газонов средней засоренности (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1570,2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51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чердаков без предварительного увлажнения 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чердаков 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440,6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285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Покос травы (1 раз в год)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240"/>
        </w:trPr>
        <w:tc>
          <w:tcPr>
            <w:tcW w:w="3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25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771" w:rsidRPr="00A01771" w:rsidTr="0016479D">
        <w:trPr>
          <w:trHeight w:val="255"/>
        </w:trPr>
        <w:tc>
          <w:tcPr>
            <w:tcW w:w="6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Всего выполнено за год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106 427,9</w:t>
            </w:r>
            <w:r w:rsidR="00201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771" w:rsidRPr="00A01771" w:rsidTr="0016479D">
        <w:trPr>
          <w:trHeight w:val="25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25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ухгалтер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 Н.Г.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771" w:rsidRPr="00A01771" w:rsidTr="0016479D">
        <w:trPr>
          <w:trHeight w:val="25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gramStart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Хвосточенко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A01771" w:rsidRPr="00A01771" w:rsidTr="0016479D">
        <w:trPr>
          <w:trHeight w:val="25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Завьялова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И.Н.</w:t>
            </w:r>
          </w:p>
        </w:tc>
      </w:tr>
      <w:tr w:rsidR="00A01771" w:rsidRPr="00A01771" w:rsidTr="0016479D">
        <w:trPr>
          <w:trHeight w:val="255"/>
        </w:trPr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СТУ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771" w:rsidRPr="00A01771" w:rsidRDefault="00A01771" w:rsidP="00A0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Цепелев</w:t>
            </w:r>
            <w:proofErr w:type="spellEnd"/>
            <w:r w:rsidRPr="00A01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</w:tr>
    </w:tbl>
    <w:p w:rsidR="00A01771" w:rsidRDefault="00A01771"/>
    <w:sectPr w:rsidR="00A01771" w:rsidSect="0016479D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771"/>
    <w:rsid w:val="0016479D"/>
    <w:rsid w:val="002012AC"/>
    <w:rsid w:val="005546A1"/>
    <w:rsid w:val="00901F2E"/>
    <w:rsid w:val="009C006F"/>
    <w:rsid w:val="00A01771"/>
    <w:rsid w:val="00AC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798</Words>
  <Characters>4555</Characters>
  <Application>Microsoft Office Word</Application>
  <DocSecurity>0</DocSecurity>
  <Lines>37</Lines>
  <Paragraphs>10</Paragraphs>
  <ScaleCrop>false</ScaleCrop>
  <Company>Grizli777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5</cp:revision>
  <cp:lastPrinted>2017-03-31T06:40:00Z</cp:lastPrinted>
  <dcterms:created xsi:type="dcterms:W3CDTF">2017-03-24T12:56:00Z</dcterms:created>
  <dcterms:modified xsi:type="dcterms:W3CDTF">2017-03-31T06:43:00Z</dcterms:modified>
</cp:coreProperties>
</file>