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EB" w:rsidRDefault="009C06EB"/>
    <w:p w:rsidR="009C06EB" w:rsidRDefault="009C06EB"/>
    <w:tbl>
      <w:tblPr>
        <w:tblStyle w:val="TableGrid"/>
        <w:tblW w:w="15594" w:type="dxa"/>
        <w:jc w:val="center"/>
        <w:tblInd w:w="0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823"/>
        <w:gridCol w:w="7654"/>
        <w:gridCol w:w="4117"/>
      </w:tblGrid>
      <w:tr w:rsidR="009C06EB" w:rsidRPr="009C06EB" w:rsidTr="009C06EB">
        <w:trPr>
          <w:trHeight w:val="2488"/>
          <w:jc w:val="center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EB" w:rsidRDefault="009C06EB" w:rsidP="009C0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6EB" w:rsidRPr="009C06EB" w:rsidRDefault="009C06EB" w:rsidP="009C06EB">
            <w:pPr>
              <w:jc w:val="center"/>
              <w:rPr>
                <w:sz w:val="72"/>
                <w:szCs w:val="72"/>
              </w:rPr>
            </w:pPr>
            <w:r w:rsidRPr="009C06EB">
              <w:rPr>
                <w:rFonts w:ascii="Times New Roman" w:eastAsia="Times New Roman" w:hAnsi="Times New Roman" w:cs="Times New Roman"/>
                <w:sz w:val="72"/>
                <w:szCs w:val="72"/>
              </w:rPr>
              <w:t>ПРОКУРАТУРА ГОРОДА АНГАРСКА</w:t>
            </w:r>
          </w:p>
        </w:tc>
      </w:tr>
      <w:tr w:rsidR="009C06EB" w:rsidRPr="009C06EB" w:rsidTr="009C06EB">
        <w:trPr>
          <w:trHeight w:val="769"/>
          <w:jc w:val="center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6EB" w:rsidRPr="009C06EB" w:rsidRDefault="009C06EB" w:rsidP="009C06EB">
            <w:pPr>
              <w:spacing w:after="41" w:line="240" w:lineRule="auto"/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БУДЬТЕ ВНИМАТЕЛЬНЫ!</w:t>
            </w:r>
          </w:p>
          <w:p w:rsidR="009C06EB" w:rsidRPr="009C06EB" w:rsidRDefault="009C06EB" w:rsidP="009C06EB">
            <w:pPr>
              <w:ind w:left="1734" w:right="1734"/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sz w:val="32"/>
                <w:szCs w:val="32"/>
              </w:rPr>
              <w:t>УЧАСТИЛИСЬ СЛУЧАИ ХИЩЕНИЯ ДЕНЕЖНЫХ СРЕДСТВ с БАНКОВСКИХ КАРТ</w:t>
            </w:r>
          </w:p>
        </w:tc>
      </w:tr>
      <w:tr w:rsidR="009C06EB" w:rsidRPr="009C06EB" w:rsidTr="009C06EB">
        <w:trPr>
          <w:trHeight w:val="203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6EB" w:rsidRPr="009C06EB" w:rsidRDefault="009C06EB" w:rsidP="009C06EB">
            <w:pPr>
              <w:spacing w:after="41" w:line="240" w:lineRule="auto"/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ВЫ ПОЛУЧИЛИ СМС:</w:t>
            </w:r>
          </w:p>
          <w:p w:rsidR="009C06EB" w:rsidRPr="009C06EB" w:rsidRDefault="009C06EB" w:rsidP="009C06EB">
            <w:pPr>
              <w:spacing w:after="41" w:line="240" w:lineRule="auto"/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sz w:val="32"/>
                <w:szCs w:val="32"/>
              </w:rPr>
              <w:t>-ваша карта заблокирована;</w:t>
            </w:r>
          </w:p>
          <w:p w:rsidR="009C06EB" w:rsidRPr="009C06EB" w:rsidRDefault="009C06EB" w:rsidP="009C06EB">
            <w:pPr>
              <w:spacing w:after="41" w:line="240" w:lineRule="auto"/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sz w:val="32"/>
                <w:szCs w:val="32"/>
              </w:rPr>
              <w:t>- вы выиграли приз;</w:t>
            </w:r>
          </w:p>
          <w:p w:rsidR="009C06EB" w:rsidRPr="009C06EB" w:rsidRDefault="009C06EB" w:rsidP="009C06EB">
            <w:pPr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-у </w:t>
            </w:r>
            <w:r w:rsidRPr="009C06EB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 xml:space="preserve">вас </w:t>
            </w:r>
            <w:r w:rsidRPr="009C06EB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>имеется задолженность.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6EB" w:rsidRPr="009C06EB" w:rsidRDefault="009C06EB" w:rsidP="009C06EB">
            <w:pPr>
              <w:spacing w:after="44" w:line="240" w:lineRule="auto"/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ВАМ ПОСТУПИЛ ТЕЛЕФОННЫЙ</w:t>
            </w:r>
          </w:p>
          <w:p w:rsidR="009C06EB" w:rsidRPr="009C06EB" w:rsidRDefault="009C06EB" w:rsidP="009C06EB">
            <w:pPr>
              <w:spacing w:after="41" w:line="240" w:lineRule="auto"/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ЗВОНОК:</w:t>
            </w:r>
          </w:p>
          <w:p w:rsidR="009C06EB" w:rsidRPr="009C06EB" w:rsidRDefault="009C06EB" w:rsidP="009C06EB">
            <w:pPr>
              <w:spacing w:after="41" w:line="232" w:lineRule="auto"/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sz w:val="32"/>
                <w:szCs w:val="32"/>
              </w:rPr>
              <w:t>-родственник попал в ДТП, больницу, полицию и т.д.;</w:t>
            </w:r>
          </w:p>
          <w:p w:rsidR="009C06EB" w:rsidRPr="009C06EB" w:rsidRDefault="009C06EB" w:rsidP="009C06EB">
            <w:pPr>
              <w:spacing w:after="41" w:line="232" w:lineRule="auto"/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sz w:val="32"/>
                <w:szCs w:val="32"/>
              </w:rPr>
              <w:t>-у Вас хотят купить имущество или вещи по объявлению;</w:t>
            </w:r>
          </w:p>
          <w:p w:rsidR="009C06EB" w:rsidRPr="009C06EB" w:rsidRDefault="009C06EB" w:rsidP="009C06EB">
            <w:pPr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sz w:val="32"/>
                <w:szCs w:val="32"/>
              </w:rPr>
              <w:t>- Ваш счет заблокирован или с него произошло подозрительное списание;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6EB" w:rsidRPr="009C06EB" w:rsidRDefault="009C06EB" w:rsidP="009C06EB">
            <w:pPr>
              <w:spacing w:after="44" w:line="240" w:lineRule="auto"/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ВАС ПРОСЯТ</w:t>
            </w:r>
          </w:p>
          <w:p w:rsidR="009C06EB" w:rsidRPr="009C06EB" w:rsidRDefault="009C06EB" w:rsidP="009C06EB">
            <w:pPr>
              <w:spacing w:after="41" w:line="240" w:lineRule="auto"/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СООБЩИТЬ:</w:t>
            </w:r>
          </w:p>
          <w:p w:rsidR="009C06EB" w:rsidRPr="009C06EB" w:rsidRDefault="009C06EB" w:rsidP="009C06EB">
            <w:pPr>
              <w:spacing w:after="41" w:line="232" w:lineRule="auto"/>
              <w:ind w:right="478"/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sz w:val="32"/>
                <w:szCs w:val="32"/>
              </w:rPr>
              <w:t>- номер банковской карты -ПИН-код</w:t>
            </w:r>
          </w:p>
          <w:p w:rsidR="009C06EB" w:rsidRPr="009C06EB" w:rsidRDefault="009C06EB" w:rsidP="009C06EB">
            <w:pPr>
              <w:jc w:val="center"/>
              <w:rPr>
                <w:sz w:val="32"/>
                <w:szCs w:val="32"/>
              </w:rPr>
            </w:pPr>
            <w:r w:rsidRPr="009C06EB">
              <w:rPr>
                <w:rFonts w:ascii="Times New Roman" w:eastAsia="Times New Roman" w:hAnsi="Times New Roman" w:cs="Times New Roman"/>
                <w:sz w:val="32"/>
                <w:szCs w:val="32"/>
              </w:rPr>
              <w:t>-CVC-код</w:t>
            </w:r>
          </w:p>
        </w:tc>
      </w:tr>
      <w:tr w:rsidR="009C06EB" w:rsidRPr="009C06EB" w:rsidTr="009C06EB">
        <w:trPr>
          <w:trHeight w:val="2848"/>
          <w:jc w:val="center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EB" w:rsidRPr="009C06EB" w:rsidRDefault="009C06EB" w:rsidP="009C06EB">
            <w:pPr>
              <w:spacing w:after="41" w:line="240" w:lineRule="auto"/>
              <w:jc w:val="center"/>
              <w:rPr>
                <w:sz w:val="40"/>
                <w:szCs w:val="40"/>
              </w:rPr>
            </w:pPr>
            <w:r w:rsidRPr="009C06E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ПОМНИТЕ:</w:t>
            </w:r>
          </w:p>
          <w:p w:rsidR="009C06EB" w:rsidRPr="009C06EB" w:rsidRDefault="009C06EB" w:rsidP="009C06EB">
            <w:pPr>
              <w:ind w:left="1201" w:right="1201"/>
              <w:jc w:val="center"/>
              <w:rPr>
                <w:sz w:val="28"/>
                <w:szCs w:val="28"/>
              </w:rPr>
            </w:pPr>
            <w:proofErr w:type="gramStart"/>
            <w:r w:rsidRPr="009C06EB">
              <w:rPr>
                <w:rFonts w:ascii="Times New Roman" w:eastAsia="Times New Roman" w:hAnsi="Times New Roman" w:cs="Times New Roman"/>
                <w:sz w:val="40"/>
                <w:szCs w:val="40"/>
              </w:rPr>
              <w:t>номер</w:t>
            </w:r>
            <w:proofErr w:type="gramEnd"/>
            <w:r w:rsidRPr="009C06E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карты, имя владельца, срок действия, код банковской карты</w:t>
            </w:r>
            <w:r w:rsidRPr="009C06E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НЕЛЬЗЯ сообщать НИКОМУ!</w:t>
            </w:r>
            <w:bookmarkStart w:id="0" w:name="_GoBack"/>
            <w:bookmarkEnd w:id="0"/>
          </w:p>
        </w:tc>
      </w:tr>
    </w:tbl>
    <w:p w:rsidR="00A60445" w:rsidRPr="009C06EB" w:rsidRDefault="00A60445">
      <w:pPr>
        <w:rPr>
          <w:sz w:val="28"/>
          <w:szCs w:val="28"/>
        </w:rPr>
      </w:pPr>
    </w:p>
    <w:sectPr w:rsidR="00A60445" w:rsidRPr="009C06EB" w:rsidSect="009C06EB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EB"/>
    <w:rsid w:val="009C06EB"/>
    <w:rsid w:val="00A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9A187-9F0E-4E23-974B-758C2690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EB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06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2022-07-27T02:07:00Z</dcterms:created>
  <dcterms:modified xsi:type="dcterms:W3CDTF">2022-07-27T02:16:00Z</dcterms:modified>
</cp:coreProperties>
</file>