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5" w:rsidRPr="003A5FBD" w:rsidRDefault="00C31675" w:rsidP="003A5F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FBD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A5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</w:t>
      </w:r>
      <w:r w:rsidRPr="003A5FBD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3A5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  <w:r w:rsidRPr="003A5FBD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A5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3A5FBD">
        <w:rPr>
          <w:rFonts w:ascii="Times New Roman" w:hAnsi="Times New Roman" w:cs="Times New Roman"/>
          <w:b/>
          <w:sz w:val="28"/>
          <w:szCs w:val="28"/>
        </w:rPr>
        <w:t>Квартал 94  дом 28</w:t>
      </w:r>
    </w:p>
    <w:p w:rsidR="003A5FBD" w:rsidRDefault="003A5FBD" w:rsidP="00C3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B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31675" w:rsidRPr="003A5FBD" w:rsidRDefault="003A5FBD" w:rsidP="00C316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1675" w:rsidRPr="003A5FBD">
        <w:rPr>
          <w:rFonts w:ascii="Times New Roman" w:hAnsi="Times New Roman" w:cs="Times New Roman"/>
          <w:b/>
          <w:sz w:val="24"/>
          <w:szCs w:val="24"/>
        </w:rPr>
        <w:t xml:space="preserve"> «Агата-плюс» извещает Вас о том, что по жилому дому требуется следующий комплекс мероприятий: </w:t>
      </w:r>
    </w:p>
    <w:p w:rsidR="00C31675" w:rsidRPr="003A5FBD" w:rsidRDefault="00C31675" w:rsidP="00C316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BD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3A5FBD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</w:t>
      </w:r>
      <w:proofErr w:type="spellStart"/>
      <w:r w:rsidRPr="003A5FBD">
        <w:rPr>
          <w:rFonts w:ascii="Times New Roman" w:hAnsi="Times New Roman" w:cs="Times New Roman"/>
          <w:sz w:val="24"/>
          <w:szCs w:val="24"/>
        </w:rPr>
        <w:t>электрика</w:t>
      </w:r>
      <w:proofErr w:type="gramStart"/>
      <w:r w:rsidRPr="003A5FB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A5FBD">
        <w:rPr>
          <w:rFonts w:ascii="Times New Roman" w:hAnsi="Times New Roman" w:cs="Times New Roman"/>
          <w:sz w:val="24"/>
          <w:szCs w:val="24"/>
        </w:rPr>
        <w:t>епло</w:t>
      </w:r>
      <w:proofErr w:type="spellEnd"/>
      <w:r w:rsidRPr="003A5FBD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31675" w:rsidRPr="003A5FBD" w:rsidRDefault="00C31675" w:rsidP="00C316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FBD">
        <w:rPr>
          <w:rFonts w:ascii="Times New Roman" w:hAnsi="Times New Roman" w:cs="Times New Roman"/>
          <w:b w:val="0"/>
          <w:sz w:val="24"/>
          <w:szCs w:val="24"/>
        </w:rPr>
        <w:t xml:space="preserve">      На основании </w:t>
      </w:r>
      <w:r w:rsidRPr="003A5FBD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 необходимо ДО КОНЦА 2012 ГОДА</w:t>
      </w:r>
      <w:r w:rsidRPr="003A5FBD">
        <w:rPr>
          <w:rFonts w:ascii="Times New Roman" w:hAnsi="Times New Roman" w:cs="Times New Roman"/>
          <w:b w:val="0"/>
          <w:sz w:val="24"/>
          <w:szCs w:val="24"/>
        </w:rPr>
        <w:t xml:space="preserve"> установить Общедомовые приборы учета (горячего, холодного водоснабжения,</w:t>
      </w:r>
      <w:proofErr w:type="gramStart"/>
      <w:r w:rsidRPr="003A5FB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3A5FBD">
        <w:rPr>
          <w:rFonts w:ascii="Times New Roman" w:hAnsi="Times New Roman" w:cs="Times New Roman"/>
          <w:b w:val="0"/>
          <w:sz w:val="24"/>
          <w:szCs w:val="24"/>
        </w:rPr>
        <w:t xml:space="preserve"> приборы учета электроэнергии). </w:t>
      </w:r>
    </w:p>
    <w:p w:rsidR="00C31675" w:rsidRPr="003A5FBD" w:rsidRDefault="00C31675" w:rsidP="00C316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FBD">
        <w:rPr>
          <w:rFonts w:ascii="Times New Roman" w:hAnsi="Times New Roman" w:cs="Times New Roman"/>
          <w:sz w:val="24"/>
          <w:szCs w:val="24"/>
        </w:rPr>
        <w:t xml:space="preserve">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3A5FBD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3A5FBD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3A5FBD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3A5FBD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3A5FBD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3A5FBD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 xml:space="preserve">     «Агата-плюс» готова оказать помощь по всем интересующим Вас вопросам.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 xml:space="preserve"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</w:t>
      </w:r>
      <w:proofErr w:type="spellStart"/>
      <w:r w:rsidRPr="003A5FBD">
        <w:rPr>
          <w:rFonts w:ascii="Times New Roman" w:hAnsi="Times New Roman" w:cs="Times New Roman"/>
          <w:bCs/>
          <w:sz w:val="24"/>
          <w:szCs w:val="24"/>
        </w:rPr>
        <w:t>осмечивание</w:t>
      </w:r>
      <w:proofErr w:type="spellEnd"/>
      <w:r w:rsidRPr="003A5FBD">
        <w:rPr>
          <w:rFonts w:ascii="Times New Roman" w:hAnsi="Times New Roman" w:cs="Times New Roman"/>
          <w:bCs/>
          <w:sz w:val="24"/>
          <w:szCs w:val="24"/>
        </w:rPr>
        <w:t xml:space="preserve"> данного вида работ, например: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>1.Разработка проектов и установка приборов учета тепловой энергии и горячей воды</w:t>
      </w:r>
    </w:p>
    <w:p w:rsidR="00C31675" w:rsidRPr="003A5FBD" w:rsidRDefault="00C31675" w:rsidP="00C316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</w:t>
      </w:r>
      <w:proofErr w:type="spellStart"/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Ирмет</w:t>
      </w:r>
      <w:proofErr w:type="spellEnd"/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» т.512-333;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</w:p>
    <w:p w:rsidR="00C31675" w:rsidRPr="003A5FBD" w:rsidRDefault="00C31675" w:rsidP="00C316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РемонтСтройМонтаж</w:t>
      </w:r>
      <w:proofErr w:type="spellEnd"/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» 630-600;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</w:p>
    <w:p w:rsidR="00C31675" w:rsidRPr="003A5FBD" w:rsidRDefault="00C31675" w:rsidP="00C316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BD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A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75" w:rsidRPr="003A5FBD" w:rsidRDefault="00C31675" w:rsidP="00C316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BD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31675" w:rsidRPr="003A5FBD" w:rsidRDefault="00C31675" w:rsidP="00C316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5FBD">
        <w:rPr>
          <w:rFonts w:ascii="Times New Roman" w:hAnsi="Times New Roman" w:cs="Times New Roman"/>
          <w:sz w:val="24"/>
          <w:szCs w:val="24"/>
        </w:rPr>
        <w:t>5.</w:t>
      </w:r>
      <w:r w:rsidRPr="003A5FBD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A5FBD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A5FBD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A5FBD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</w:p>
    <w:p w:rsidR="00C31675" w:rsidRPr="003A5FBD" w:rsidRDefault="00C31675" w:rsidP="00C316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FB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31675" w:rsidRPr="003A5FBD" w:rsidRDefault="00C31675" w:rsidP="00C316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675" w:rsidRPr="003A5FBD" w:rsidRDefault="00C31675" w:rsidP="00C316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BD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A5F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3A5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A5F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3A5FBD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3A5F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3A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FBD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3A5F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A5FBD">
        <w:rPr>
          <w:rFonts w:ascii="Times New Roman" w:hAnsi="Times New Roman" w:cs="Times New Roman"/>
          <w:sz w:val="24"/>
          <w:szCs w:val="24"/>
        </w:rPr>
        <w:t>.</w:t>
      </w:r>
      <w:r w:rsidRPr="003A5FBD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3A5FBD">
        <w:rPr>
          <w:rFonts w:ascii="Times New Roman" w:hAnsi="Times New Roman" w:cs="Times New Roman"/>
          <w:sz w:val="24"/>
          <w:szCs w:val="24"/>
        </w:rPr>
        <w:t>-</w:t>
      </w:r>
      <w:r w:rsidRPr="003A5FBD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3A5FBD">
        <w:rPr>
          <w:rFonts w:ascii="Times New Roman" w:hAnsi="Times New Roman" w:cs="Times New Roman"/>
          <w:sz w:val="24"/>
          <w:szCs w:val="24"/>
        </w:rPr>
        <w:t>.</w:t>
      </w:r>
      <w:r w:rsidRPr="003A5F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A5FBD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31675" w:rsidRPr="003A5FBD" w:rsidRDefault="00C31675" w:rsidP="00C3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675" w:rsidRPr="003A5FBD" w:rsidRDefault="00C31675" w:rsidP="00C316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675" w:rsidRPr="003A5FBD" w:rsidRDefault="00C31675" w:rsidP="00C31675">
      <w:pPr>
        <w:jc w:val="both"/>
        <w:rPr>
          <w:rFonts w:ascii="Times New Roman" w:hAnsi="Times New Roman" w:cs="Times New Roman"/>
          <w:sz w:val="24"/>
          <w:szCs w:val="24"/>
        </w:rPr>
      </w:pPr>
      <w:r w:rsidRPr="003A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E171F" w:rsidRPr="003A5FBD" w:rsidRDefault="00C31675" w:rsidP="0052325E">
      <w:pPr>
        <w:jc w:val="center"/>
        <w:rPr>
          <w:rFonts w:ascii="Times New Roman" w:hAnsi="Times New Roman" w:cs="Times New Roman"/>
        </w:rPr>
      </w:pPr>
      <w:r w:rsidRPr="003A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6E171F" w:rsidRPr="003A5FBD" w:rsidSect="003A5FB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31675"/>
    <w:rsid w:val="003A5FBD"/>
    <w:rsid w:val="004F6C06"/>
    <w:rsid w:val="0052325E"/>
    <w:rsid w:val="006E171F"/>
    <w:rsid w:val="00C3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AGATA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2016-03-25T02:25:00Z</dcterms:created>
  <dcterms:modified xsi:type="dcterms:W3CDTF">2016-03-25T05:34:00Z</dcterms:modified>
</cp:coreProperties>
</file>