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F" w:rsidRPr="00016498" w:rsidRDefault="00B643DF" w:rsidP="0001649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6498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01649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</w:t>
      </w:r>
      <w:r w:rsidRPr="00016498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  <w:r w:rsidR="0001649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</w:t>
      </w:r>
      <w:r w:rsidRPr="00016498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01649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</w:t>
      </w:r>
      <w:r w:rsidRPr="00016498">
        <w:rPr>
          <w:rFonts w:ascii="Times New Roman" w:hAnsi="Times New Roman" w:cs="Times New Roman"/>
          <w:b/>
          <w:sz w:val="32"/>
          <w:szCs w:val="32"/>
        </w:rPr>
        <w:t>Квартал 93 дом 7</w:t>
      </w:r>
    </w:p>
    <w:p w:rsidR="00B643DF" w:rsidRPr="00016498" w:rsidRDefault="00B643DF" w:rsidP="00B643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498">
        <w:rPr>
          <w:rFonts w:ascii="Times New Roman" w:hAnsi="Times New Roman" w:cs="Times New Roman"/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B643DF" w:rsidRPr="00016498" w:rsidRDefault="00B643DF" w:rsidP="00B643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98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016498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016498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016498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016498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B643DF" w:rsidRPr="00016498" w:rsidRDefault="00B643DF" w:rsidP="00B643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98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01649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16498">
        <w:rPr>
          <w:rFonts w:ascii="Times New Roman" w:hAnsi="Times New Roman" w:cs="Times New Roman"/>
          <w:sz w:val="24"/>
          <w:szCs w:val="24"/>
        </w:rPr>
        <w:t xml:space="preserve"> энергосберегающие; </w:t>
      </w:r>
    </w:p>
    <w:p w:rsidR="00B643DF" w:rsidRPr="00016498" w:rsidRDefault="00B643DF" w:rsidP="00B643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98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B643DF" w:rsidRPr="00016498" w:rsidRDefault="00B643DF" w:rsidP="00B643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98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B643DF" w:rsidRPr="00016498" w:rsidRDefault="00B643DF" w:rsidP="00B643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98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B643DF" w:rsidRPr="00016498" w:rsidRDefault="00B643DF" w:rsidP="00B643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98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индивидуального теплового пункта;</w:t>
      </w:r>
    </w:p>
    <w:p w:rsidR="00B643DF" w:rsidRPr="00016498" w:rsidRDefault="00B643DF" w:rsidP="00B643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98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B643DF" w:rsidRPr="00016498" w:rsidRDefault="00B643DF" w:rsidP="00B643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98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B643DF" w:rsidRPr="00016498" w:rsidRDefault="00B643DF" w:rsidP="00B643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98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B643DF" w:rsidRPr="00016498" w:rsidRDefault="00B643DF" w:rsidP="00B643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98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016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498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016498">
        <w:rPr>
          <w:rFonts w:ascii="Times New Roman" w:hAnsi="Times New Roman" w:cs="Times New Roman"/>
          <w:sz w:val="24"/>
          <w:szCs w:val="24"/>
        </w:rPr>
        <w:t>;</w:t>
      </w:r>
    </w:p>
    <w:p w:rsidR="00B643DF" w:rsidRPr="00016498" w:rsidRDefault="00B643DF" w:rsidP="00B643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98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B643DF" w:rsidRPr="00016498" w:rsidRDefault="00B643DF" w:rsidP="00B643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6498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B643DF" w:rsidRPr="00016498" w:rsidRDefault="00B643DF" w:rsidP="00B643D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498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B643DF" w:rsidRPr="00016498" w:rsidRDefault="00B643DF" w:rsidP="00B643D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498">
        <w:rPr>
          <w:rFonts w:ascii="Times New Roman" w:hAnsi="Times New Roman" w:cs="Times New Roman"/>
          <w:bCs/>
          <w:sz w:val="24"/>
          <w:szCs w:val="24"/>
        </w:rPr>
        <w:t xml:space="preserve"> «Агата-плюс» готова оказать помощь по всем интересующим Вас вопросам.</w:t>
      </w:r>
    </w:p>
    <w:p w:rsidR="00B643DF" w:rsidRPr="00016498" w:rsidRDefault="00B643DF" w:rsidP="00B643D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498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B643DF" w:rsidRPr="00016498" w:rsidRDefault="00B643DF" w:rsidP="00B643D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6498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01649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B643DF" w:rsidRPr="00016498" w:rsidRDefault="00B643DF" w:rsidP="00B643D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6498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016498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016498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0164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B643DF" w:rsidRPr="00016498" w:rsidRDefault="00B643DF" w:rsidP="00B643D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6498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016498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B643DF" w:rsidRPr="00016498" w:rsidRDefault="00B643DF" w:rsidP="00B643D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498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016498">
        <w:rPr>
          <w:rFonts w:ascii="Times New Roman" w:hAnsi="Times New Roman" w:cs="Times New Roman"/>
          <w:sz w:val="24"/>
          <w:szCs w:val="24"/>
        </w:rPr>
        <w:t xml:space="preserve"> </w:t>
      </w:r>
      <w:r w:rsidRPr="00016498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B643DF" w:rsidRPr="00016498" w:rsidRDefault="00B643DF" w:rsidP="00B643D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6498">
        <w:rPr>
          <w:rFonts w:ascii="Times New Roman" w:hAnsi="Times New Roman" w:cs="Times New Roman"/>
          <w:sz w:val="24"/>
          <w:szCs w:val="24"/>
        </w:rPr>
        <w:t>5.</w:t>
      </w:r>
      <w:r w:rsidRPr="00016498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016498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016498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016498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0164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6498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B643DF" w:rsidRPr="00016498" w:rsidRDefault="00B643DF" w:rsidP="00B643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498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0164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01649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0164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016498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0164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0164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6498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01649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164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16498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016498">
        <w:rPr>
          <w:rFonts w:ascii="Times New Roman" w:hAnsi="Times New Roman" w:cs="Times New Roman"/>
          <w:sz w:val="24"/>
          <w:szCs w:val="24"/>
        </w:rPr>
        <w:t>-</w:t>
      </w:r>
      <w:r w:rsidRPr="00016498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016498">
        <w:rPr>
          <w:rFonts w:ascii="Times New Roman" w:hAnsi="Times New Roman" w:cs="Times New Roman"/>
          <w:sz w:val="24"/>
          <w:szCs w:val="24"/>
        </w:rPr>
        <w:t>.</w:t>
      </w:r>
      <w:r w:rsidRPr="000164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16498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016498" w:rsidRDefault="00016498" w:rsidP="00016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498" w:rsidRDefault="00016498" w:rsidP="000164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643DF" w:rsidRPr="0001649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43DF" w:rsidRPr="00016498" w:rsidRDefault="00016498" w:rsidP="00016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B643DF" w:rsidRPr="00016498">
        <w:rPr>
          <w:rFonts w:ascii="Times New Roman" w:hAnsi="Times New Roman" w:cs="Times New Roman"/>
          <w:b/>
          <w:sz w:val="24"/>
          <w:szCs w:val="24"/>
        </w:rPr>
        <w:t xml:space="preserve">  С уважением,        «Агата-плюс»</w:t>
      </w:r>
    </w:p>
    <w:p w:rsidR="00B643DF" w:rsidRPr="00016498" w:rsidRDefault="00B643DF" w:rsidP="00B643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6C" w:rsidRPr="00016498" w:rsidRDefault="0037416C">
      <w:pPr>
        <w:rPr>
          <w:rFonts w:ascii="Times New Roman" w:hAnsi="Times New Roman" w:cs="Times New Roman"/>
          <w:sz w:val="24"/>
          <w:szCs w:val="24"/>
        </w:rPr>
      </w:pPr>
    </w:p>
    <w:sectPr w:rsidR="0037416C" w:rsidRPr="00016498" w:rsidSect="00016498">
      <w:pgSz w:w="11906" w:h="16838"/>
      <w:pgMar w:top="567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643DF"/>
    <w:rsid w:val="00016498"/>
    <w:rsid w:val="0037416C"/>
    <w:rsid w:val="00B6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4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64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2534</Characters>
  <Application>Microsoft Office Word</Application>
  <DocSecurity>0</DocSecurity>
  <Lines>21</Lines>
  <Paragraphs>5</Paragraphs>
  <ScaleCrop>false</ScaleCrop>
  <Company>AGATA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2016-03-25T01:59:00Z</dcterms:created>
  <dcterms:modified xsi:type="dcterms:W3CDTF">2016-03-25T04:08:00Z</dcterms:modified>
</cp:coreProperties>
</file>