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8D" w:rsidRPr="006C7657" w:rsidRDefault="00B15C8D" w:rsidP="006C765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7657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6C765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</w:t>
      </w:r>
      <w:r w:rsidRPr="006C7657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6C765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</w:t>
      </w:r>
      <w:r w:rsidRPr="006C7657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6C765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</w:t>
      </w:r>
      <w:r w:rsidRPr="006C7657">
        <w:rPr>
          <w:rFonts w:ascii="Times New Roman" w:hAnsi="Times New Roman" w:cs="Times New Roman"/>
          <w:b/>
          <w:sz w:val="28"/>
          <w:szCs w:val="28"/>
        </w:rPr>
        <w:t>Квартал 93 дом 35</w:t>
      </w:r>
    </w:p>
    <w:p w:rsidR="00B15C8D" w:rsidRPr="006C7657" w:rsidRDefault="00B15C8D" w:rsidP="00B15C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657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B15C8D" w:rsidRPr="006C7657" w:rsidRDefault="00B15C8D" w:rsidP="00B15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57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6C7657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6C7657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6C7657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6C7657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B15C8D" w:rsidRPr="006C7657" w:rsidRDefault="00B15C8D" w:rsidP="00B15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57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6C76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C7657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B15C8D" w:rsidRPr="006C7657" w:rsidRDefault="00B15C8D" w:rsidP="00B15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57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 с заменой схемы водоснабжения;</w:t>
      </w:r>
    </w:p>
    <w:p w:rsidR="00B15C8D" w:rsidRPr="006C7657" w:rsidRDefault="00B15C8D" w:rsidP="00B15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57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 с установкой подкачивающих насосов;</w:t>
      </w:r>
    </w:p>
    <w:p w:rsidR="00B15C8D" w:rsidRPr="006C7657" w:rsidRDefault="00B15C8D" w:rsidP="00B15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57">
        <w:rPr>
          <w:rFonts w:ascii="Times New Roman" w:hAnsi="Times New Roman" w:cs="Times New Roman"/>
          <w:sz w:val="24"/>
          <w:szCs w:val="24"/>
        </w:rPr>
        <w:t>Капитальный ремонт системы отопления с заменой схемы отопления МКД;</w:t>
      </w:r>
    </w:p>
    <w:p w:rsidR="00B15C8D" w:rsidRPr="006C7657" w:rsidRDefault="00B15C8D" w:rsidP="00B15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57">
        <w:rPr>
          <w:rFonts w:ascii="Times New Roman" w:hAnsi="Times New Roman" w:cs="Times New Roman"/>
          <w:sz w:val="24"/>
          <w:szCs w:val="24"/>
        </w:rPr>
        <w:t xml:space="preserve">Капитальный ремонт рамки холодной воды, </w:t>
      </w:r>
      <w:proofErr w:type="spellStart"/>
      <w:r w:rsidRPr="006C7657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6C7657">
        <w:rPr>
          <w:rFonts w:ascii="Times New Roman" w:hAnsi="Times New Roman" w:cs="Times New Roman"/>
          <w:sz w:val="24"/>
          <w:szCs w:val="24"/>
        </w:rPr>
        <w:t>, индивидуальных тепловых пунктов;</w:t>
      </w:r>
    </w:p>
    <w:p w:rsidR="00B15C8D" w:rsidRPr="006C7657" w:rsidRDefault="00B15C8D" w:rsidP="00B15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57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B15C8D" w:rsidRPr="006C7657" w:rsidRDefault="00B15C8D" w:rsidP="00B15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57">
        <w:rPr>
          <w:rFonts w:ascii="Times New Roman" w:hAnsi="Times New Roman" w:cs="Times New Roman"/>
          <w:sz w:val="24"/>
          <w:szCs w:val="24"/>
        </w:rPr>
        <w:t>Капитальный ремонт лифтов;</w:t>
      </w:r>
    </w:p>
    <w:p w:rsidR="00B15C8D" w:rsidRPr="006C7657" w:rsidRDefault="00B15C8D" w:rsidP="00B15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57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B15C8D" w:rsidRPr="006C7657" w:rsidRDefault="00B15C8D" w:rsidP="00B15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57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B15C8D" w:rsidRPr="006C7657" w:rsidRDefault="00B15C8D" w:rsidP="00B15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57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6C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657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6C7657">
        <w:rPr>
          <w:rFonts w:ascii="Times New Roman" w:hAnsi="Times New Roman" w:cs="Times New Roman"/>
          <w:sz w:val="24"/>
          <w:szCs w:val="24"/>
        </w:rPr>
        <w:t>;</w:t>
      </w:r>
    </w:p>
    <w:p w:rsidR="00B15C8D" w:rsidRPr="006C7657" w:rsidRDefault="00B15C8D" w:rsidP="00B15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57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B15C8D" w:rsidRPr="006C7657" w:rsidRDefault="00B15C8D" w:rsidP="00B15C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7657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B15C8D" w:rsidRPr="006C7657" w:rsidRDefault="00B15C8D" w:rsidP="00B15C8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657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B15C8D" w:rsidRPr="006C7657" w:rsidRDefault="00B15C8D" w:rsidP="00B15C8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657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B15C8D" w:rsidRPr="006C7657" w:rsidRDefault="00B15C8D" w:rsidP="00B15C8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657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B15C8D" w:rsidRPr="006C7657" w:rsidRDefault="00B15C8D" w:rsidP="00B15C8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657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6C765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B15C8D" w:rsidRPr="006C7657" w:rsidRDefault="00B15C8D" w:rsidP="00B15C8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657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6C7657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6C7657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6C76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B15C8D" w:rsidRPr="006C7657" w:rsidRDefault="00B15C8D" w:rsidP="00B15C8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657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6C7657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B15C8D" w:rsidRPr="006C7657" w:rsidRDefault="00B15C8D" w:rsidP="00B15C8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657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6C7657">
        <w:rPr>
          <w:rFonts w:ascii="Times New Roman" w:hAnsi="Times New Roman" w:cs="Times New Roman"/>
          <w:sz w:val="24"/>
          <w:szCs w:val="24"/>
        </w:rPr>
        <w:t xml:space="preserve"> </w:t>
      </w:r>
      <w:r w:rsidRPr="006C7657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B15C8D" w:rsidRPr="006C7657" w:rsidRDefault="00B15C8D" w:rsidP="00B15C8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657">
        <w:rPr>
          <w:rFonts w:ascii="Times New Roman" w:hAnsi="Times New Roman" w:cs="Times New Roman"/>
          <w:sz w:val="24"/>
          <w:szCs w:val="24"/>
        </w:rPr>
        <w:t>5.</w:t>
      </w:r>
      <w:r w:rsidRPr="006C7657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6C7657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6C7657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6C7657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6C7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657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B15C8D" w:rsidRPr="006C7657" w:rsidRDefault="00B15C8D" w:rsidP="00B15C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657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6C76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6C76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6C76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6C7657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6C76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6C76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657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6C765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C76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7657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6C7657">
        <w:rPr>
          <w:rFonts w:ascii="Times New Roman" w:hAnsi="Times New Roman" w:cs="Times New Roman"/>
          <w:sz w:val="24"/>
          <w:szCs w:val="24"/>
        </w:rPr>
        <w:t>-</w:t>
      </w:r>
      <w:r w:rsidRPr="006C7657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6C7657">
        <w:rPr>
          <w:rFonts w:ascii="Times New Roman" w:hAnsi="Times New Roman" w:cs="Times New Roman"/>
          <w:sz w:val="24"/>
          <w:szCs w:val="24"/>
        </w:rPr>
        <w:t>.</w:t>
      </w:r>
      <w:r w:rsidRPr="006C76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C7657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B15C8D" w:rsidRPr="006C7657" w:rsidRDefault="00B15C8D" w:rsidP="00B15C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C8D" w:rsidRPr="006C7657" w:rsidRDefault="00B15C8D" w:rsidP="00B15C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C8D" w:rsidRPr="006C7657" w:rsidRDefault="00B15C8D" w:rsidP="006C7657">
      <w:pPr>
        <w:jc w:val="both"/>
        <w:rPr>
          <w:rFonts w:ascii="Times New Roman" w:hAnsi="Times New Roman" w:cs="Times New Roman"/>
          <w:sz w:val="24"/>
          <w:szCs w:val="24"/>
        </w:rPr>
      </w:pPr>
      <w:r w:rsidRPr="006C7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C76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7657">
        <w:rPr>
          <w:rFonts w:ascii="Times New Roman" w:hAnsi="Times New Roman" w:cs="Times New Roman"/>
          <w:b/>
          <w:sz w:val="24"/>
          <w:szCs w:val="24"/>
        </w:rPr>
        <w:t xml:space="preserve">       С уважением,         «Агата-плюс»</w:t>
      </w:r>
    </w:p>
    <w:p w:rsidR="00B15C8D" w:rsidRPr="006C7657" w:rsidRDefault="00B15C8D" w:rsidP="00B15C8D">
      <w:pPr>
        <w:jc w:val="center"/>
        <w:rPr>
          <w:rFonts w:ascii="Times New Roman" w:hAnsi="Times New Roman" w:cs="Times New Roman"/>
          <w:b/>
        </w:rPr>
      </w:pPr>
    </w:p>
    <w:p w:rsidR="007676BE" w:rsidRDefault="007676BE"/>
    <w:sectPr w:rsidR="007676BE" w:rsidSect="006C7657">
      <w:pgSz w:w="11906" w:h="16838"/>
      <w:pgMar w:top="568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15C8D"/>
    <w:rsid w:val="006C7657"/>
    <w:rsid w:val="007676BE"/>
    <w:rsid w:val="00B1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5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15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Company>AGATA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2016-03-25T02:11:00Z</dcterms:created>
  <dcterms:modified xsi:type="dcterms:W3CDTF">2016-03-25T04:36:00Z</dcterms:modified>
</cp:coreProperties>
</file>