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5" w:rsidRPr="00A17526" w:rsidRDefault="00517635" w:rsidP="00A175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752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A1752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</w:t>
      </w:r>
      <w:r w:rsidRPr="00A17526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A1752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Pr="00A1752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A1752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</w:t>
      </w:r>
      <w:r w:rsidRPr="00A17526">
        <w:rPr>
          <w:rFonts w:ascii="Times New Roman" w:hAnsi="Times New Roman" w:cs="Times New Roman"/>
          <w:b/>
          <w:sz w:val="28"/>
          <w:szCs w:val="28"/>
        </w:rPr>
        <w:t>Квартал 58  дом 32</w:t>
      </w:r>
    </w:p>
    <w:p w:rsidR="00517635" w:rsidRPr="00A17526" w:rsidRDefault="00517635" w:rsidP="00517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5" w:rsidRPr="00A17526" w:rsidRDefault="00517635" w:rsidP="00517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26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(электрика, тепло и вода);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A175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7526">
        <w:rPr>
          <w:rFonts w:ascii="Times New Roman" w:hAnsi="Times New Roman" w:cs="Times New Roman"/>
          <w:sz w:val="24"/>
          <w:szCs w:val="24"/>
        </w:rPr>
        <w:t xml:space="preserve"> энергосберегающие; заменой желобов и свесов;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 электрощитовой;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17635" w:rsidRPr="00A17526" w:rsidRDefault="00517635" w:rsidP="005176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(На основании</w:t>
      </w:r>
      <w:r w:rsidRPr="00A17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52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17526">
        <w:rPr>
          <w:rFonts w:ascii="Times New Roman" w:hAnsi="Times New Roman" w:cs="Times New Roman"/>
          <w:sz w:val="24"/>
          <w:szCs w:val="24"/>
        </w:rPr>
        <w:t>;</w:t>
      </w:r>
    </w:p>
    <w:p w:rsidR="00517635" w:rsidRPr="00A17526" w:rsidRDefault="00517635" w:rsidP="005176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752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517635" w:rsidRPr="00A17526" w:rsidRDefault="00517635" w:rsidP="005176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17635" w:rsidRPr="00A17526" w:rsidRDefault="00517635" w:rsidP="005176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 xml:space="preserve">      «Агата-плюс» готова оказать помощь по всем интересующим Вас вопросам.</w:t>
      </w:r>
    </w:p>
    <w:p w:rsidR="00517635" w:rsidRPr="00A17526" w:rsidRDefault="00517635" w:rsidP="005176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17635" w:rsidRPr="00A17526" w:rsidRDefault="00517635" w:rsidP="00517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1752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17635" w:rsidRPr="00A17526" w:rsidRDefault="00517635" w:rsidP="00517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A1752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A1752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A175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517635" w:rsidRPr="00A17526" w:rsidRDefault="00517635" w:rsidP="00517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526">
        <w:rPr>
          <w:rFonts w:ascii="Times New Roman" w:hAnsi="Times New Roman" w:cs="Times New Roman"/>
          <w:bCs/>
          <w:sz w:val="24"/>
          <w:szCs w:val="24"/>
        </w:rPr>
        <w:t>3.Разработка проектов и установка приборов учета холодной воды</w:t>
      </w:r>
      <w:r w:rsidRPr="00A17526">
        <w:rPr>
          <w:rFonts w:ascii="Times New Roman" w:hAnsi="Times New Roman" w:cs="Times New Roman"/>
          <w:sz w:val="24"/>
          <w:szCs w:val="24"/>
        </w:rPr>
        <w:t xml:space="preserve"> </w:t>
      </w:r>
      <w:r w:rsidRPr="00A1752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17635" w:rsidRPr="00A17526" w:rsidRDefault="00517635" w:rsidP="005176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526">
        <w:rPr>
          <w:rFonts w:ascii="Times New Roman" w:hAnsi="Times New Roman" w:cs="Times New Roman"/>
          <w:sz w:val="24"/>
          <w:szCs w:val="24"/>
        </w:rPr>
        <w:t>4.</w:t>
      </w:r>
      <w:r w:rsidRPr="00A1752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A1752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A1752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A1752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A17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52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17635" w:rsidRPr="00A17526" w:rsidRDefault="00517635" w:rsidP="005176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52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1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175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A1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A1752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1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175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52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A175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75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752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A17526">
        <w:rPr>
          <w:rFonts w:ascii="Times New Roman" w:hAnsi="Times New Roman" w:cs="Times New Roman"/>
          <w:sz w:val="24"/>
          <w:szCs w:val="24"/>
        </w:rPr>
        <w:t>-</w:t>
      </w:r>
      <w:r w:rsidRPr="00A1752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17526">
        <w:rPr>
          <w:rFonts w:ascii="Times New Roman" w:hAnsi="Times New Roman" w:cs="Times New Roman"/>
          <w:sz w:val="24"/>
          <w:szCs w:val="24"/>
        </w:rPr>
        <w:t>.</w:t>
      </w:r>
      <w:r w:rsidRPr="00A175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1752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17635" w:rsidRPr="00A17526" w:rsidRDefault="00517635" w:rsidP="00517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35" w:rsidRPr="00A17526" w:rsidRDefault="00517635" w:rsidP="00517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35" w:rsidRPr="00A17526" w:rsidRDefault="00517635" w:rsidP="00A17526">
      <w:pPr>
        <w:jc w:val="both"/>
        <w:rPr>
          <w:rFonts w:ascii="Times New Roman" w:hAnsi="Times New Roman" w:cs="Times New Roman"/>
          <w:sz w:val="24"/>
          <w:szCs w:val="24"/>
        </w:rPr>
      </w:pPr>
      <w:r w:rsidRPr="00A17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175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7526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014398" w:rsidRPr="00A17526" w:rsidRDefault="00014398">
      <w:pPr>
        <w:rPr>
          <w:sz w:val="24"/>
          <w:szCs w:val="24"/>
        </w:rPr>
      </w:pPr>
    </w:p>
    <w:sectPr w:rsidR="00014398" w:rsidRPr="00A17526" w:rsidSect="00A1752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17635"/>
    <w:rsid w:val="00014398"/>
    <w:rsid w:val="00517635"/>
    <w:rsid w:val="00A1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17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>AGATA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2016-03-25T02:27:00Z</dcterms:created>
  <dcterms:modified xsi:type="dcterms:W3CDTF">2016-03-25T02:56:00Z</dcterms:modified>
</cp:coreProperties>
</file>