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20" w:type="dxa"/>
        <w:tblInd w:w="93" w:type="dxa"/>
        <w:tblLook w:val="04A0"/>
      </w:tblPr>
      <w:tblGrid>
        <w:gridCol w:w="6051"/>
        <w:gridCol w:w="813"/>
        <w:gridCol w:w="222"/>
      </w:tblGrid>
      <w:tr w:rsidR="00602106" w:rsidRPr="00602106" w:rsidTr="00602106">
        <w:trPr>
          <w:trHeight w:val="63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02106" w:rsidRPr="00602106" w:rsidTr="00602106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602106" w:rsidRPr="00602106" w:rsidTr="00602106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29</w:t>
            </w: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4461,9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1476,3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1135,6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1146,1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402,1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02106">
        <w:trPr>
          <w:trHeight w:val="300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4851,4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D2191" w:rsidRDefault="00DD2191"/>
    <w:p w:rsidR="00602106" w:rsidRDefault="00602106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602106" w:rsidRPr="00602106" w:rsidTr="00602106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602106" w:rsidRPr="00602106" w:rsidTr="00602106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93-29   ООО "Агата-плюс"</w:t>
            </w:r>
          </w:p>
        </w:tc>
      </w:tr>
      <w:tr w:rsidR="00602106" w:rsidRPr="00602106" w:rsidTr="00602106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106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602106" w:rsidRPr="00602106" w:rsidTr="0060210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2106">
              <w:rPr>
                <w:rFonts w:ascii="Times New Roman" w:eastAsia="Times New Roman" w:hAnsi="Times New Roman" w:cs="Times New Roman"/>
              </w:rPr>
              <w:t>137052,63</w:t>
            </w:r>
          </w:p>
        </w:tc>
      </w:tr>
      <w:tr w:rsidR="00602106" w:rsidRPr="00602106" w:rsidTr="0060210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2106">
              <w:rPr>
                <w:rFonts w:ascii="Times New Roman" w:eastAsia="Times New Roman" w:hAnsi="Times New Roman" w:cs="Times New Roman"/>
              </w:rPr>
              <w:t>687839,28</w:t>
            </w:r>
          </w:p>
        </w:tc>
      </w:tr>
      <w:tr w:rsidR="00602106" w:rsidRPr="00602106" w:rsidTr="0060210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2106">
              <w:rPr>
                <w:rFonts w:ascii="Times New Roman" w:eastAsia="Times New Roman" w:hAnsi="Times New Roman" w:cs="Times New Roman"/>
              </w:rPr>
              <w:t>557232,51</w:t>
            </w:r>
          </w:p>
        </w:tc>
      </w:tr>
      <w:tr w:rsidR="00602106" w:rsidRPr="00602106" w:rsidTr="0060210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2106">
              <w:rPr>
                <w:rFonts w:ascii="Times New Roman" w:eastAsia="Times New Roman" w:hAnsi="Times New Roman" w:cs="Times New Roman"/>
              </w:rPr>
              <w:t>542475,12</w:t>
            </w:r>
          </w:p>
        </w:tc>
      </w:tr>
    </w:tbl>
    <w:p w:rsidR="00602106" w:rsidRDefault="00602106"/>
    <w:p w:rsidR="00602106" w:rsidRDefault="00602106"/>
    <w:tbl>
      <w:tblPr>
        <w:tblW w:w="10456" w:type="dxa"/>
        <w:tblInd w:w="-885" w:type="dxa"/>
        <w:tblLook w:val="04A0"/>
      </w:tblPr>
      <w:tblGrid>
        <w:gridCol w:w="4215"/>
        <w:gridCol w:w="1280"/>
        <w:gridCol w:w="2099"/>
        <w:gridCol w:w="1735"/>
        <w:gridCol w:w="1817"/>
      </w:tblGrid>
      <w:tr w:rsidR="00602106" w:rsidRPr="00602106" w:rsidTr="006D40E2">
        <w:trPr>
          <w:trHeight w:val="137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F94E14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F94E14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602106" w:rsidRPr="00602106" w:rsidTr="006D40E2">
        <w:trPr>
          <w:trHeight w:val="46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602106" w:rsidRPr="00602106" w:rsidTr="006D40E2">
        <w:trPr>
          <w:trHeight w:val="72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49604,43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11,12</w:t>
            </w:r>
          </w:p>
        </w:tc>
      </w:tr>
      <w:tr w:rsidR="00602106" w:rsidRPr="00602106" w:rsidTr="006D40E2">
        <w:trPr>
          <w:trHeight w:val="4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73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52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м2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0,5255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и смена частей водосточных труб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прямых звеньев с земли, лестниц, подмостей или люлек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свесов, воронок от снега и льда с а/вышки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06" w:rsidRPr="00602106" w:rsidRDefault="00602106" w:rsidP="006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159559,65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35,76</w:t>
            </w:r>
          </w:p>
        </w:tc>
      </w:tr>
      <w:tr w:rsidR="00602106" w:rsidRPr="00602106" w:rsidTr="006D40E2">
        <w:trPr>
          <w:trHeight w:val="72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3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15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3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72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 до 40 мм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 диаметром 20 мм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81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Временная заделка свищей и трещин на внутренних трубопроводах и стояках при диаметре трубопровода до 50 мм (ИЗГОТОВЛЕНИЕ И УСТАНОВКА ХОМУТА)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 с применением льняной пряди или асбестового шнура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водопровода, канализации и горячего водоснабжения по  заявкам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1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4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Устранение неисправностей, заявочный ремонт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 и наружного (под козырьком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)о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свещения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Смена Автомат ВА 47-29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подвесной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12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4461,9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602106" w:rsidRPr="00602106" w:rsidTr="006D40E2">
        <w:trPr>
          <w:trHeight w:val="7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402,1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270773,76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60,69</w:t>
            </w:r>
          </w:p>
        </w:tc>
      </w:tr>
      <w:tr w:rsidR="00602106" w:rsidRPr="00602106" w:rsidTr="006D40E2">
        <w:trPr>
          <w:trHeight w:val="7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402,1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вр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8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1093,3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126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3758,1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1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(земли)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м3  грунта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49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285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62537,27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14,02</w:t>
            </w:r>
          </w:p>
        </w:tc>
      </w:tr>
      <w:tr w:rsidR="00602106" w:rsidRPr="00602106" w:rsidTr="006D40E2">
        <w:trPr>
          <w:trHeight w:val="300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Всего выполнено за год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542475,12</w:t>
            </w: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07F" w:rsidRDefault="00C9207F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07F" w:rsidRDefault="00C9207F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2106" w:rsidRPr="00602106" w:rsidTr="006D40E2">
        <w:trPr>
          <w:trHeight w:val="30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07F" w:rsidRDefault="00C9207F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602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06" w:rsidRPr="00602106" w:rsidRDefault="00602106" w:rsidP="0060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02106" w:rsidRDefault="00602106"/>
    <w:sectPr w:rsidR="00602106" w:rsidSect="00F94E1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06"/>
    <w:rsid w:val="005F17E1"/>
    <w:rsid w:val="00602106"/>
    <w:rsid w:val="006D40E2"/>
    <w:rsid w:val="00914F43"/>
    <w:rsid w:val="00C9207F"/>
    <w:rsid w:val="00DD2191"/>
    <w:rsid w:val="00F9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2017-03-25T02:08:00Z</dcterms:created>
  <dcterms:modified xsi:type="dcterms:W3CDTF">2017-03-31T09:31:00Z</dcterms:modified>
</cp:coreProperties>
</file>