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00" w:type="dxa"/>
        <w:tblInd w:w="93" w:type="dxa"/>
        <w:tblLook w:val="04A0"/>
      </w:tblPr>
      <w:tblGrid>
        <w:gridCol w:w="6682"/>
        <w:gridCol w:w="711"/>
        <w:gridCol w:w="222"/>
      </w:tblGrid>
      <w:tr w:rsidR="0040413D" w:rsidRPr="0040413D" w:rsidTr="0040413D">
        <w:trPr>
          <w:trHeight w:val="510"/>
        </w:trPr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40413D" w:rsidRPr="0040413D" w:rsidTr="0040413D">
        <w:trPr>
          <w:trHeight w:val="300"/>
        </w:trPr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период с 01.01.2016 по 31.12.2016 г.</w:t>
            </w:r>
          </w:p>
        </w:tc>
      </w:tr>
      <w:tr w:rsidR="0040413D" w:rsidRPr="0040413D" w:rsidTr="0040413D">
        <w:trPr>
          <w:trHeight w:val="300"/>
        </w:trPr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Квартал 93 Дом 26</w:t>
            </w:r>
          </w:p>
        </w:tc>
      </w:tr>
      <w:tr w:rsidR="0040413D" w:rsidRPr="0040413D" w:rsidTr="0040413D">
        <w:trPr>
          <w:trHeight w:val="300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этажей: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413D" w:rsidRPr="0040413D" w:rsidTr="0040413D">
        <w:trPr>
          <w:trHeight w:val="300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подъездов: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413D" w:rsidRPr="0040413D" w:rsidTr="0040413D">
        <w:trPr>
          <w:trHeight w:val="300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квартир: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413D" w:rsidRPr="0040413D" w:rsidTr="0040413D">
        <w:trPr>
          <w:trHeight w:val="300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Общая площадь жилых помещений: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2572,1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413D" w:rsidRPr="0040413D" w:rsidTr="0040413D">
        <w:trPr>
          <w:trHeight w:val="300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нежилых помещений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413D" w:rsidRPr="0040413D" w:rsidTr="0040413D">
        <w:trPr>
          <w:trHeight w:val="300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кровли: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850,1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413D" w:rsidRPr="0040413D" w:rsidTr="0040413D">
        <w:trPr>
          <w:trHeight w:val="300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чердака: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413D" w:rsidRPr="0040413D" w:rsidTr="0040413D">
        <w:trPr>
          <w:trHeight w:val="300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подвала: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660,8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413D" w:rsidRPr="0040413D" w:rsidTr="0040413D">
        <w:trPr>
          <w:trHeight w:val="300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Площадь </w:t>
            </w:r>
            <w:proofErr w:type="spellStart"/>
            <w:r w:rsidRPr="004041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лестн</w:t>
            </w:r>
            <w:proofErr w:type="spellEnd"/>
            <w:r w:rsidRPr="004041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/клеток: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413D" w:rsidRPr="0040413D" w:rsidTr="0040413D">
        <w:trPr>
          <w:trHeight w:val="300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Площадь придомовой территории (уборочная)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3111,1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F09EE" w:rsidRDefault="009F09EE"/>
    <w:p w:rsidR="0040413D" w:rsidRDefault="0040413D"/>
    <w:tbl>
      <w:tblPr>
        <w:tblW w:w="7960" w:type="dxa"/>
        <w:tblInd w:w="93" w:type="dxa"/>
        <w:tblLook w:val="04A0"/>
      </w:tblPr>
      <w:tblGrid>
        <w:gridCol w:w="848"/>
        <w:gridCol w:w="4261"/>
        <w:gridCol w:w="2851"/>
      </w:tblGrid>
      <w:tr w:rsidR="0040413D" w:rsidRPr="0040413D" w:rsidTr="0040413D">
        <w:trPr>
          <w:trHeight w:val="255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4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2016г.</w:t>
            </w:r>
          </w:p>
        </w:tc>
      </w:tr>
      <w:tr w:rsidR="0040413D" w:rsidRPr="0040413D" w:rsidTr="0040413D">
        <w:trPr>
          <w:trHeight w:val="315"/>
        </w:trPr>
        <w:tc>
          <w:tcPr>
            <w:tcW w:w="7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4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93-26  ООО "Агата-плюс"</w:t>
            </w:r>
          </w:p>
        </w:tc>
      </w:tr>
      <w:tr w:rsidR="0040413D" w:rsidRPr="0040413D" w:rsidTr="0040413D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40413D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40413D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40413D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13D">
              <w:rPr>
                <w:rFonts w:ascii="Times New Roman" w:eastAsia="Times New Roman" w:hAnsi="Times New Roman" w:cs="Times New Roman"/>
              </w:rPr>
              <w:t>с 01.01.2016 г. по 31.12.2016 г. (руб.)</w:t>
            </w:r>
          </w:p>
        </w:tc>
      </w:tr>
      <w:tr w:rsidR="0040413D" w:rsidRPr="0040413D" w:rsidTr="0040413D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</w:rPr>
              <w:t>Задолженность на 01.01.2016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413D">
              <w:rPr>
                <w:rFonts w:ascii="Times New Roman" w:eastAsia="Times New Roman" w:hAnsi="Times New Roman" w:cs="Times New Roman"/>
              </w:rPr>
              <w:t>112227,03</w:t>
            </w:r>
          </w:p>
        </w:tc>
      </w:tr>
      <w:tr w:rsidR="0040413D" w:rsidRPr="0040413D" w:rsidTr="0040413D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</w:rPr>
              <w:t>Начислено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413D">
              <w:rPr>
                <w:rFonts w:ascii="Times New Roman" w:eastAsia="Times New Roman" w:hAnsi="Times New Roman" w:cs="Times New Roman"/>
              </w:rPr>
              <w:t>429494,55</w:t>
            </w:r>
          </w:p>
        </w:tc>
      </w:tr>
      <w:tr w:rsidR="0040413D" w:rsidRPr="0040413D" w:rsidTr="0040413D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</w:rPr>
              <w:t>Оплата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413D">
              <w:rPr>
                <w:rFonts w:ascii="Times New Roman" w:eastAsia="Times New Roman" w:hAnsi="Times New Roman" w:cs="Times New Roman"/>
              </w:rPr>
              <w:t>301127,96</w:t>
            </w:r>
          </w:p>
        </w:tc>
      </w:tr>
      <w:tr w:rsidR="0040413D" w:rsidRPr="0040413D" w:rsidTr="0040413D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</w:rPr>
              <w:t>Расход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413D">
              <w:rPr>
                <w:rFonts w:ascii="Times New Roman" w:eastAsia="Times New Roman" w:hAnsi="Times New Roman" w:cs="Times New Roman"/>
              </w:rPr>
              <w:t>333419,86</w:t>
            </w:r>
          </w:p>
        </w:tc>
      </w:tr>
    </w:tbl>
    <w:p w:rsidR="0040413D" w:rsidRDefault="0040413D"/>
    <w:p w:rsidR="0040413D" w:rsidRDefault="0040413D"/>
    <w:tbl>
      <w:tblPr>
        <w:tblW w:w="10597" w:type="dxa"/>
        <w:tblInd w:w="-1026" w:type="dxa"/>
        <w:tblLook w:val="04A0"/>
      </w:tblPr>
      <w:tblGrid>
        <w:gridCol w:w="4502"/>
        <w:gridCol w:w="1509"/>
        <w:gridCol w:w="2099"/>
        <w:gridCol w:w="1637"/>
        <w:gridCol w:w="1817"/>
      </w:tblGrid>
      <w:tr w:rsidR="0040413D" w:rsidRPr="0040413D" w:rsidTr="00597AAF">
        <w:trPr>
          <w:trHeight w:val="1362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работ (услуг), периодичность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04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</w:t>
            </w:r>
            <w:proofErr w:type="gramStart"/>
            <w:r w:rsidRPr="00404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.и</w:t>
            </w:r>
            <w:proofErr w:type="gramEnd"/>
            <w:r w:rsidRPr="00404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зм</w:t>
            </w:r>
            <w:proofErr w:type="spellEnd"/>
            <w:r w:rsidRPr="00404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Работ/услуг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Количественный показатель выполненной работы (оказанной услуги)</w:t>
            </w:r>
            <w:proofErr w:type="gramStart"/>
            <w:r w:rsidRPr="00404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,п</w:t>
            </w:r>
            <w:proofErr w:type="gramEnd"/>
            <w:r w:rsidRPr="00404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ериодичность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04182F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6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выполненной работы (оказанной услуги) в рублях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04182F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6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Стоимость/сметная стоимость выполненной работы (оказанной услуги) за единицу (годовая)</w:t>
            </w:r>
          </w:p>
        </w:tc>
      </w:tr>
      <w:tr w:rsidR="0040413D" w:rsidRPr="0040413D" w:rsidTr="00597AAF">
        <w:trPr>
          <w:trHeight w:val="465"/>
        </w:trPr>
        <w:tc>
          <w:tcPr>
            <w:tcW w:w="10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1.   Работы по содержанию  и ремонту  конструктивных  элементо</w:t>
            </w:r>
            <w:proofErr w:type="gramStart"/>
            <w:r w:rsidRPr="004041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в(</w:t>
            </w:r>
            <w:proofErr w:type="gramEnd"/>
            <w:r w:rsidRPr="004041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несущих и ненесущих конструкций)многоквартирного дома</w:t>
            </w:r>
          </w:p>
        </w:tc>
      </w:tr>
      <w:tr w:rsidR="0040413D" w:rsidRPr="0040413D" w:rsidTr="00597AAF">
        <w:trPr>
          <w:trHeight w:val="510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конструктивных элементов  ЧЕРДАЧНОГО помещения с устранением  мелких неисправностей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34927,46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13,58</w:t>
            </w:r>
          </w:p>
        </w:tc>
      </w:tr>
      <w:tr w:rsidR="0040413D" w:rsidRPr="0040413D" w:rsidTr="00597AAF">
        <w:trPr>
          <w:trHeight w:val="480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и устранением  мелких неисправностей в системе ВЕНТИЛЯЦИИ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413D" w:rsidRPr="0040413D" w:rsidTr="00597AAF">
        <w:trPr>
          <w:trHeight w:val="495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 КРОВЛИ с устранением мелких неисправностей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413D" w:rsidRPr="0040413D" w:rsidTr="00597AAF">
        <w:trPr>
          <w:trHeight w:val="495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 ПОДВАЛЬНОГО помещения с устранением мелких неисправностей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413D" w:rsidRPr="0040413D" w:rsidTr="00597AAF">
        <w:trPr>
          <w:trHeight w:val="495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 ПОДЪЕЗДОВ с устранением мелких неисправностей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413D" w:rsidRPr="0040413D" w:rsidTr="00597AAF">
        <w:trPr>
          <w:trHeight w:val="495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с устранением мелких неисправностей ФАСАДА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413D" w:rsidRPr="0040413D" w:rsidTr="00597AAF">
        <w:trPr>
          <w:trHeight w:val="735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придомовой территории (объектов внешнего  БЛАГОУСТРОЙСТВА) с устранением мелких неисправностей и удалением сухих ветвей и поросли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413D" w:rsidRPr="0040413D" w:rsidTr="00597AAF">
        <w:trPr>
          <w:trHeight w:val="300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Очистка желобов</w:t>
            </w:r>
            <w:proofErr w:type="gramStart"/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свесов от снега и наледи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413D" w:rsidRPr="0040413D" w:rsidTr="00597AAF">
        <w:trPr>
          <w:trHeight w:val="300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водосточных труб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413D" w:rsidRPr="0040413D" w:rsidTr="00597AAF">
        <w:trPr>
          <w:trHeight w:val="525"/>
        </w:trPr>
        <w:tc>
          <w:tcPr>
            <w:tcW w:w="10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13D" w:rsidRPr="0040413D" w:rsidRDefault="0040413D" w:rsidP="005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40413D" w:rsidRPr="0040413D" w:rsidTr="00597AAF">
        <w:trPr>
          <w:trHeight w:val="510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Обслуживание и текущий ремонт сантехнического оборудования МКД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92432,29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35,94</w:t>
            </w:r>
          </w:p>
        </w:tc>
      </w:tr>
      <w:tr w:rsidR="0040413D" w:rsidRPr="0040413D" w:rsidTr="00597AAF">
        <w:trPr>
          <w:trHeight w:val="720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413D" w:rsidRPr="0040413D" w:rsidTr="00597AAF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и запись показаний  в журнал.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1 узел учета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413D" w:rsidRPr="0040413D" w:rsidTr="00597AAF">
        <w:trPr>
          <w:trHeight w:val="480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Устранение засоров внутренних канализационных трубопроводов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413D" w:rsidRPr="0040413D" w:rsidTr="00597AAF">
        <w:trPr>
          <w:trHeight w:val="300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Консервация системы отопления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413D" w:rsidRPr="0040413D" w:rsidTr="00597AAF">
        <w:trPr>
          <w:trHeight w:val="2940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опрессовку</w:t>
            </w:r>
            <w:proofErr w:type="spellEnd"/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413D" w:rsidRPr="0040413D" w:rsidTr="00597AAF">
        <w:trPr>
          <w:trHeight w:val="300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Регулировка и наладка систем отопления, запуск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413D" w:rsidRPr="0040413D" w:rsidTr="00597AAF">
        <w:trPr>
          <w:trHeight w:val="720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Смена отдельных участков трубопроводов из стальных электросварных труб диаметром до  40 мм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трубопровода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413D" w:rsidRPr="0040413D" w:rsidTr="00597AAF">
        <w:trPr>
          <w:trHeight w:val="300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Промывка трубопроводов системы центрального отопления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413D" w:rsidRPr="0040413D" w:rsidTr="00597AAF">
        <w:trPr>
          <w:trHeight w:val="720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отдельных участков трубопроводов водоснабжения  из стальных электросварных труб диаметром до  40 мм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трубопровода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413D" w:rsidRPr="0040413D" w:rsidTr="00597AAF">
        <w:trPr>
          <w:trHeight w:val="300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кранов диаметром 15 мм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413D" w:rsidRPr="0040413D" w:rsidTr="00597AAF">
        <w:trPr>
          <w:trHeight w:val="300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сгонов диаметром 20 мм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413D" w:rsidRPr="0040413D" w:rsidTr="00597AAF">
        <w:trPr>
          <w:trHeight w:val="300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сгонов</w:t>
            </w:r>
            <w:proofErr w:type="gramStart"/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кранов диаметром 20 мм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кранов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413D" w:rsidRPr="0040413D" w:rsidTr="00597AAF">
        <w:trPr>
          <w:trHeight w:val="480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Проверка технического состояния водопровода</w:t>
            </w:r>
            <w:proofErr w:type="gramStart"/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канализации и горячего водоснабжения  по заявкам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квартир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413D" w:rsidRPr="0040413D" w:rsidTr="00597AAF">
        <w:trPr>
          <w:trHeight w:val="480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Уплотнение резьбовых соединений с применением льняной пряди или асбестового шнура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1 соединение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413D" w:rsidRPr="0040413D" w:rsidTr="00597AAF">
        <w:trPr>
          <w:trHeight w:val="480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Содержание и текущий ремонт  электротехнического оборудования МКД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413D" w:rsidRPr="0040413D" w:rsidTr="00597AAF">
        <w:trPr>
          <w:trHeight w:val="2880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обслуживание - 1.Осмотр общедомовых электрических сетей и этажных щитков с подтяжкой контактных соединений и проверкой надёжности заземляющих </w:t>
            </w:r>
            <w:proofErr w:type="spellStart"/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клнтактов</w:t>
            </w:r>
            <w:proofErr w:type="spellEnd"/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соединений и устранение мелких неисправностей </w:t>
            </w:r>
            <w:proofErr w:type="spellStart"/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установаочной</w:t>
            </w:r>
            <w:proofErr w:type="spellEnd"/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аппаратуры выключателей, патронов, паспред</w:t>
            </w:r>
            <w:proofErr w:type="gramStart"/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оробок.2.Осмотр </w:t>
            </w:r>
            <w:proofErr w:type="spellStart"/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эл.сетей</w:t>
            </w:r>
            <w:proofErr w:type="spellEnd"/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распред.коробок</w:t>
            </w:r>
            <w:proofErr w:type="spellEnd"/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П(</w:t>
            </w:r>
            <w:proofErr w:type="spellStart"/>
            <w:proofErr w:type="gramEnd"/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электрощитовой</w:t>
            </w:r>
            <w:proofErr w:type="spellEnd"/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с протяжкой контактных соединений4. </w:t>
            </w:r>
            <w:proofErr w:type="spellStart"/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Подвал-скрутки</w:t>
            </w:r>
            <w:proofErr w:type="spellEnd"/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заизолированы, </w:t>
            </w:r>
            <w:proofErr w:type="spellStart"/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кор</w:t>
            </w:r>
            <w:proofErr w:type="gramStart"/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акрыты</w:t>
            </w:r>
            <w:proofErr w:type="spellEnd"/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патроны </w:t>
            </w:r>
            <w:proofErr w:type="spellStart"/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рабочие,эл.щитовые</w:t>
            </w:r>
            <w:proofErr w:type="spellEnd"/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закрыты  (</w:t>
            </w:r>
            <w:proofErr w:type="spellStart"/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аб</w:t>
            </w:r>
            <w:proofErr w:type="spellEnd"/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. плата)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413D" w:rsidRPr="0040413D" w:rsidTr="00597AAF">
        <w:trPr>
          <w:trHeight w:val="255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Устранение неисправностей</w:t>
            </w:r>
            <w:proofErr w:type="gramStart"/>
            <w:r w:rsidRPr="004041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4041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заявочный ремонт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413D" w:rsidRPr="0040413D" w:rsidTr="00597AAF">
        <w:trPr>
          <w:trHeight w:val="330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ламп внутреннего и наружного (под козырьком) освещения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413D" w:rsidRPr="0040413D" w:rsidTr="00597AAF">
        <w:trPr>
          <w:trHeight w:val="285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Смена Плавкая вставка НПН2-63</w:t>
            </w:r>
            <w:proofErr w:type="gramStart"/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413D" w:rsidRPr="0040413D" w:rsidTr="00597AAF">
        <w:trPr>
          <w:trHeight w:val="300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Смена Патрон настенный/подвесной/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413D" w:rsidRPr="0040413D" w:rsidTr="00597AAF">
        <w:trPr>
          <w:trHeight w:val="300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Смена Предохранительная колодка в сборе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413D" w:rsidRPr="0040413D" w:rsidTr="00597AAF">
        <w:trPr>
          <w:trHeight w:val="300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Смена Автомат ВА 47-29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413D" w:rsidRPr="0040413D" w:rsidTr="00597AAF">
        <w:trPr>
          <w:trHeight w:val="300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Смена Провод ПВ -10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413D" w:rsidRPr="0040413D" w:rsidTr="00597AAF">
        <w:trPr>
          <w:trHeight w:val="300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Смена Кабель  АВВГ 2х2,5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413D" w:rsidRPr="0040413D" w:rsidTr="00597AAF">
        <w:trPr>
          <w:trHeight w:val="300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Аварийное обслуживание МКД (</w:t>
            </w:r>
            <w:proofErr w:type="spellStart"/>
            <w:r w:rsidRPr="004041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аб</w:t>
            </w:r>
            <w:proofErr w:type="spellEnd"/>
            <w:r w:rsidRPr="004041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плата)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413D" w:rsidRPr="0040413D" w:rsidTr="00597AAF">
        <w:trPr>
          <w:trHeight w:val="1275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жителей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2572,1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413D" w:rsidRPr="0040413D" w:rsidTr="00597AAF">
        <w:trPr>
          <w:trHeight w:val="510"/>
        </w:trPr>
        <w:tc>
          <w:tcPr>
            <w:tcW w:w="10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40413D" w:rsidRPr="0040413D" w:rsidTr="00597AAF">
        <w:trPr>
          <w:trHeight w:val="657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Подметание лестничных площадок и маршей  с предварительным их увлажнением  (3 раза в месяц)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 общего пользования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166775,91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64,84</w:t>
            </w:r>
          </w:p>
        </w:tc>
      </w:tr>
      <w:tr w:rsidR="0040413D" w:rsidRPr="0040413D" w:rsidTr="00597AAF">
        <w:trPr>
          <w:trHeight w:val="709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Мытье лестничных площадок и маршей  (1 раз в месяц)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 общего пользования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413D" w:rsidRPr="0040413D" w:rsidTr="00597AAF">
        <w:trPr>
          <w:trHeight w:val="555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отмостка</w:t>
            </w:r>
            <w:proofErr w:type="spellEnd"/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Start"/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.(</w:t>
            </w:r>
            <w:proofErr w:type="gramEnd"/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перечня)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кв.м. территории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413D" w:rsidRPr="0040413D" w:rsidTr="00597AAF">
        <w:trPr>
          <w:trHeight w:val="1185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Генеральная уборка в МОП (Обметание пыли с труб, стен, потолков в помещениях общего </w:t>
            </w:r>
            <w:proofErr w:type="spellStart"/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</w:t>
            </w:r>
            <w:proofErr w:type="gramStart"/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,м</w:t>
            </w:r>
            <w:proofErr w:type="gramEnd"/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ытье</w:t>
            </w:r>
            <w:proofErr w:type="spellEnd"/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панелей  в помещениях общего </w:t>
            </w:r>
            <w:proofErr w:type="spellStart"/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пользования,мытье</w:t>
            </w:r>
            <w:proofErr w:type="spellEnd"/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оконных рам и переплетов, ограждений  в помещениях общего пользования) (1 раз в год)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413D" w:rsidRPr="0040413D" w:rsidTr="00597AAF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Уборка мусора с газонов средней засоренности (</w:t>
            </w:r>
            <w:proofErr w:type="gramStart"/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согласно перечня</w:t>
            </w:r>
            <w:proofErr w:type="gramEnd"/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территории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2749,1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413D" w:rsidRPr="0040413D" w:rsidTr="00597AAF">
        <w:trPr>
          <w:trHeight w:val="300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Завоз песк</w:t>
            </w:r>
            <w:proofErr w:type="gramStart"/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а(</w:t>
            </w:r>
            <w:proofErr w:type="gramEnd"/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земли)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413D" w:rsidRPr="0040413D" w:rsidTr="00597AAF">
        <w:trPr>
          <w:trHeight w:val="716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Обработка подвалов </w:t>
            </w:r>
            <w:proofErr w:type="gramStart"/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</w:t>
            </w:r>
            <w:proofErr w:type="gramEnd"/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РАСТВОРОМ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</w:t>
            </w:r>
            <w:proofErr w:type="gramStart"/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обрабатываемых помещений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413D" w:rsidRPr="0040413D" w:rsidTr="00597AAF">
        <w:trPr>
          <w:trHeight w:val="495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Уборка чердаков и подвалов без </w:t>
            </w:r>
            <w:proofErr w:type="gramStart"/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предварительного</w:t>
            </w:r>
            <w:proofErr w:type="gramEnd"/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увлажнеия</w:t>
            </w:r>
            <w:proofErr w:type="spellEnd"/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(по графику)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</w:t>
            </w:r>
            <w:proofErr w:type="gramStart"/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1186,1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413D" w:rsidRPr="0040413D" w:rsidTr="00597AAF">
        <w:trPr>
          <w:trHeight w:val="300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Покос травы (1 раз в год)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413D" w:rsidRPr="0040413D" w:rsidTr="00597AAF">
        <w:trPr>
          <w:trHeight w:val="240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Вывоз ТКО и КГМ (по графику) (</w:t>
            </w:r>
            <w:proofErr w:type="spellStart"/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</w:t>
            </w:r>
            <w:proofErr w:type="spellEnd"/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плата)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413D" w:rsidRPr="0040413D" w:rsidTr="00597AAF">
        <w:trPr>
          <w:trHeight w:val="300"/>
        </w:trPr>
        <w:tc>
          <w:tcPr>
            <w:tcW w:w="7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4.Услуги по управлению  многоквартирным домом</w:t>
            </w:r>
            <w:proofErr w:type="gramStart"/>
            <w:r w:rsidRPr="00404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04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39284,2</w:t>
            </w:r>
            <w:r w:rsidR="00085D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15,27</w:t>
            </w:r>
          </w:p>
        </w:tc>
      </w:tr>
      <w:tr w:rsidR="0040413D" w:rsidRPr="0040413D" w:rsidTr="00597AAF">
        <w:trPr>
          <w:trHeight w:val="300"/>
        </w:trPr>
        <w:tc>
          <w:tcPr>
            <w:tcW w:w="7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Всего выполнено за год</w:t>
            </w:r>
            <w:proofErr w:type="gramStart"/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,</w:t>
            </w:r>
            <w:proofErr w:type="gramEnd"/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                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333419,86</w:t>
            </w:r>
          </w:p>
        </w:tc>
      </w:tr>
      <w:tr w:rsidR="0040413D" w:rsidRPr="0040413D" w:rsidTr="00597AAF">
        <w:trPr>
          <w:trHeight w:val="300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0413D" w:rsidRPr="0040413D" w:rsidTr="00597AAF">
        <w:trPr>
          <w:trHeight w:val="300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Барабаш Н.Г.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0413D" w:rsidRPr="0040413D" w:rsidTr="00597AAF">
        <w:trPr>
          <w:trHeight w:val="300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DA5" w:rsidRDefault="00085DA5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413D" w:rsidRPr="0040413D" w:rsidTr="00597AAF">
        <w:trPr>
          <w:trHeight w:val="300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5DA5" w:rsidRDefault="00085DA5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413D" w:rsidRPr="0040413D" w:rsidTr="00597AAF">
        <w:trPr>
          <w:trHeight w:val="300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5DA5" w:rsidRDefault="00085DA5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404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13D" w:rsidRPr="0040413D" w:rsidRDefault="0040413D" w:rsidP="0040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0413D" w:rsidRDefault="0040413D"/>
    <w:sectPr w:rsidR="0040413D" w:rsidSect="0004182F">
      <w:pgSz w:w="11906" w:h="16838"/>
      <w:pgMar w:top="567" w:right="158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413D"/>
    <w:rsid w:val="0004182F"/>
    <w:rsid w:val="00085DA5"/>
    <w:rsid w:val="001451B1"/>
    <w:rsid w:val="0040413D"/>
    <w:rsid w:val="00597AAF"/>
    <w:rsid w:val="00891821"/>
    <w:rsid w:val="009F09EE"/>
    <w:rsid w:val="00E1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1008</Words>
  <Characters>5747</Characters>
  <Application>Microsoft Office Word</Application>
  <DocSecurity>0</DocSecurity>
  <Lines>47</Lines>
  <Paragraphs>13</Paragraphs>
  <ScaleCrop>false</ScaleCrop>
  <Company/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Zver</cp:lastModifiedBy>
  <cp:revision>6</cp:revision>
  <dcterms:created xsi:type="dcterms:W3CDTF">2017-03-25T02:05:00Z</dcterms:created>
  <dcterms:modified xsi:type="dcterms:W3CDTF">2017-03-31T09:24:00Z</dcterms:modified>
</cp:coreProperties>
</file>