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40" w:type="dxa"/>
        <w:tblInd w:w="93" w:type="dxa"/>
        <w:tblLook w:val="04A0"/>
      </w:tblPr>
      <w:tblGrid>
        <w:gridCol w:w="6331"/>
        <w:gridCol w:w="851"/>
        <w:gridCol w:w="222"/>
      </w:tblGrid>
      <w:tr w:rsidR="00BF176D" w:rsidRPr="00BF176D" w:rsidTr="00BF176D">
        <w:trPr>
          <w:trHeight w:val="645"/>
        </w:trPr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BF176D" w:rsidRPr="00BF176D" w:rsidTr="00BF176D">
        <w:trPr>
          <w:trHeight w:val="300"/>
        </w:trPr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период с 01.01.2016 по 31.12.2016 г.</w:t>
            </w:r>
          </w:p>
        </w:tc>
      </w:tr>
      <w:tr w:rsidR="00BF176D" w:rsidRPr="00BF176D" w:rsidTr="00BF176D">
        <w:trPr>
          <w:trHeight w:val="300"/>
        </w:trPr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Квартал 93 Дом 22</w:t>
            </w:r>
          </w:p>
        </w:tc>
      </w:tr>
      <w:tr w:rsidR="00BF176D" w:rsidRPr="00BF176D" w:rsidTr="00BF176D">
        <w:trPr>
          <w:trHeight w:val="300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этажей: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176D" w:rsidRPr="00BF176D" w:rsidTr="00BF176D">
        <w:trPr>
          <w:trHeight w:val="300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подъездов: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176D" w:rsidRPr="00BF176D" w:rsidTr="00BF176D">
        <w:trPr>
          <w:trHeight w:val="300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квартир: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176D" w:rsidRPr="00BF176D" w:rsidTr="00BF176D">
        <w:trPr>
          <w:trHeight w:val="300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Общая площадь жилых помещений: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3532,2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176D" w:rsidRPr="00BF176D" w:rsidTr="00BF176D">
        <w:trPr>
          <w:trHeight w:val="300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нежилых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176D" w:rsidRPr="00BF176D" w:rsidTr="00BF176D">
        <w:trPr>
          <w:trHeight w:val="300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кровли: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1156,2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176D" w:rsidRPr="00BF176D" w:rsidTr="00BF176D">
        <w:trPr>
          <w:trHeight w:val="300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чердака: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176D" w:rsidRPr="00BF176D" w:rsidTr="00BF176D">
        <w:trPr>
          <w:trHeight w:val="300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подвала: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897,9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176D" w:rsidRPr="00BF176D" w:rsidTr="00BF176D">
        <w:trPr>
          <w:trHeight w:val="300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Площадь </w:t>
            </w:r>
            <w:proofErr w:type="spellStart"/>
            <w:r w:rsidRPr="00BF17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лестн</w:t>
            </w:r>
            <w:proofErr w:type="spellEnd"/>
            <w:r w:rsidRPr="00BF17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/клеток: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321,4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176D" w:rsidRPr="00BF176D" w:rsidTr="00BF176D">
        <w:trPr>
          <w:trHeight w:val="300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придомовой территории (уборочная):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3475,6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328F7" w:rsidRDefault="002328F7"/>
    <w:p w:rsidR="00BF176D" w:rsidRDefault="00BF176D"/>
    <w:tbl>
      <w:tblPr>
        <w:tblW w:w="7960" w:type="dxa"/>
        <w:tblInd w:w="93" w:type="dxa"/>
        <w:tblLook w:val="04A0"/>
      </w:tblPr>
      <w:tblGrid>
        <w:gridCol w:w="848"/>
        <w:gridCol w:w="4261"/>
        <w:gridCol w:w="2851"/>
      </w:tblGrid>
      <w:tr w:rsidR="00BF176D" w:rsidRPr="00BF176D" w:rsidTr="00BF176D">
        <w:trPr>
          <w:trHeight w:val="255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2016г.</w:t>
            </w:r>
          </w:p>
        </w:tc>
      </w:tr>
      <w:tr w:rsidR="00BF176D" w:rsidRPr="00BF176D" w:rsidTr="00BF176D">
        <w:trPr>
          <w:trHeight w:val="315"/>
        </w:trPr>
        <w:tc>
          <w:tcPr>
            <w:tcW w:w="7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93-22  ООО "Агата-плюс"</w:t>
            </w:r>
          </w:p>
        </w:tc>
      </w:tr>
      <w:tr w:rsidR="00BF176D" w:rsidRPr="00BF176D" w:rsidTr="00BF176D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BF176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BF176D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BF176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176D">
              <w:rPr>
                <w:rFonts w:ascii="Times New Roman" w:eastAsia="Times New Roman" w:hAnsi="Times New Roman" w:cs="Times New Roman"/>
              </w:rPr>
              <w:t>с 01.01.2016 г. по 31.12.2016 г. (руб.)</w:t>
            </w:r>
          </w:p>
        </w:tc>
      </w:tr>
      <w:tr w:rsidR="00BF176D" w:rsidRPr="00BF176D" w:rsidTr="00BF176D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</w:rPr>
              <w:t>Задолженность на 01.01.2016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176D">
              <w:rPr>
                <w:rFonts w:ascii="Times New Roman" w:eastAsia="Times New Roman" w:hAnsi="Times New Roman" w:cs="Times New Roman"/>
              </w:rPr>
              <w:t>148814,30</w:t>
            </w:r>
          </w:p>
        </w:tc>
      </w:tr>
      <w:tr w:rsidR="00BF176D" w:rsidRPr="00BF176D" w:rsidTr="00BF176D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</w:rPr>
              <w:t>Начислено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176D">
              <w:rPr>
                <w:rFonts w:ascii="Times New Roman" w:eastAsia="Times New Roman" w:hAnsi="Times New Roman" w:cs="Times New Roman"/>
              </w:rPr>
              <w:t>630134,33</w:t>
            </w:r>
          </w:p>
        </w:tc>
      </w:tr>
      <w:tr w:rsidR="00BF176D" w:rsidRPr="00BF176D" w:rsidTr="00BF176D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</w:rPr>
              <w:t>Оплата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176D">
              <w:rPr>
                <w:rFonts w:ascii="Times New Roman" w:eastAsia="Times New Roman" w:hAnsi="Times New Roman" w:cs="Times New Roman"/>
              </w:rPr>
              <w:t>445089,44</w:t>
            </w:r>
          </w:p>
        </w:tc>
      </w:tr>
      <w:tr w:rsidR="00BF176D" w:rsidRPr="00BF176D" w:rsidTr="00BF176D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</w:rPr>
              <w:t>Расход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176D">
              <w:rPr>
                <w:rFonts w:ascii="Times New Roman" w:eastAsia="Times New Roman" w:hAnsi="Times New Roman" w:cs="Times New Roman"/>
              </w:rPr>
              <w:t>442814,39</w:t>
            </w:r>
          </w:p>
        </w:tc>
      </w:tr>
    </w:tbl>
    <w:p w:rsidR="00BF176D" w:rsidRDefault="00BF176D"/>
    <w:p w:rsidR="00BF176D" w:rsidRDefault="00BF176D"/>
    <w:tbl>
      <w:tblPr>
        <w:tblW w:w="10456" w:type="dxa"/>
        <w:tblInd w:w="-885" w:type="dxa"/>
        <w:tblLook w:val="04A0"/>
      </w:tblPr>
      <w:tblGrid>
        <w:gridCol w:w="4074"/>
        <w:gridCol w:w="1193"/>
        <w:gridCol w:w="1945"/>
        <w:gridCol w:w="1558"/>
        <w:gridCol w:w="1686"/>
      </w:tblGrid>
      <w:tr w:rsidR="00BF176D" w:rsidRPr="00BF176D" w:rsidTr="00B53B39">
        <w:trPr>
          <w:trHeight w:val="1363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работ (услуг), периодичность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F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</w:t>
            </w:r>
            <w:proofErr w:type="gramStart"/>
            <w:r w:rsidRPr="00BF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.и</w:t>
            </w:r>
            <w:proofErr w:type="gramEnd"/>
            <w:r w:rsidRPr="00BF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зм</w:t>
            </w:r>
            <w:proofErr w:type="spellEnd"/>
            <w:r w:rsidRPr="00BF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Работ/услуг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Количественный показатель выполненной работы (оказанной услуги)</w:t>
            </w:r>
            <w:proofErr w:type="gramStart"/>
            <w:r w:rsidRPr="00BF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,п</w:t>
            </w:r>
            <w:proofErr w:type="gramEnd"/>
            <w:r w:rsidRPr="00BF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ериодичность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083DB9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6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выполненной работы (оказанной услуги) в рублях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083DB9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6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Стоимость/сметная стоимость выполненной работы (оказанной услуги) за единицу (годовая)</w:t>
            </w:r>
          </w:p>
        </w:tc>
      </w:tr>
      <w:tr w:rsidR="00BF176D" w:rsidRPr="00BF176D" w:rsidTr="00B53B39">
        <w:trPr>
          <w:trHeight w:val="465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1.   Работы по содержанию  и ремонту  конструктивных  элементо</w:t>
            </w:r>
            <w:proofErr w:type="gramStart"/>
            <w:r w:rsidRPr="00BF17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в(</w:t>
            </w:r>
            <w:proofErr w:type="gramEnd"/>
            <w:r w:rsidRPr="00BF17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несущих и ненесущих конструкций)многоквартирного дома</w:t>
            </w:r>
          </w:p>
        </w:tc>
      </w:tr>
      <w:tr w:rsidR="00BF176D" w:rsidRPr="00BF176D" w:rsidTr="00B53B39">
        <w:trPr>
          <w:trHeight w:val="720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конструктивных элементов  ЧЕРДАЧНОГО помещения с устранением  мелких неисправностей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61280</w:t>
            </w:r>
            <w:r w:rsidR="003A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17,35</w:t>
            </w:r>
          </w:p>
        </w:tc>
      </w:tr>
      <w:tr w:rsidR="00BF176D" w:rsidRPr="00BF176D" w:rsidTr="00B53B39">
        <w:trPr>
          <w:trHeight w:val="480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и устранением  мелких неисправностей в системе  ВЕНТИЛЯЦИИ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176D" w:rsidRPr="00BF176D" w:rsidTr="00B53B39">
        <w:trPr>
          <w:trHeight w:val="495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 КРОВЛИ с устранением мелких неисправностей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176D" w:rsidRPr="00BF176D" w:rsidTr="00B53B39">
        <w:trPr>
          <w:trHeight w:val="495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 ПОДВАЛЬНОГО  помещения с устранением мелких неисправностей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176D" w:rsidRPr="00BF176D" w:rsidTr="00B53B39">
        <w:trPr>
          <w:trHeight w:val="495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 ПОДЪЕЗДОВ с устранением мелких неисправностей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176D" w:rsidRPr="00BF176D" w:rsidTr="00B53B39">
        <w:trPr>
          <w:trHeight w:val="735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придомовой территории (объектов внешнего БЛАГОУСТРОЙСТВА) с устранением мелких неисправностей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176D" w:rsidRPr="00BF176D" w:rsidTr="00B53B39">
        <w:trPr>
          <w:trHeight w:val="495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Проведение технических осмотров с устранением мелких неисправностей ФАСАДА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176D" w:rsidRPr="00BF176D" w:rsidTr="00B53B39">
        <w:trPr>
          <w:trHeight w:val="735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и восстановление герметизации горизонтальных и вертикальных стыков монтажной пеной (подвальные окна, продухи)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м.п.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176D" w:rsidRPr="00BF176D" w:rsidTr="00B53B39">
        <w:trPr>
          <w:trHeight w:val="495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стекол в деревянных переплетах при площади стекла до</w:t>
            </w:r>
            <w:proofErr w:type="gramStart"/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0,25 м2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proofErr w:type="gramStart"/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остекления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0,923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176D" w:rsidRPr="00BF176D" w:rsidTr="00B53B39">
        <w:trPr>
          <w:trHeight w:val="300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Заделка и герметизация швов и стыков </w:t>
            </w:r>
            <w:proofErr w:type="gramStart"/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карнизные швы 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п.м. шва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176D" w:rsidRPr="00BF176D" w:rsidTr="00B53B39">
        <w:trPr>
          <w:trHeight w:val="300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частей водосточных труб: отливо</w:t>
            </w:r>
            <w:proofErr w:type="gramStart"/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в(</w:t>
            </w:r>
            <w:proofErr w:type="gramEnd"/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отметов)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176D" w:rsidRPr="00BF176D" w:rsidTr="00B53B39">
        <w:trPr>
          <w:trHeight w:val="495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Укрепление водосточных труб, колен, воронок с лестниц или подмостей (ухват)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ухват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176D" w:rsidRPr="00BF176D" w:rsidTr="00B53B39">
        <w:trPr>
          <w:trHeight w:val="300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 установка оконных створок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176D" w:rsidRPr="00BF176D" w:rsidTr="00B53B39">
        <w:trPr>
          <w:trHeight w:val="300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оконных приборов (петель,  заверток)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176D" w:rsidRPr="00BF176D" w:rsidTr="00B53B39">
        <w:trPr>
          <w:trHeight w:val="495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частей водосточных труб</w:t>
            </w:r>
            <w:proofErr w:type="gramStart"/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прямых звеньев с земли, лестниц или подмостей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1,875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176D" w:rsidRPr="00BF176D" w:rsidTr="00B53B39">
        <w:trPr>
          <w:trHeight w:val="300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Очистка желобов, свесов, воронок от снега и наледи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176D" w:rsidRPr="00BF176D" w:rsidTr="00B53B39">
        <w:trPr>
          <w:trHeight w:val="525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BF176D" w:rsidRPr="00BF176D" w:rsidTr="00B53B39">
        <w:trPr>
          <w:trHeight w:val="495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Обслуживание и текущий ремонт сантехнического оборудования МКД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119254,11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33,73</w:t>
            </w:r>
          </w:p>
        </w:tc>
      </w:tr>
      <w:tr w:rsidR="00BF176D" w:rsidRPr="00BF176D" w:rsidTr="00B53B39">
        <w:trPr>
          <w:trHeight w:val="720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176D" w:rsidRPr="00BF176D" w:rsidTr="00B53B39">
        <w:trPr>
          <w:trHeight w:val="300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и запись показаний  в журнал.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>1 узел учета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176D" w:rsidRPr="00BF176D" w:rsidTr="00B53B39">
        <w:trPr>
          <w:trHeight w:val="480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Устранение засоров внутренних канализационных трубопроводов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176D" w:rsidRPr="00BF176D" w:rsidTr="00B53B39">
        <w:trPr>
          <w:trHeight w:val="300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>Консервация системы отопления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176D" w:rsidRPr="00BF176D" w:rsidTr="00B53B39">
        <w:trPr>
          <w:trHeight w:val="2895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>опрессовку</w:t>
            </w:r>
            <w:proofErr w:type="spellEnd"/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176D" w:rsidRPr="00BF176D" w:rsidTr="00B53B39">
        <w:trPr>
          <w:trHeight w:val="300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 сгонов  диаметром 20 мм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176D" w:rsidRPr="00BF176D" w:rsidTr="00B53B39">
        <w:trPr>
          <w:trHeight w:val="300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Регулировка и наладка систем отопления, запуск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176D" w:rsidRPr="00BF176D" w:rsidTr="00B53B39">
        <w:trPr>
          <w:trHeight w:val="480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>Уплотнение резьбовых соединений с применением льняной  пряди или асбестового шнура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>1 соединение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176D" w:rsidRPr="00BF176D" w:rsidTr="00B53B39">
        <w:trPr>
          <w:trHeight w:val="720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Смена отдельных участков трубопроводов из стальных электросварных труб диаметром  до 40 мм 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трубопровода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176D" w:rsidRPr="00BF176D" w:rsidTr="00B53B39">
        <w:trPr>
          <w:trHeight w:val="300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Промывка трубопроводов системы центрального отопления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176D" w:rsidRPr="00BF176D" w:rsidTr="00B53B39">
        <w:trPr>
          <w:trHeight w:val="720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Смена отдельных участков трубопроводов водоснабжения из стальных электросварных труб диаметром  до 40 мм 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трубопровода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176D" w:rsidRPr="00BF176D" w:rsidTr="00B53B39">
        <w:trPr>
          <w:trHeight w:val="480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Проверка технического состояния водопровода</w:t>
            </w:r>
            <w:proofErr w:type="gramStart"/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канализации и горячего водоснабжения по заявкам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квартир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176D" w:rsidRPr="00BF176D" w:rsidTr="00B53B39">
        <w:trPr>
          <w:trHeight w:val="495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176D" w:rsidRPr="00BF176D" w:rsidTr="00B53B39">
        <w:trPr>
          <w:trHeight w:val="2910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Техническое обслуживание - 1.Осмотр общедомовых электрических сетей и этажных щитков с подтяжкой контактных соединений и проверкой надёжности заземляющих </w:t>
            </w:r>
            <w:proofErr w:type="spellStart"/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>клнтактов</w:t>
            </w:r>
            <w:proofErr w:type="spellEnd"/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соединений и устранение мелких неисправностей </w:t>
            </w:r>
            <w:proofErr w:type="spellStart"/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установаочной</w:t>
            </w:r>
            <w:proofErr w:type="spellEnd"/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аппаратуры выключателей, патронов, паспред</w:t>
            </w:r>
            <w:proofErr w:type="gramStart"/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оробок.2.Осмотр </w:t>
            </w:r>
            <w:proofErr w:type="spellStart"/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>эл.сетей</w:t>
            </w:r>
            <w:proofErr w:type="spellEnd"/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распред.коробок</w:t>
            </w:r>
            <w:proofErr w:type="spellEnd"/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>П(</w:t>
            </w:r>
            <w:proofErr w:type="spellStart"/>
            <w:proofErr w:type="gramEnd"/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электрощитовой</w:t>
            </w:r>
            <w:proofErr w:type="spellEnd"/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с протяжкой контактных соединений4. Подвал-скрутки заизолированы, </w:t>
            </w:r>
            <w:proofErr w:type="spellStart"/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>кор</w:t>
            </w:r>
            <w:proofErr w:type="gramStart"/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>акрыты</w:t>
            </w:r>
            <w:proofErr w:type="spellEnd"/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патроны </w:t>
            </w:r>
            <w:proofErr w:type="spellStart"/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рабочие,эл.щитовые</w:t>
            </w:r>
            <w:proofErr w:type="spellEnd"/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закрыты (</w:t>
            </w:r>
            <w:proofErr w:type="spellStart"/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>аб</w:t>
            </w:r>
            <w:proofErr w:type="spellEnd"/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>. плата)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176D" w:rsidRPr="00BF176D" w:rsidTr="00B53B39">
        <w:trPr>
          <w:trHeight w:val="300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Устранение неисправностей, заявочный ремонт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176D" w:rsidRPr="00BF176D" w:rsidTr="00B53B39">
        <w:trPr>
          <w:trHeight w:val="495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Замена ламп внутреннего и наружного </w:t>
            </w:r>
            <w:proofErr w:type="gramStart"/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 козырьком) освещения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176D" w:rsidRPr="00BF176D" w:rsidTr="00B53B39">
        <w:trPr>
          <w:trHeight w:val="300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Смена Автомат ВА 47-29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176D" w:rsidRPr="00BF176D" w:rsidTr="00B53B39">
        <w:trPr>
          <w:trHeight w:val="300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Смена Знак безопасности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176D" w:rsidRPr="00BF176D" w:rsidTr="00B53B39">
        <w:trPr>
          <w:trHeight w:val="300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Аварийное обслуживание МКД (</w:t>
            </w:r>
            <w:proofErr w:type="spellStart"/>
            <w:r w:rsidRPr="00BF17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аб</w:t>
            </w:r>
            <w:proofErr w:type="spellEnd"/>
            <w:r w:rsidRPr="00BF17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плата)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176D" w:rsidRPr="00BF176D" w:rsidTr="00B53B39">
        <w:trPr>
          <w:trHeight w:val="1215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3532,2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176D" w:rsidRPr="00BF176D" w:rsidTr="00B53B39">
        <w:trPr>
          <w:trHeight w:val="442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BF176D" w:rsidRPr="00BF176D" w:rsidTr="00B53B39">
        <w:trPr>
          <w:trHeight w:val="690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>Подметание лестничных площадок и маршей  с предварительным их увлажнением (3 раза в месяц)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 общего пользования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321,4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210520,46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59,60</w:t>
            </w:r>
          </w:p>
        </w:tc>
      </w:tr>
      <w:tr w:rsidR="00BF176D" w:rsidRPr="00BF176D" w:rsidTr="00B53B39">
        <w:trPr>
          <w:trHeight w:val="720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>Мытье лестничных площадок и маршей (1 раз в месяц)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 общего пользования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321,4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176D" w:rsidRPr="00BF176D" w:rsidTr="00B53B39">
        <w:trPr>
          <w:trHeight w:val="1200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Генеральная уборка в МОП (Обметание пыли с труб, стен, потолков в помещениях общего </w:t>
            </w:r>
            <w:proofErr w:type="spellStart"/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</w:t>
            </w:r>
            <w:proofErr w:type="gramStart"/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>ытье</w:t>
            </w:r>
            <w:proofErr w:type="spellEnd"/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панелей  в помещениях общего </w:t>
            </w:r>
            <w:proofErr w:type="spellStart"/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пользования,мытье</w:t>
            </w:r>
            <w:proofErr w:type="spellEnd"/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оконных рам и переплетов, ограждений  в помещениях общего пользования)(1 раз в год)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176D" w:rsidRPr="00BF176D" w:rsidTr="00B53B39">
        <w:trPr>
          <w:trHeight w:val="480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>отмостка</w:t>
            </w:r>
            <w:proofErr w:type="spellEnd"/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gramStart"/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перечня)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кв.м. территории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511,5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176D" w:rsidRPr="00BF176D" w:rsidTr="00B53B39">
        <w:trPr>
          <w:trHeight w:val="495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Уборка мусора с газонов средней засоренности (</w:t>
            </w:r>
            <w:proofErr w:type="gramStart"/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согласно перечня</w:t>
            </w:r>
            <w:proofErr w:type="gramEnd"/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кв.м. территории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2964,1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176D" w:rsidRPr="00BF176D" w:rsidTr="00B53B39">
        <w:trPr>
          <w:trHeight w:val="495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Уборка чердаков и подвалов без предварительного увлажнения (по графику)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1585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176D" w:rsidRPr="00BF176D" w:rsidTr="00B53B39">
        <w:trPr>
          <w:trHeight w:val="300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Покос травы (1 раз в год)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176D" w:rsidRPr="00BF176D" w:rsidTr="00B53B39">
        <w:trPr>
          <w:trHeight w:val="240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Вывоз ТКО и КГМ (по графику) (</w:t>
            </w:r>
            <w:proofErr w:type="spellStart"/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</w:t>
            </w:r>
            <w:proofErr w:type="spellEnd"/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плата)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176D" w:rsidRPr="00BF176D" w:rsidTr="00B53B39">
        <w:trPr>
          <w:trHeight w:val="300"/>
        </w:trPr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4.Услуги по управлению  многоквартирным домом</w:t>
            </w:r>
            <w:proofErr w:type="gramStart"/>
            <w:r w:rsidRPr="00BF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F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51759,82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14,65</w:t>
            </w:r>
          </w:p>
        </w:tc>
      </w:tr>
      <w:tr w:rsidR="00BF176D" w:rsidRPr="00BF176D" w:rsidTr="00B53B39">
        <w:trPr>
          <w:trHeight w:val="300"/>
        </w:trPr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</w:t>
            </w: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Всего выполнено за год</w:t>
            </w:r>
            <w:proofErr w:type="gramStart"/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,</w:t>
            </w:r>
            <w:proofErr w:type="gramEnd"/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                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442814,39</w:t>
            </w:r>
          </w:p>
        </w:tc>
      </w:tr>
      <w:tr w:rsidR="00BF176D" w:rsidRPr="00BF176D" w:rsidTr="00B53B39">
        <w:trPr>
          <w:trHeight w:val="300"/>
        </w:trPr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F176D" w:rsidRPr="00BF176D" w:rsidTr="00B53B39">
        <w:trPr>
          <w:trHeight w:val="300"/>
        </w:trPr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Барабаш Н.Г.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F176D" w:rsidRPr="00BF176D" w:rsidTr="00B53B39">
        <w:trPr>
          <w:trHeight w:val="300"/>
        </w:trPr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 И.В.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176D" w:rsidRPr="00BF176D" w:rsidTr="00B53B39">
        <w:trPr>
          <w:trHeight w:val="300"/>
        </w:trPr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C84" w:rsidRDefault="003A7C84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176D" w:rsidRPr="00BF176D" w:rsidTr="00B53B39">
        <w:trPr>
          <w:trHeight w:val="300"/>
        </w:trPr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 А.В.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76D" w:rsidRPr="00BF176D" w:rsidRDefault="00BF176D" w:rsidP="00B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BF176D" w:rsidRDefault="00BF176D" w:rsidP="00B53B39"/>
    <w:sectPr w:rsidR="00BF176D" w:rsidSect="006926B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76D"/>
    <w:rsid w:val="00083DB9"/>
    <w:rsid w:val="002328F7"/>
    <w:rsid w:val="002A15B3"/>
    <w:rsid w:val="003A7C84"/>
    <w:rsid w:val="006926B6"/>
    <w:rsid w:val="00751FFD"/>
    <w:rsid w:val="00A6314F"/>
    <w:rsid w:val="00B53B39"/>
    <w:rsid w:val="00BF176D"/>
    <w:rsid w:val="00CD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1041</Words>
  <Characters>5936</Characters>
  <Application>Microsoft Office Word</Application>
  <DocSecurity>0</DocSecurity>
  <Lines>49</Lines>
  <Paragraphs>13</Paragraphs>
  <ScaleCrop>false</ScaleCrop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2017-03-31T07:13:00Z</cp:lastPrinted>
  <dcterms:created xsi:type="dcterms:W3CDTF">2017-03-25T02:03:00Z</dcterms:created>
  <dcterms:modified xsi:type="dcterms:W3CDTF">2017-03-31T07:17:00Z</dcterms:modified>
</cp:coreProperties>
</file>