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67" w:rsidRPr="0077637B" w:rsidRDefault="007A2267" w:rsidP="007A226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7A2267" w:rsidRPr="0077637B" w:rsidRDefault="007A2267" w:rsidP="007A226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7A2267" w:rsidRPr="0077637B" w:rsidRDefault="007A2267" w:rsidP="007A226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7A2267" w:rsidRPr="0077637B" w:rsidRDefault="007A2267" w:rsidP="007A226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7A2267" w:rsidRPr="0077637B" w:rsidRDefault="007A2267" w:rsidP="007A2267">
      <w:pPr>
        <w:pStyle w:val="a3"/>
        <w:rPr>
          <w:rFonts w:ascii="Times New Roman" w:hAnsi="Times New Roman" w:cs="Times New Roman"/>
        </w:rPr>
      </w:pPr>
    </w:p>
    <w:p w:rsidR="007A2267" w:rsidRPr="0077637B" w:rsidRDefault="007A2267" w:rsidP="007A2267">
      <w:pPr>
        <w:pStyle w:val="a3"/>
        <w:rPr>
          <w:rFonts w:ascii="Times New Roman" w:hAnsi="Times New Roman" w:cs="Times New Roman"/>
        </w:rPr>
      </w:pPr>
    </w:p>
    <w:p w:rsidR="007A2267" w:rsidRPr="0077637B" w:rsidRDefault="007A2267" w:rsidP="007A2267">
      <w:pPr>
        <w:pStyle w:val="a3"/>
        <w:rPr>
          <w:rFonts w:ascii="Times New Roman" w:hAnsi="Times New Roman" w:cs="Times New Roman"/>
        </w:rPr>
      </w:pPr>
    </w:p>
    <w:p w:rsidR="007A2267" w:rsidRPr="0077637B" w:rsidRDefault="007A2267" w:rsidP="007A226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spellStart"/>
      <w:proofErr w:type="gramEnd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7A2267" w:rsidRPr="0077637B" w:rsidRDefault="007A2267" w:rsidP="007A2267">
      <w:pPr>
        <w:pStyle w:val="a3"/>
        <w:rPr>
          <w:rFonts w:ascii="Times New Roman" w:hAnsi="Times New Roman" w:cs="Times New Roman"/>
        </w:rPr>
      </w:pPr>
    </w:p>
    <w:p w:rsidR="007A2267" w:rsidRPr="0077637B" w:rsidRDefault="007A2267" w:rsidP="007A226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7A2267" w:rsidRPr="0077637B" w:rsidRDefault="007A2267" w:rsidP="007A226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17</w:t>
      </w:r>
    </w:p>
    <w:p w:rsidR="007A2267" w:rsidRPr="0077637B" w:rsidRDefault="007A2267" w:rsidP="007A2267">
      <w:pPr>
        <w:pStyle w:val="a3"/>
        <w:rPr>
          <w:rFonts w:ascii="Times New Roman" w:hAnsi="Times New Roman" w:cs="Times New Roman"/>
        </w:rPr>
      </w:pPr>
    </w:p>
    <w:p w:rsidR="007A2267" w:rsidRPr="0077637B" w:rsidRDefault="007A2267" w:rsidP="007A226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7A2267" w:rsidRPr="0077637B" w:rsidRDefault="007A2267" w:rsidP="007A226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7A2267" w:rsidRPr="0077637B" w:rsidRDefault="007A2267" w:rsidP="007A2267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7A2267" w:rsidRPr="0077637B" w:rsidRDefault="007A2267" w:rsidP="007A2267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7A2267" w:rsidRPr="0077637B" w:rsidRDefault="007A2267" w:rsidP="007A2267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7A2267" w:rsidRPr="0077637B" w:rsidRDefault="007A2267" w:rsidP="007A226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7A2267" w:rsidRPr="0077637B" w:rsidRDefault="007A2267" w:rsidP="007A2267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CB0C99" w:rsidRPr="0077637B" w:rsidRDefault="007A2267" w:rsidP="00CB0C99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</w:t>
      </w:r>
      <w:r w:rsidR="00CB0C99" w:rsidRPr="0077637B">
        <w:rPr>
          <w:rFonts w:ascii="Times New Roman" w:hAnsi="Times New Roman" w:cs="Times New Roman"/>
        </w:rPr>
        <w:t xml:space="preserve">лице </w:t>
      </w:r>
      <w:r w:rsidR="00CB0C99">
        <w:rPr>
          <w:rFonts w:ascii="Times New Roman" w:hAnsi="Times New Roman" w:cs="Times New Roman"/>
        </w:rPr>
        <w:t>директор</w:t>
      </w:r>
      <w:proofErr w:type="gramStart"/>
      <w:r w:rsidR="00CB0C99">
        <w:rPr>
          <w:rFonts w:ascii="Times New Roman" w:hAnsi="Times New Roman" w:cs="Times New Roman"/>
        </w:rPr>
        <w:t>а</w:t>
      </w:r>
      <w:r w:rsidR="00CB0C99" w:rsidRPr="0077637B">
        <w:rPr>
          <w:rFonts w:ascii="Times New Roman" w:hAnsi="Times New Roman" w:cs="Times New Roman"/>
        </w:rPr>
        <w:t xml:space="preserve"> ООО</w:t>
      </w:r>
      <w:proofErr w:type="gramEnd"/>
      <w:r w:rsidR="00CB0C99" w:rsidRPr="0077637B">
        <w:rPr>
          <w:rFonts w:ascii="Times New Roman" w:hAnsi="Times New Roman" w:cs="Times New Roman"/>
        </w:rPr>
        <w:t xml:space="preserve"> «Агата-плюс» </w:t>
      </w:r>
      <w:r w:rsidR="00CB0C99">
        <w:rPr>
          <w:rFonts w:ascii="Times New Roman" w:hAnsi="Times New Roman" w:cs="Times New Roman"/>
        </w:rPr>
        <w:t>Казанкова</w:t>
      </w:r>
      <w:r w:rsidR="00CB0C99" w:rsidRPr="0077637B">
        <w:rPr>
          <w:rFonts w:ascii="Times New Roman" w:hAnsi="Times New Roman" w:cs="Times New Roman"/>
        </w:rPr>
        <w:t xml:space="preserve"> Ирины В</w:t>
      </w:r>
      <w:r w:rsidR="00CB0C99">
        <w:rPr>
          <w:rFonts w:ascii="Times New Roman" w:hAnsi="Times New Roman" w:cs="Times New Roman"/>
        </w:rPr>
        <w:t>ладимировна</w:t>
      </w:r>
      <w:r w:rsidR="00CB0C99" w:rsidRPr="0077637B">
        <w:rPr>
          <w:rFonts w:ascii="Times New Roman" w:hAnsi="Times New Roman" w:cs="Times New Roman"/>
        </w:rPr>
        <w:t>, действующе</w:t>
      </w:r>
      <w:r w:rsidR="00CB0C99">
        <w:rPr>
          <w:rFonts w:ascii="Times New Roman" w:hAnsi="Times New Roman" w:cs="Times New Roman"/>
        </w:rPr>
        <w:t>й</w:t>
      </w:r>
      <w:r w:rsidR="00CB0C99" w:rsidRPr="0077637B">
        <w:rPr>
          <w:rFonts w:ascii="Times New Roman" w:hAnsi="Times New Roman" w:cs="Times New Roman"/>
        </w:rPr>
        <w:t xml:space="preserve"> на основании </w:t>
      </w:r>
      <w:r w:rsidR="00CB0C99">
        <w:rPr>
          <w:rFonts w:ascii="Times New Roman" w:hAnsi="Times New Roman" w:cs="Times New Roman"/>
        </w:rPr>
        <w:t>Приказа от 27.02.2017</w:t>
      </w:r>
      <w:r w:rsidR="00CB0C99"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7A2267" w:rsidRPr="0077637B" w:rsidRDefault="007A2267" w:rsidP="007A2267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</w:t>
      </w:r>
      <w:r w:rsidRPr="00784692">
        <w:rPr>
          <w:rFonts w:ascii="Times New Roman" w:hAnsi="Times New Roman" w:cs="Times New Roman"/>
          <w:u w:val="single"/>
        </w:rPr>
        <w:t xml:space="preserve">договора управления многоквартирным домом </w:t>
      </w:r>
      <w:r w:rsidRPr="0077637B">
        <w:rPr>
          <w:rFonts w:ascii="Times New Roman" w:hAnsi="Times New Roman" w:cs="Times New Roman"/>
        </w:rPr>
        <w:t>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93-17/15 от «01» июля 2015 </w:t>
      </w:r>
      <w:r w:rsidRPr="0077637B">
        <w:rPr>
          <w:rFonts w:ascii="Times New Roman" w:hAnsi="Times New Roman" w:cs="Times New Roman"/>
        </w:rPr>
        <w:t>г.(далее «Договор»)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 xml:space="preserve">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 xml:space="preserve">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>, квартал</w:t>
      </w:r>
      <w:r>
        <w:rPr>
          <w:rFonts w:ascii="Times New Roman" w:hAnsi="Times New Roman" w:cs="Times New Roman"/>
        </w:rPr>
        <w:t xml:space="preserve"> 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17</w:t>
      </w:r>
    </w:p>
    <w:tbl>
      <w:tblPr>
        <w:tblW w:w="11178" w:type="dxa"/>
        <w:tblInd w:w="93" w:type="dxa"/>
        <w:tblLook w:val="04A0"/>
      </w:tblPr>
      <w:tblGrid>
        <w:gridCol w:w="4930"/>
        <w:gridCol w:w="1174"/>
        <w:gridCol w:w="1743"/>
        <w:gridCol w:w="1455"/>
        <w:gridCol w:w="1876"/>
      </w:tblGrid>
      <w:tr w:rsidR="00AF7F01" w:rsidRPr="00AF7F01" w:rsidTr="00493AA3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226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AF7F01" w:rsidRPr="00AF7F01" w:rsidTr="00493AA3">
        <w:trPr>
          <w:trHeight w:val="675"/>
        </w:trPr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7F01" w:rsidRPr="00AF7F01" w:rsidTr="00493AA3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140523,08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AF7F01" w:rsidRPr="00AF7F01" w:rsidTr="00493AA3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2,411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дверей (люков выхода на чердак, </w:t>
            </w:r>
            <w:proofErr w:type="spellStart"/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кровлю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амбурные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двери)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тамбуров  №№ 1,2,3,4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810"/>
        </w:trPr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7F01" w:rsidRPr="00AF7F01" w:rsidTr="00493AA3">
        <w:trPr>
          <w:trHeight w:val="8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150040,90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3,74</w:t>
            </w:r>
          </w:p>
        </w:tc>
      </w:tr>
      <w:tr w:rsidR="00AF7F01" w:rsidRPr="00AF7F01" w:rsidTr="00493AA3">
        <w:trPr>
          <w:trHeight w:val="8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333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34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52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кв.48,36,37)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ограждений подъезда3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3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Работы, выполняемые в целях надлежащего содержания систем вентиляции и </w:t>
            </w:r>
            <w:proofErr w:type="spellStart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1035"/>
        </w:trPr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7F01" w:rsidRPr="00AF7F01" w:rsidTr="00493AA3">
        <w:trPr>
          <w:trHeight w:val="15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252580,77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6,29</w:t>
            </w:r>
          </w:p>
        </w:tc>
      </w:tr>
      <w:tr w:rsidR="00AF7F01" w:rsidRPr="00AF7F01" w:rsidTr="00493AA3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4920,1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874/610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493AA3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50774,42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AF7F01" w:rsidRPr="00AF7F01" w:rsidTr="00493AA3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3186,55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AF7F01" w:rsidRPr="00AF7F01" w:rsidTr="00493AA3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21912,50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0,55</w:t>
            </w:r>
          </w:p>
        </w:tc>
      </w:tr>
      <w:tr w:rsidR="00AF7F01" w:rsidRPr="00AF7F01" w:rsidTr="00493AA3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65791,66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1,64</w:t>
            </w:r>
          </w:p>
        </w:tc>
      </w:tr>
      <w:tr w:rsidR="00AF7F01" w:rsidRPr="00AF7F01" w:rsidTr="00493AA3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2670,43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AF7F01" w:rsidRPr="00AF7F01" w:rsidTr="00493AA3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A2267" w:rsidRPr="0077637B" w:rsidRDefault="007A2267" w:rsidP="007A226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493AA3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>г. по 31.12.1</w:t>
      </w:r>
      <w:r w:rsidR="00493AA3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493AA3">
        <w:rPr>
          <w:rFonts w:ascii="Times New Roman" w:hAnsi="Times New Roman" w:cs="Times New Roman"/>
        </w:rPr>
        <w:t>687480,31</w:t>
      </w:r>
      <w:r>
        <w:rPr>
          <w:rFonts w:ascii="Times New Roman" w:hAnsi="Times New Roman" w:cs="Times New Roman"/>
        </w:rPr>
        <w:t xml:space="preserve"> рублей (Шестьсот </w:t>
      </w:r>
      <w:r w:rsidR="00493AA3">
        <w:rPr>
          <w:rFonts w:ascii="Times New Roman" w:hAnsi="Times New Roman" w:cs="Times New Roman"/>
        </w:rPr>
        <w:t>восемьдесят семь тысяч четыреста восемьдесят рублей 31</w:t>
      </w:r>
      <w:r>
        <w:rPr>
          <w:rFonts w:ascii="Times New Roman" w:hAnsi="Times New Roman" w:cs="Times New Roman"/>
        </w:rPr>
        <w:t xml:space="preserve"> копе</w:t>
      </w:r>
      <w:r w:rsidR="00493AA3">
        <w:rPr>
          <w:rFonts w:ascii="Times New Roman" w:hAnsi="Times New Roman" w:cs="Times New Roman"/>
        </w:rPr>
        <w:t>йка</w:t>
      </w:r>
      <w:r>
        <w:rPr>
          <w:rFonts w:ascii="Times New Roman" w:hAnsi="Times New Roman" w:cs="Times New Roman"/>
        </w:rPr>
        <w:t>)</w:t>
      </w:r>
    </w:p>
    <w:p w:rsidR="007A2267" w:rsidRPr="0077637B" w:rsidRDefault="007A2267" w:rsidP="007A2267">
      <w:pPr>
        <w:pStyle w:val="a3"/>
        <w:rPr>
          <w:rFonts w:ascii="Times New Roman" w:hAnsi="Times New Roman" w:cs="Times New Roman"/>
        </w:rPr>
      </w:pPr>
    </w:p>
    <w:p w:rsidR="007A2267" w:rsidRPr="0077637B" w:rsidRDefault="007A2267" w:rsidP="007A2267">
      <w:pPr>
        <w:pStyle w:val="a3"/>
        <w:rPr>
          <w:rFonts w:ascii="Times New Roman" w:hAnsi="Times New Roman" w:cs="Times New Roman"/>
        </w:rPr>
      </w:pPr>
    </w:p>
    <w:p w:rsidR="007A2267" w:rsidRPr="0077637B" w:rsidRDefault="007A2267" w:rsidP="007A2267">
      <w:pPr>
        <w:pStyle w:val="a3"/>
        <w:rPr>
          <w:rFonts w:ascii="Times New Roman" w:hAnsi="Times New Roman" w:cs="Times New Roman"/>
        </w:rPr>
      </w:pPr>
    </w:p>
    <w:p w:rsidR="007A2267" w:rsidRPr="0077637B" w:rsidRDefault="007A2267" w:rsidP="007A226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7A2267" w:rsidRPr="0077637B" w:rsidRDefault="007A2267" w:rsidP="007A226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7A2267" w:rsidRPr="0077637B" w:rsidRDefault="007A2267" w:rsidP="007A2267">
      <w:pPr>
        <w:pStyle w:val="a3"/>
        <w:rPr>
          <w:rFonts w:ascii="Times New Roman" w:hAnsi="Times New Roman" w:cs="Times New Roman"/>
        </w:rPr>
      </w:pPr>
    </w:p>
    <w:p w:rsidR="007A2267" w:rsidRPr="0077637B" w:rsidRDefault="007A2267" w:rsidP="007A2267">
      <w:pPr>
        <w:pStyle w:val="a3"/>
        <w:rPr>
          <w:rFonts w:ascii="Times New Roman" w:hAnsi="Times New Roman" w:cs="Times New Roman"/>
        </w:rPr>
      </w:pPr>
    </w:p>
    <w:p w:rsidR="007A2267" w:rsidRPr="0077637B" w:rsidRDefault="007A2267" w:rsidP="007A2267">
      <w:pPr>
        <w:pStyle w:val="a3"/>
        <w:rPr>
          <w:rFonts w:ascii="Times New Roman" w:hAnsi="Times New Roman" w:cs="Times New Roman"/>
        </w:rPr>
      </w:pPr>
    </w:p>
    <w:p w:rsidR="007A2267" w:rsidRPr="0077637B" w:rsidRDefault="007A2267" w:rsidP="007A2267">
      <w:pPr>
        <w:pStyle w:val="a3"/>
        <w:rPr>
          <w:rFonts w:ascii="Times New Roman" w:hAnsi="Times New Roman" w:cs="Times New Roman"/>
        </w:rPr>
      </w:pPr>
    </w:p>
    <w:p w:rsidR="00803A9D" w:rsidRPr="0077637B" w:rsidRDefault="00803A9D" w:rsidP="00803A9D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803A9D" w:rsidRPr="0077637B" w:rsidRDefault="00803A9D" w:rsidP="00803A9D">
      <w:pPr>
        <w:pStyle w:val="a3"/>
        <w:rPr>
          <w:rFonts w:ascii="Times New Roman" w:hAnsi="Times New Roman" w:cs="Times New Roman"/>
        </w:rPr>
      </w:pPr>
    </w:p>
    <w:p w:rsidR="00803A9D" w:rsidRPr="0077637B" w:rsidRDefault="00803A9D" w:rsidP="00803A9D">
      <w:pPr>
        <w:pStyle w:val="a3"/>
        <w:rPr>
          <w:rFonts w:ascii="Times New Roman" w:hAnsi="Times New Roman" w:cs="Times New Roman"/>
        </w:rPr>
      </w:pPr>
    </w:p>
    <w:p w:rsidR="00803A9D" w:rsidRPr="0077637B" w:rsidRDefault="00803A9D" w:rsidP="00803A9D">
      <w:pPr>
        <w:pStyle w:val="a3"/>
        <w:rPr>
          <w:rFonts w:ascii="Times New Roman" w:hAnsi="Times New Roman" w:cs="Times New Roman"/>
        </w:rPr>
      </w:pPr>
    </w:p>
    <w:p w:rsidR="00803A9D" w:rsidRPr="0077637B" w:rsidRDefault="00803A9D" w:rsidP="00803A9D">
      <w:pPr>
        <w:pStyle w:val="a3"/>
        <w:rPr>
          <w:rFonts w:ascii="Times New Roman" w:hAnsi="Times New Roman" w:cs="Times New Roman"/>
        </w:rPr>
      </w:pPr>
    </w:p>
    <w:p w:rsidR="00803A9D" w:rsidRPr="0077637B" w:rsidRDefault="00803A9D" w:rsidP="00803A9D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  <w:u w:val="single"/>
        </w:rPr>
        <w:t>Директор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И.В. </w:t>
      </w:r>
      <w:r>
        <w:rPr>
          <w:rFonts w:ascii="Times New Roman" w:hAnsi="Times New Roman" w:cs="Times New Roman"/>
          <w:u w:val="single"/>
        </w:rPr>
        <w:t>Казанкова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803A9D" w:rsidRDefault="00803A9D" w:rsidP="00803A9D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803A9D" w:rsidRDefault="00803A9D" w:rsidP="00803A9D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803A9D" w:rsidRPr="002308E6" w:rsidRDefault="00803A9D" w:rsidP="00803A9D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03A9D" w:rsidRDefault="00803A9D" w:rsidP="00803A9D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803A9D" w:rsidRPr="002308E6" w:rsidRDefault="00803A9D" w:rsidP="00803A9D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803A9D" w:rsidRPr="0077637B" w:rsidRDefault="00803A9D" w:rsidP="00803A9D">
      <w:pPr>
        <w:pStyle w:val="a3"/>
        <w:rPr>
          <w:rFonts w:ascii="Times New Roman" w:hAnsi="Times New Roman" w:cs="Times New Roman"/>
        </w:rPr>
      </w:pPr>
    </w:p>
    <w:p w:rsidR="00803A9D" w:rsidRDefault="00803A9D" w:rsidP="00803A9D"/>
    <w:p w:rsidR="00570056" w:rsidRDefault="00570056"/>
    <w:sectPr w:rsidR="00570056" w:rsidSect="00AF7F01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F7F01"/>
    <w:rsid w:val="00021883"/>
    <w:rsid w:val="00392BD7"/>
    <w:rsid w:val="00493AA3"/>
    <w:rsid w:val="004F7485"/>
    <w:rsid w:val="00570056"/>
    <w:rsid w:val="005A33C8"/>
    <w:rsid w:val="007A2267"/>
    <w:rsid w:val="00803A9D"/>
    <w:rsid w:val="00AF7F01"/>
    <w:rsid w:val="00CB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A226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7A226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1326</Words>
  <Characters>7560</Characters>
  <Application>Microsoft Office Word</Application>
  <DocSecurity>0</DocSecurity>
  <Lines>63</Lines>
  <Paragraphs>17</Paragraphs>
  <ScaleCrop>false</ScaleCrop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2018-03-23T00:23:00Z</dcterms:created>
  <dcterms:modified xsi:type="dcterms:W3CDTF">2018-03-23T09:04:00Z</dcterms:modified>
</cp:coreProperties>
</file>