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57" w:rsidRPr="0077637B" w:rsidRDefault="00857E57" w:rsidP="00857E5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857E57" w:rsidRPr="0077637B" w:rsidRDefault="00857E57" w:rsidP="00857E5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857E57" w:rsidRPr="0077637B" w:rsidRDefault="00857E57" w:rsidP="00857E5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857E57" w:rsidRPr="0077637B" w:rsidRDefault="00857E57" w:rsidP="00857E5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857E57" w:rsidRPr="0077637B" w:rsidRDefault="00857E57" w:rsidP="00857E57">
      <w:pPr>
        <w:pStyle w:val="a3"/>
        <w:rPr>
          <w:rFonts w:ascii="Times New Roman" w:hAnsi="Times New Roman" w:cs="Times New Roman"/>
        </w:rPr>
      </w:pPr>
    </w:p>
    <w:p w:rsidR="00857E57" w:rsidRPr="0077637B" w:rsidRDefault="00857E57" w:rsidP="00857E57">
      <w:pPr>
        <w:pStyle w:val="a3"/>
        <w:rPr>
          <w:rFonts w:ascii="Times New Roman" w:hAnsi="Times New Roman" w:cs="Times New Roman"/>
        </w:rPr>
      </w:pPr>
    </w:p>
    <w:p w:rsidR="00857E57" w:rsidRPr="0077637B" w:rsidRDefault="00857E57" w:rsidP="00857E57">
      <w:pPr>
        <w:pStyle w:val="a3"/>
        <w:rPr>
          <w:rFonts w:ascii="Times New Roman" w:hAnsi="Times New Roman" w:cs="Times New Roman"/>
        </w:rPr>
      </w:pPr>
    </w:p>
    <w:p w:rsidR="00857E57" w:rsidRPr="0077637B" w:rsidRDefault="00857E57" w:rsidP="00857E5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857E57" w:rsidRPr="0077637B" w:rsidRDefault="00857E57" w:rsidP="00857E57">
      <w:pPr>
        <w:pStyle w:val="a3"/>
        <w:rPr>
          <w:rFonts w:ascii="Times New Roman" w:hAnsi="Times New Roman" w:cs="Times New Roman"/>
        </w:rPr>
      </w:pPr>
    </w:p>
    <w:p w:rsidR="00857E57" w:rsidRPr="0077637B" w:rsidRDefault="00857E57" w:rsidP="00857E5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857E57" w:rsidRPr="0077637B" w:rsidRDefault="00857E57" w:rsidP="00857E5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11</w:t>
      </w:r>
    </w:p>
    <w:p w:rsidR="00857E57" w:rsidRPr="0077637B" w:rsidRDefault="00857E57" w:rsidP="00857E57">
      <w:pPr>
        <w:pStyle w:val="a3"/>
        <w:rPr>
          <w:rFonts w:ascii="Times New Roman" w:hAnsi="Times New Roman" w:cs="Times New Roman"/>
        </w:rPr>
      </w:pPr>
    </w:p>
    <w:p w:rsidR="00857E57" w:rsidRPr="0077637B" w:rsidRDefault="00857E57" w:rsidP="00857E5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857E57" w:rsidRPr="0077637B" w:rsidRDefault="00857E57" w:rsidP="00857E5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857E57" w:rsidRPr="0077637B" w:rsidRDefault="00857E57" w:rsidP="00857E57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857E57" w:rsidRPr="0077637B" w:rsidRDefault="00857E57" w:rsidP="00857E57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857E57" w:rsidRPr="0077637B" w:rsidRDefault="00857E57" w:rsidP="00857E57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857E57" w:rsidRPr="0077637B" w:rsidRDefault="00857E57" w:rsidP="00857E5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857E57" w:rsidRPr="0077637B" w:rsidRDefault="00857E57" w:rsidP="00857E57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AE6847" w:rsidRPr="0077637B" w:rsidRDefault="00857E57" w:rsidP="00AE6847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</w:t>
      </w:r>
      <w:r w:rsidR="00AE6847" w:rsidRPr="0077637B">
        <w:rPr>
          <w:rFonts w:ascii="Times New Roman" w:hAnsi="Times New Roman" w:cs="Times New Roman"/>
        </w:rPr>
        <w:t xml:space="preserve">лице </w:t>
      </w:r>
      <w:r w:rsidR="00AE6847">
        <w:rPr>
          <w:rFonts w:ascii="Times New Roman" w:hAnsi="Times New Roman" w:cs="Times New Roman"/>
        </w:rPr>
        <w:t>директор</w:t>
      </w:r>
      <w:proofErr w:type="gramStart"/>
      <w:r w:rsidR="00AE6847">
        <w:rPr>
          <w:rFonts w:ascii="Times New Roman" w:hAnsi="Times New Roman" w:cs="Times New Roman"/>
        </w:rPr>
        <w:t>а</w:t>
      </w:r>
      <w:r w:rsidR="00AE6847" w:rsidRPr="0077637B">
        <w:rPr>
          <w:rFonts w:ascii="Times New Roman" w:hAnsi="Times New Roman" w:cs="Times New Roman"/>
        </w:rPr>
        <w:t xml:space="preserve"> ООО</w:t>
      </w:r>
      <w:proofErr w:type="gramEnd"/>
      <w:r w:rsidR="00AE6847" w:rsidRPr="0077637B">
        <w:rPr>
          <w:rFonts w:ascii="Times New Roman" w:hAnsi="Times New Roman" w:cs="Times New Roman"/>
        </w:rPr>
        <w:t xml:space="preserve"> «Агата-плюс» </w:t>
      </w:r>
      <w:r w:rsidR="00AE6847">
        <w:rPr>
          <w:rFonts w:ascii="Times New Roman" w:hAnsi="Times New Roman" w:cs="Times New Roman"/>
        </w:rPr>
        <w:t>Казанкова</w:t>
      </w:r>
      <w:r w:rsidR="00AE6847" w:rsidRPr="0077637B">
        <w:rPr>
          <w:rFonts w:ascii="Times New Roman" w:hAnsi="Times New Roman" w:cs="Times New Roman"/>
        </w:rPr>
        <w:t xml:space="preserve"> Ирины В</w:t>
      </w:r>
      <w:r w:rsidR="00AE6847">
        <w:rPr>
          <w:rFonts w:ascii="Times New Roman" w:hAnsi="Times New Roman" w:cs="Times New Roman"/>
        </w:rPr>
        <w:t>ладимировна</w:t>
      </w:r>
      <w:r w:rsidR="00AE6847" w:rsidRPr="0077637B">
        <w:rPr>
          <w:rFonts w:ascii="Times New Roman" w:hAnsi="Times New Roman" w:cs="Times New Roman"/>
        </w:rPr>
        <w:t>, действующе</w:t>
      </w:r>
      <w:r w:rsidR="00AE6847">
        <w:rPr>
          <w:rFonts w:ascii="Times New Roman" w:hAnsi="Times New Roman" w:cs="Times New Roman"/>
        </w:rPr>
        <w:t>й</w:t>
      </w:r>
      <w:r w:rsidR="00AE6847" w:rsidRPr="0077637B">
        <w:rPr>
          <w:rFonts w:ascii="Times New Roman" w:hAnsi="Times New Roman" w:cs="Times New Roman"/>
        </w:rPr>
        <w:t xml:space="preserve"> на основании </w:t>
      </w:r>
      <w:r w:rsidR="00AE6847">
        <w:rPr>
          <w:rFonts w:ascii="Times New Roman" w:hAnsi="Times New Roman" w:cs="Times New Roman"/>
        </w:rPr>
        <w:t>Приказа от 27.02.2017</w:t>
      </w:r>
      <w:r w:rsidR="00AE6847"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857E57" w:rsidRPr="0077637B" w:rsidRDefault="00857E57" w:rsidP="00857E57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</w:t>
      </w:r>
      <w:r w:rsidRPr="001477DE">
        <w:rPr>
          <w:rFonts w:ascii="Times New Roman" w:hAnsi="Times New Roman" w:cs="Times New Roman"/>
          <w:u w:val="single"/>
        </w:rPr>
        <w:t xml:space="preserve">договора управления многоквартирным домом </w:t>
      </w:r>
      <w:r w:rsidRPr="0077637B">
        <w:rPr>
          <w:rFonts w:ascii="Times New Roman" w:hAnsi="Times New Roman" w:cs="Times New Roman"/>
        </w:rPr>
        <w:t>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93-11/15 от «01» августа 2015 </w:t>
      </w:r>
      <w:r w:rsidRPr="0077637B">
        <w:rPr>
          <w:rFonts w:ascii="Times New Roman" w:hAnsi="Times New Roman" w:cs="Times New Roman"/>
        </w:rPr>
        <w:t>г.(далее «Договор»)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 xml:space="preserve">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11</w:t>
      </w:r>
    </w:p>
    <w:tbl>
      <w:tblPr>
        <w:tblW w:w="11178" w:type="dxa"/>
        <w:tblInd w:w="93" w:type="dxa"/>
        <w:tblLook w:val="04A0"/>
      </w:tblPr>
      <w:tblGrid>
        <w:gridCol w:w="4898"/>
        <w:gridCol w:w="1200"/>
        <w:gridCol w:w="1745"/>
        <w:gridCol w:w="1457"/>
        <w:gridCol w:w="1878"/>
      </w:tblGrid>
      <w:tr w:rsidR="00CF4BC9" w:rsidRPr="00CF4BC9" w:rsidTr="00A06371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226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CF4BC9" w:rsidRPr="00CF4BC9" w:rsidTr="00A06371">
        <w:trPr>
          <w:trHeight w:val="675"/>
        </w:trPr>
        <w:tc>
          <w:tcPr>
            <w:tcW w:w="7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4BC9" w:rsidRPr="00CF4BC9" w:rsidTr="00A06371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38968,70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1,21</w:t>
            </w:r>
          </w:p>
        </w:tc>
      </w:tr>
      <w:tr w:rsidR="00CF4BC9" w:rsidRPr="00CF4BC9" w:rsidTr="00A06371">
        <w:trPr>
          <w:trHeight w:val="5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52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МАФ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810"/>
        </w:trPr>
        <w:tc>
          <w:tcPr>
            <w:tcW w:w="7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4BC9" w:rsidRPr="00CF4BC9" w:rsidTr="00A06371">
        <w:trPr>
          <w:trHeight w:val="8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176999,60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CF4BC9" w:rsidRPr="00CF4BC9" w:rsidTr="00A06371">
        <w:trPr>
          <w:trHeight w:val="8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333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34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52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кв.8)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 (под-л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в.2)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кв.8,44,38)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 участков трубопроводов канализации (кв.24,43)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комплектующих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системы водоотведения (подвал)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(смена) трубопроводов системы водоотведения в подвальном помещении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3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электрооборудования мест общего пользования  в многоквартирном доме (выполнение </w:t>
            </w: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заявок)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здание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1035"/>
        </w:trPr>
        <w:tc>
          <w:tcPr>
            <w:tcW w:w="7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4BC9" w:rsidRPr="00CF4BC9" w:rsidTr="00A06371">
        <w:trPr>
          <w:trHeight w:val="15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155766,10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4,84</w:t>
            </w:r>
          </w:p>
        </w:tc>
      </w:tr>
      <w:tr w:rsidR="00CF4BC9" w:rsidRPr="00CF4BC9" w:rsidTr="00A06371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189,9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1107,4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52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803/501,4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52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A0637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37469,19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1,16</w:t>
            </w:r>
          </w:p>
        </w:tc>
      </w:tr>
      <w:tr w:rsidR="00CF4BC9" w:rsidRPr="00CF4BC9" w:rsidTr="00A0637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2848,37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CF4BC9" w:rsidRPr="00CF4BC9" w:rsidTr="00A0637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18751,63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0,58</w:t>
            </w:r>
          </w:p>
        </w:tc>
      </w:tr>
      <w:tr w:rsidR="00CF4BC9" w:rsidRPr="00CF4BC9" w:rsidTr="00A06371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4796,28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CF4BC9" w:rsidRPr="00CF4BC9" w:rsidTr="00A06371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2387,02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CF4BC9" w:rsidRPr="00CF4BC9" w:rsidTr="00A06371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57E57" w:rsidRPr="0077637B" w:rsidRDefault="00857E57" w:rsidP="00857E5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A06371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>г. по 31.12.1</w:t>
      </w:r>
      <w:r w:rsidR="00A06371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A06371">
        <w:rPr>
          <w:rFonts w:ascii="Times New Roman" w:hAnsi="Times New Roman" w:cs="Times New Roman"/>
        </w:rPr>
        <w:t xml:space="preserve">437986,90 </w:t>
      </w:r>
      <w:r>
        <w:rPr>
          <w:rFonts w:ascii="Times New Roman" w:hAnsi="Times New Roman" w:cs="Times New Roman"/>
        </w:rPr>
        <w:t xml:space="preserve"> рублей (</w:t>
      </w:r>
      <w:r w:rsidR="00A06371">
        <w:rPr>
          <w:rFonts w:ascii="Times New Roman" w:hAnsi="Times New Roman" w:cs="Times New Roman"/>
        </w:rPr>
        <w:t xml:space="preserve">Четыреста тридцать семь тысяч девятьсот восемьдесят шесть </w:t>
      </w:r>
      <w:r>
        <w:rPr>
          <w:rFonts w:ascii="Times New Roman" w:hAnsi="Times New Roman" w:cs="Times New Roman"/>
        </w:rPr>
        <w:t xml:space="preserve">рублей </w:t>
      </w:r>
      <w:r w:rsidR="00A06371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 xml:space="preserve"> копеек)</w:t>
      </w:r>
    </w:p>
    <w:p w:rsidR="00857E57" w:rsidRPr="0077637B" w:rsidRDefault="00857E57" w:rsidP="00857E5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857E57" w:rsidRPr="0077637B" w:rsidRDefault="00857E57" w:rsidP="00857E5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857E57" w:rsidRPr="0077637B" w:rsidRDefault="00857E57" w:rsidP="00857E57">
      <w:pPr>
        <w:pStyle w:val="a3"/>
        <w:rPr>
          <w:rFonts w:ascii="Times New Roman" w:hAnsi="Times New Roman" w:cs="Times New Roman"/>
        </w:rPr>
      </w:pPr>
    </w:p>
    <w:p w:rsidR="002A52F7" w:rsidRPr="0077637B" w:rsidRDefault="002A52F7" w:rsidP="002A52F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2A52F7" w:rsidRPr="0077637B" w:rsidRDefault="002A52F7" w:rsidP="002A52F7">
      <w:pPr>
        <w:pStyle w:val="a3"/>
        <w:rPr>
          <w:rFonts w:ascii="Times New Roman" w:hAnsi="Times New Roman" w:cs="Times New Roman"/>
        </w:rPr>
      </w:pPr>
    </w:p>
    <w:p w:rsidR="002A52F7" w:rsidRPr="0077637B" w:rsidRDefault="002A52F7" w:rsidP="002A52F7">
      <w:pPr>
        <w:pStyle w:val="a3"/>
        <w:rPr>
          <w:rFonts w:ascii="Times New Roman" w:hAnsi="Times New Roman" w:cs="Times New Roman"/>
        </w:rPr>
      </w:pPr>
    </w:p>
    <w:p w:rsidR="002A52F7" w:rsidRPr="0077637B" w:rsidRDefault="002A52F7" w:rsidP="002A52F7">
      <w:pPr>
        <w:pStyle w:val="a3"/>
        <w:rPr>
          <w:rFonts w:ascii="Times New Roman" w:hAnsi="Times New Roman" w:cs="Times New Roman"/>
        </w:rPr>
      </w:pPr>
    </w:p>
    <w:p w:rsidR="002A52F7" w:rsidRPr="0077637B" w:rsidRDefault="002A52F7" w:rsidP="002A52F7">
      <w:pPr>
        <w:pStyle w:val="a3"/>
        <w:rPr>
          <w:rFonts w:ascii="Times New Roman" w:hAnsi="Times New Roman" w:cs="Times New Roman"/>
        </w:rPr>
      </w:pPr>
    </w:p>
    <w:p w:rsidR="002A52F7" w:rsidRPr="0077637B" w:rsidRDefault="002A52F7" w:rsidP="002A52F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  <w:u w:val="single"/>
        </w:rPr>
        <w:t>Директор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И.В. </w:t>
      </w:r>
      <w:r>
        <w:rPr>
          <w:rFonts w:ascii="Times New Roman" w:hAnsi="Times New Roman" w:cs="Times New Roman"/>
          <w:u w:val="single"/>
        </w:rPr>
        <w:t>Казанкова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2A52F7" w:rsidRDefault="002A52F7" w:rsidP="002A52F7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2A52F7" w:rsidRDefault="002A52F7" w:rsidP="002A52F7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2A52F7" w:rsidRPr="002308E6" w:rsidRDefault="002A52F7" w:rsidP="002A52F7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2A52F7" w:rsidRDefault="002A52F7" w:rsidP="002A52F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2A52F7" w:rsidRPr="002308E6" w:rsidRDefault="002A52F7" w:rsidP="002A52F7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2A52F7" w:rsidRPr="0077637B" w:rsidRDefault="002A52F7" w:rsidP="002A52F7">
      <w:pPr>
        <w:pStyle w:val="a3"/>
        <w:rPr>
          <w:rFonts w:ascii="Times New Roman" w:hAnsi="Times New Roman" w:cs="Times New Roman"/>
        </w:rPr>
      </w:pPr>
    </w:p>
    <w:p w:rsidR="002A52F7" w:rsidRDefault="002A52F7" w:rsidP="002A52F7"/>
    <w:p w:rsidR="00DF41BC" w:rsidRDefault="00DF41BC" w:rsidP="002A52F7">
      <w:pPr>
        <w:pStyle w:val="a3"/>
      </w:pPr>
    </w:p>
    <w:sectPr w:rsidR="00DF41BC" w:rsidSect="00CF4BC9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F4BC9"/>
    <w:rsid w:val="00077A14"/>
    <w:rsid w:val="002A52F7"/>
    <w:rsid w:val="0055014D"/>
    <w:rsid w:val="006033B0"/>
    <w:rsid w:val="00857E57"/>
    <w:rsid w:val="00A06371"/>
    <w:rsid w:val="00AE6847"/>
    <w:rsid w:val="00CF4BC9"/>
    <w:rsid w:val="00DF41BC"/>
    <w:rsid w:val="00F9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57E5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57E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1341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2018-03-23T00:18:00Z</dcterms:created>
  <dcterms:modified xsi:type="dcterms:W3CDTF">2018-03-23T08:59:00Z</dcterms:modified>
</cp:coreProperties>
</file>