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4F" w:rsidRPr="0077637B" w:rsidRDefault="001B214F" w:rsidP="001B214F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1B214F" w:rsidRPr="0077637B" w:rsidRDefault="001B214F" w:rsidP="001B214F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1B214F" w:rsidRPr="0077637B" w:rsidRDefault="001B214F" w:rsidP="001B214F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1B214F" w:rsidRPr="0077637B" w:rsidRDefault="001B214F" w:rsidP="001B214F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91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7</w:t>
      </w: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1B214F" w:rsidRPr="0077637B" w:rsidRDefault="001B214F" w:rsidP="001B214F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1B214F" w:rsidRPr="0077637B" w:rsidRDefault="001B214F" w:rsidP="001B214F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1B214F" w:rsidRDefault="001B214F" w:rsidP="001B214F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1B214F" w:rsidRPr="0077637B" w:rsidRDefault="001B214F" w:rsidP="001B214F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5B5EA5">
        <w:rPr>
          <w:rFonts w:ascii="Times New Roman" w:hAnsi="Times New Roman" w:cs="Times New Roman"/>
        </w:rPr>
        <w:t>директор</w:t>
      </w:r>
      <w:proofErr w:type="gramStart"/>
      <w:r w:rsidR="005B5EA5">
        <w:rPr>
          <w:rFonts w:ascii="Times New Roman" w:hAnsi="Times New Roman" w:cs="Times New Roman"/>
        </w:rPr>
        <w:t>а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5B5EA5">
        <w:rPr>
          <w:rFonts w:ascii="Times New Roman" w:hAnsi="Times New Roman" w:cs="Times New Roman"/>
        </w:rPr>
        <w:t>Казанковой</w:t>
      </w:r>
      <w:r w:rsidRPr="0077637B">
        <w:rPr>
          <w:rFonts w:ascii="Times New Roman" w:hAnsi="Times New Roman" w:cs="Times New Roman"/>
        </w:rPr>
        <w:t xml:space="preserve"> Ирины В</w:t>
      </w:r>
      <w:r w:rsidR="005B5EA5">
        <w:rPr>
          <w:rFonts w:ascii="Times New Roman" w:hAnsi="Times New Roman" w:cs="Times New Roman"/>
        </w:rPr>
        <w:t>ладими</w:t>
      </w:r>
      <w:r w:rsidRPr="0077637B">
        <w:rPr>
          <w:rFonts w:ascii="Times New Roman" w:hAnsi="Times New Roman" w:cs="Times New Roman"/>
        </w:rPr>
        <w:t xml:space="preserve">ровны, действующего на основании </w:t>
      </w:r>
      <w:r w:rsidR="005B5EA5">
        <w:rPr>
          <w:rFonts w:ascii="Times New Roman" w:hAnsi="Times New Roman" w:cs="Times New Roman"/>
        </w:rPr>
        <w:t>Приказа</w:t>
      </w:r>
      <w:r w:rsidRPr="0077637B">
        <w:rPr>
          <w:rFonts w:ascii="Times New Roman" w:hAnsi="Times New Roman" w:cs="Times New Roman"/>
        </w:rPr>
        <w:t xml:space="preserve"> №</w:t>
      </w:r>
      <w:r w:rsidR="005B5EA5">
        <w:rPr>
          <w:rFonts w:ascii="Times New Roman" w:hAnsi="Times New Roman" w:cs="Times New Roman"/>
        </w:rPr>
        <w:t xml:space="preserve"> 1</w:t>
      </w:r>
      <w:r w:rsidRPr="0077637B">
        <w:rPr>
          <w:rFonts w:ascii="Times New Roman" w:hAnsi="Times New Roman" w:cs="Times New Roman"/>
        </w:rPr>
        <w:t xml:space="preserve"> от </w:t>
      </w:r>
      <w:r w:rsidR="005B5EA5">
        <w:rPr>
          <w:rFonts w:ascii="Times New Roman" w:hAnsi="Times New Roman" w:cs="Times New Roman"/>
        </w:rPr>
        <w:t>27.02.</w:t>
      </w:r>
      <w:r>
        <w:rPr>
          <w:rFonts w:ascii="Times New Roman" w:hAnsi="Times New Roman" w:cs="Times New Roman"/>
        </w:rPr>
        <w:t xml:space="preserve"> 2017</w:t>
      </w:r>
      <w:r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1B214F" w:rsidRPr="0077637B" w:rsidRDefault="001B214F" w:rsidP="001B214F">
      <w:pPr>
        <w:pStyle w:val="a3"/>
        <w:jc w:val="both"/>
        <w:rPr>
          <w:rFonts w:ascii="Times New Roman" w:hAnsi="Times New Roman" w:cs="Times New Roman"/>
        </w:rPr>
      </w:pPr>
    </w:p>
    <w:p w:rsidR="001B214F" w:rsidRDefault="001B214F" w:rsidP="001B214F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1.Исполнителем предъявлены к приёмке следующие оказанные на основании договора управления многоквартирным домом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>91-7/15</w:t>
      </w:r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июня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15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91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7</w:t>
      </w:r>
    </w:p>
    <w:tbl>
      <w:tblPr>
        <w:tblW w:w="11178" w:type="dxa"/>
        <w:tblInd w:w="93" w:type="dxa"/>
        <w:tblLook w:val="04A0"/>
      </w:tblPr>
      <w:tblGrid>
        <w:gridCol w:w="4900"/>
        <w:gridCol w:w="1200"/>
        <w:gridCol w:w="1744"/>
        <w:gridCol w:w="1457"/>
        <w:gridCol w:w="1877"/>
      </w:tblGrid>
      <w:tr w:rsidR="009E4216" w:rsidRPr="009E4216" w:rsidTr="001B214F">
        <w:trPr>
          <w:trHeight w:val="226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9E4216" w:rsidRPr="009E4216" w:rsidTr="001B214F">
        <w:trPr>
          <w:trHeight w:val="675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4216" w:rsidRPr="009E4216" w:rsidTr="001B214F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135491,00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3,22</w:t>
            </w:r>
          </w:p>
        </w:tc>
      </w:tr>
      <w:tr w:rsidR="009E4216" w:rsidRPr="009E4216" w:rsidTr="001B214F">
        <w:trPr>
          <w:trHeight w:val="55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амбурные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полов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(дверей подвальных 3)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крылец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810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4216" w:rsidRPr="009E4216" w:rsidTr="001B214F">
        <w:trPr>
          <w:trHeight w:val="84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136218,64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3,24</w:t>
            </w:r>
          </w:p>
        </w:tc>
      </w:tr>
      <w:tr w:rsidR="009E4216" w:rsidRPr="009E4216" w:rsidTr="001B214F">
        <w:trPr>
          <w:trHeight w:val="84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и проведение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ершения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3330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34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52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300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подвал)(кв.51-55,9)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(кв.51)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подвал,кв.9)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336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устранения аварий на внутридомовых инженерных системах в </w:t>
            </w: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1035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4216" w:rsidRPr="009E4216" w:rsidTr="001B214F">
        <w:trPr>
          <w:trHeight w:val="153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255163,91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6,06</w:t>
            </w:r>
          </w:p>
        </w:tc>
      </w:tr>
      <w:tr w:rsidR="009E4216" w:rsidRPr="009E4216" w:rsidTr="001B214F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357,78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5494,5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895/737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216" w:rsidRPr="009E4216" w:rsidTr="001B214F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52700,92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1,25</w:t>
            </w:r>
          </w:p>
        </w:tc>
      </w:tr>
      <w:tr w:rsidR="009E4216" w:rsidRPr="009E4216" w:rsidTr="001B214F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2572,11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9E4216" w:rsidRPr="009E4216" w:rsidTr="001B214F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3964,24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9E4216" w:rsidRPr="009E4216" w:rsidTr="001B214F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E4216" w:rsidRPr="009E4216" w:rsidTr="001B214F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E4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2155,51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16" w:rsidRPr="009E4216" w:rsidRDefault="009E4216" w:rsidP="009E4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4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9E4216" w:rsidRPr="009E4216" w:rsidTr="001B214F">
        <w:trPr>
          <w:trHeight w:val="300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16" w:rsidRPr="009E4216" w:rsidRDefault="009E4216" w:rsidP="009E4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B5EA5" w:rsidRDefault="001B214F" w:rsidP="001B214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5B5EA5">
        <w:rPr>
          <w:rFonts w:ascii="Times New Roman" w:hAnsi="Times New Roman" w:cs="Times New Roman"/>
        </w:rPr>
        <w:t xml:space="preserve">7 </w:t>
      </w:r>
      <w:r w:rsidRPr="0077637B">
        <w:rPr>
          <w:rFonts w:ascii="Times New Roman" w:hAnsi="Times New Roman" w:cs="Times New Roman"/>
        </w:rPr>
        <w:t>г. по 31.12.1</w:t>
      </w:r>
      <w:r w:rsidR="005B5EA5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5B5EA5">
        <w:rPr>
          <w:rFonts w:ascii="Times New Roman" w:hAnsi="Times New Roman" w:cs="Times New Roman"/>
          <w:b/>
          <w:bCs/>
        </w:rPr>
        <w:t>588266,33</w:t>
      </w:r>
      <w:r>
        <w:rPr>
          <w:rFonts w:ascii="Times New Roman" w:hAnsi="Times New Roman" w:cs="Times New Roman"/>
        </w:rPr>
        <w:t xml:space="preserve"> рублей</w:t>
      </w: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="005B5EA5">
        <w:rPr>
          <w:rFonts w:ascii="Times New Roman" w:hAnsi="Times New Roman" w:cs="Times New Roman"/>
        </w:rPr>
        <w:t>Пятьсот восемьдесят восемь</w:t>
      </w:r>
      <w:r>
        <w:rPr>
          <w:rFonts w:ascii="Times New Roman" w:hAnsi="Times New Roman" w:cs="Times New Roman"/>
        </w:rPr>
        <w:t xml:space="preserve"> тысяч </w:t>
      </w:r>
      <w:r w:rsidR="005B5EA5">
        <w:rPr>
          <w:rFonts w:ascii="Times New Roman" w:hAnsi="Times New Roman" w:cs="Times New Roman"/>
        </w:rPr>
        <w:t>двести шестьдесят шесть</w:t>
      </w:r>
      <w:r>
        <w:rPr>
          <w:rFonts w:ascii="Times New Roman" w:hAnsi="Times New Roman" w:cs="Times New Roman"/>
        </w:rPr>
        <w:t xml:space="preserve"> рублей </w:t>
      </w:r>
      <w:r w:rsidR="005B5EA5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 копе</w:t>
      </w:r>
      <w:r w:rsidR="005B5EA5">
        <w:rPr>
          <w:rFonts w:ascii="Times New Roman" w:hAnsi="Times New Roman" w:cs="Times New Roman"/>
        </w:rPr>
        <w:t>йки</w:t>
      </w:r>
      <w:r>
        <w:rPr>
          <w:rFonts w:ascii="Times New Roman" w:hAnsi="Times New Roman" w:cs="Times New Roman"/>
        </w:rPr>
        <w:t>).</w:t>
      </w: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</w:p>
    <w:p w:rsidR="001B214F" w:rsidRPr="0077637B" w:rsidRDefault="001B214F" w:rsidP="001B214F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5B5EA5">
        <w:rPr>
          <w:rFonts w:ascii="Times New Roman" w:hAnsi="Times New Roman" w:cs="Times New Roman"/>
          <w:u w:val="single"/>
        </w:rPr>
        <w:t xml:space="preserve">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</w:t>
      </w:r>
      <w:r w:rsidR="005B5EA5">
        <w:rPr>
          <w:rFonts w:ascii="Times New Roman" w:hAnsi="Times New Roman" w:cs="Times New Roman"/>
          <w:u w:val="single"/>
        </w:rPr>
        <w:t xml:space="preserve"> </w:t>
      </w:r>
      <w:r w:rsidRPr="0077637B">
        <w:rPr>
          <w:rFonts w:ascii="Times New Roman" w:hAnsi="Times New Roman" w:cs="Times New Roman"/>
          <w:u w:val="single"/>
        </w:rPr>
        <w:t xml:space="preserve">И.В. </w:t>
      </w:r>
      <w:r w:rsidR="005B5EA5">
        <w:rPr>
          <w:rFonts w:ascii="Times New Roman" w:hAnsi="Times New Roman" w:cs="Times New Roman"/>
          <w:u w:val="single"/>
        </w:rPr>
        <w:t xml:space="preserve">Казанкова      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1B214F" w:rsidRDefault="001B214F" w:rsidP="001B214F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1B214F" w:rsidRDefault="001B214F" w:rsidP="001B214F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1B214F" w:rsidRPr="002308E6" w:rsidRDefault="001B214F" w:rsidP="001B214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</w:p>
    <w:p w:rsidR="001B214F" w:rsidRDefault="001B214F" w:rsidP="001B214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1B214F" w:rsidRPr="002308E6" w:rsidRDefault="001B214F" w:rsidP="001B214F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1B214F" w:rsidRPr="0077637B" w:rsidRDefault="001B214F" w:rsidP="001B214F">
      <w:pPr>
        <w:pStyle w:val="a3"/>
        <w:rPr>
          <w:rFonts w:ascii="Times New Roman" w:hAnsi="Times New Roman" w:cs="Times New Roman"/>
        </w:rPr>
      </w:pPr>
    </w:p>
    <w:p w:rsidR="001B214F" w:rsidRDefault="001B214F" w:rsidP="001B214F">
      <w:pPr>
        <w:pStyle w:val="a3"/>
      </w:pPr>
      <w:r w:rsidRPr="00F10C9E">
        <w:t xml:space="preserve">       </w:t>
      </w:r>
    </w:p>
    <w:p w:rsidR="0092536F" w:rsidRDefault="0092536F"/>
    <w:sectPr w:rsidR="0092536F" w:rsidSect="009E4216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E4216"/>
    <w:rsid w:val="001B214F"/>
    <w:rsid w:val="005B5EA5"/>
    <w:rsid w:val="005E1346"/>
    <w:rsid w:val="0092536F"/>
    <w:rsid w:val="009E4216"/>
    <w:rsid w:val="00A6398B"/>
    <w:rsid w:val="00B70050"/>
    <w:rsid w:val="00F9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B214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B21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1339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2018-03-22T08:49:00Z</dcterms:created>
  <dcterms:modified xsi:type="dcterms:W3CDTF">2018-03-23T09:04:00Z</dcterms:modified>
</cp:coreProperties>
</file>