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0" w:rsidRPr="0077637B" w:rsidRDefault="000E1A30" w:rsidP="000E1A30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0E1A30" w:rsidRPr="0077637B" w:rsidRDefault="000E1A30" w:rsidP="000E1A30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0E1A30" w:rsidRPr="0077637B" w:rsidRDefault="000E1A30" w:rsidP="000E1A30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0E1A30" w:rsidRPr="0077637B" w:rsidRDefault="000E1A30" w:rsidP="000E1A30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5</w:t>
      </w: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0E1A30" w:rsidRPr="0077637B" w:rsidRDefault="000E1A30" w:rsidP="000E1A30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0E1A30" w:rsidRPr="0077637B" w:rsidRDefault="000E1A30" w:rsidP="000E1A30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E1A30" w:rsidRPr="0077637B" w:rsidRDefault="000E1A30" w:rsidP="000E1A30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0E1A30" w:rsidRPr="0077637B" w:rsidRDefault="000E1A30" w:rsidP="000E1A30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C322F7">
        <w:rPr>
          <w:rFonts w:ascii="Times New Roman" w:hAnsi="Times New Roman" w:cs="Times New Roman"/>
        </w:rPr>
        <w:t>директор</w:t>
      </w:r>
      <w:proofErr w:type="gramStart"/>
      <w:r w:rsidR="00C322F7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C322F7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C322F7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C322F7">
        <w:rPr>
          <w:rFonts w:ascii="Times New Roman" w:hAnsi="Times New Roman" w:cs="Times New Roman"/>
        </w:rPr>
        <w:t>Приказа</w:t>
      </w:r>
      <w:r w:rsidRPr="0077637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C322F7">
        <w:rPr>
          <w:rFonts w:ascii="Times New Roman" w:hAnsi="Times New Roman" w:cs="Times New Roman"/>
        </w:rPr>
        <w:t>1</w:t>
      </w:r>
      <w:r w:rsidRPr="0077637B">
        <w:rPr>
          <w:rFonts w:ascii="Times New Roman" w:hAnsi="Times New Roman" w:cs="Times New Roman"/>
        </w:rPr>
        <w:t xml:space="preserve"> от </w:t>
      </w:r>
      <w:r w:rsidR="00C322F7">
        <w:rPr>
          <w:rFonts w:ascii="Times New Roman" w:hAnsi="Times New Roman" w:cs="Times New Roman"/>
        </w:rPr>
        <w:t>27.02.</w:t>
      </w:r>
      <w:r>
        <w:rPr>
          <w:rFonts w:ascii="Times New Roman" w:hAnsi="Times New Roman" w:cs="Times New Roman"/>
        </w:rPr>
        <w:t>2017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0E1A30" w:rsidRDefault="000E1A30" w:rsidP="000E1A30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>91-5/15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июля</w:t>
      </w:r>
      <w:r w:rsidRPr="0077637B">
        <w:rPr>
          <w:rFonts w:ascii="Times New Roman" w:hAnsi="Times New Roman" w:cs="Times New Roman"/>
        </w:rPr>
        <w:t>_20</w:t>
      </w:r>
      <w:r>
        <w:rPr>
          <w:rFonts w:ascii="Times New Roman" w:hAnsi="Times New Roman" w:cs="Times New Roman"/>
        </w:rPr>
        <w:t>15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5</w:t>
      </w:r>
    </w:p>
    <w:p w:rsidR="000E1A30" w:rsidRPr="0077637B" w:rsidRDefault="000E1A30" w:rsidP="000E1A30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1178" w:type="dxa"/>
        <w:tblInd w:w="93" w:type="dxa"/>
        <w:tblLook w:val="04A0"/>
      </w:tblPr>
      <w:tblGrid>
        <w:gridCol w:w="4900"/>
        <w:gridCol w:w="1200"/>
        <w:gridCol w:w="1744"/>
        <w:gridCol w:w="1457"/>
        <w:gridCol w:w="1877"/>
      </w:tblGrid>
      <w:tr w:rsidR="00295714" w:rsidRPr="00295714" w:rsidTr="000E1A30">
        <w:trPr>
          <w:trHeight w:val="226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295714" w:rsidRPr="00295714" w:rsidTr="000E1A30">
        <w:trPr>
          <w:trHeight w:val="67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EB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4D1FEB" w:rsidRPr="00295714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714" w:rsidRPr="00295714" w:rsidTr="000E1A30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207751,56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4,92</w:t>
            </w:r>
          </w:p>
        </w:tc>
      </w:tr>
      <w:tr w:rsidR="00295714" w:rsidRPr="00295714" w:rsidTr="000E1A30">
        <w:trPr>
          <w:trHeight w:val="55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камья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окраской)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Формовочная обрезка  деревьев, кустарнико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одъездная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(элементов кровли)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810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EB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D1FEB" w:rsidRPr="00295714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714" w:rsidRPr="00295714" w:rsidTr="000E1A30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123560,93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2,93</w:t>
            </w:r>
          </w:p>
        </w:tc>
      </w:tr>
      <w:tr w:rsidR="00295714" w:rsidRPr="00295714" w:rsidTr="000E1A30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33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4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52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работоспособности регулятора температуры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 (кв.3,26)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Уплотнение резьбовых соединений (кв.42,46,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под-д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36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103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EB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4D1FEB" w:rsidRPr="00295714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714" w:rsidRPr="00295714" w:rsidTr="000E1A30">
        <w:trPr>
          <w:trHeight w:val="153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  <w:p w:rsidR="004D1FEB" w:rsidRPr="00295714" w:rsidRDefault="004D1FEB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230925,18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5,47</w:t>
            </w:r>
          </w:p>
        </w:tc>
      </w:tr>
      <w:tr w:rsidR="00295714" w:rsidRPr="00295714" w:rsidTr="000E1A30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3821,2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890,8/746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EB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4D1FEB" w:rsidRPr="00295714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50761,82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2538,76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19898,69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0,47</w:t>
            </w:r>
          </w:p>
        </w:tc>
      </w:tr>
      <w:tr w:rsidR="00295714" w:rsidRPr="00295714" w:rsidTr="000E1A3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95714" w:rsidRPr="00295714" w:rsidTr="000E1A3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2127,57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295714" w:rsidRPr="00295714" w:rsidTr="000E1A30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322F7" w:rsidRDefault="000E1A30" w:rsidP="000E1A3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C322F7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C322F7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 xml:space="preserve">г. выполнено работ (оказано услуг) на общую сумму </w:t>
      </w:r>
      <w:r w:rsidR="00C322F7">
        <w:rPr>
          <w:rFonts w:ascii="Times New Roman" w:hAnsi="Times New Roman" w:cs="Times New Roman"/>
          <w:b/>
        </w:rPr>
        <w:t>637564,51</w:t>
      </w:r>
      <w:r>
        <w:rPr>
          <w:rFonts w:ascii="Times New Roman" w:hAnsi="Times New Roman" w:cs="Times New Roman"/>
        </w:rPr>
        <w:t xml:space="preserve"> рубл</w:t>
      </w:r>
      <w:r w:rsidR="00C322F7">
        <w:rPr>
          <w:rFonts w:ascii="Times New Roman" w:hAnsi="Times New Roman" w:cs="Times New Roman"/>
        </w:rPr>
        <w:t>ей</w:t>
      </w: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C322F7">
        <w:rPr>
          <w:rFonts w:ascii="Times New Roman" w:hAnsi="Times New Roman" w:cs="Times New Roman"/>
        </w:rPr>
        <w:t>Шестьсот тридцать семь тысяч пятьсот шестьдесят четыре рубля 51 копейка</w:t>
      </w:r>
      <w:r>
        <w:rPr>
          <w:rFonts w:ascii="Times New Roman" w:hAnsi="Times New Roman" w:cs="Times New Roman"/>
        </w:rPr>
        <w:t>).</w:t>
      </w: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</w:p>
    <w:p w:rsidR="000E1A30" w:rsidRPr="0077637B" w:rsidRDefault="000E1A30" w:rsidP="000E1A30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C322F7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C322F7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C322F7">
        <w:rPr>
          <w:rFonts w:ascii="Times New Roman" w:hAnsi="Times New Roman" w:cs="Times New Roman"/>
          <w:u w:val="single"/>
        </w:rPr>
        <w:t xml:space="preserve">Казанкова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0E1A30" w:rsidRDefault="000E1A30" w:rsidP="000E1A30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0E1A30" w:rsidRDefault="000E1A30" w:rsidP="000E1A30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0E1A30" w:rsidRPr="002308E6" w:rsidRDefault="000E1A30" w:rsidP="000E1A30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0E1A30" w:rsidRDefault="000E1A30" w:rsidP="000E1A30">
      <w:pPr>
        <w:pStyle w:val="a3"/>
        <w:rPr>
          <w:rFonts w:ascii="Times New Roman" w:hAnsi="Times New Roman" w:cs="Times New Roman"/>
        </w:rPr>
      </w:pP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</w:p>
    <w:p w:rsidR="000E1A30" w:rsidRDefault="000E1A30" w:rsidP="000E1A3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0E1A30" w:rsidRPr="002308E6" w:rsidRDefault="000E1A30" w:rsidP="000E1A3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0E1A30" w:rsidRPr="0077637B" w:rsidRDefault="000E1A30" w:rsidP="000E1A30">
      <w:pPr>
        <w:pStyle w:val="a3"/>
        <w:rPr>
          <w:rFonts w:ascii="Times New Roman" w:hAnsi="Times New Roman" w:cs="Times New Roman"/>
        </w:rPr>
      </w:pPr>
    </w:p>
    <w:p w:rsidR="000E1A30" w:rsidRDefault="000E1A30" w:rsidP="000E1A30">
      <w:pPr>
        <w:pStyle w:val="a3"/>
      </w:pPr>
      <w:r w:rsidRPr="00F10C9E">
        <w:t xml:space="preserve">       </w:t>
      </w:r>
    </w:p>
    <w:p w:rsidR="00797A5E" w:rsidRDefault="00797A5E"/>
    <w:sectPr w:rsidR="00797A5E" w:rsidSect="0029571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95714"/>
    <w:rsid w:val="000E1A30"/>
    <w:rsid w:val="00295714"/>
    <w:rsid w:val="004D1FEB"/>
    <w:rsid w:val="00797A5E"/>
    <w:rsid w:val="007A65B5"/>
    <w:rsid w:val="009550FC"/>
    <w:rsid w:val="00A118FA"/>
    <w:rsid w:val="00C322F7"/>
    <w:rsid w:val="00D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E1A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E1A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2018-03-22T08:46:00Z</dcterms:created>
  <dcterms:modified xsi:type="dcterms:W3CDTF">2018-03-23T09:02:00Z</dcterms:modified>
</cp:coreProperties>
</file>