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90" w:type="dxa"/>
        <w:tblInd w:w="93" w:type="dxa"/>
        <w:tblLook w:val="04A0"/>
      </w:tblPr>
      <w:tblGrid>
        <w:gridCol w:w="5055"/>
        <w:gridCol w:w="1152"/>
        <w:gridCol w:w="1707"/>
        <w:gridCol w:w="1427"/>
        <w:gridCol w:w="1837"/>
      </w:tblGrid>
      <w:tr w:rsidR="004D3A22" w:rsidRPr="004D3A22" w:rsidTr="004D3A22">
        <w:trPr>
          <w:trHeight w:val="465"/>
        </w:trPr>
        <w:tc>
          <w:tcPr>
            <w:tcW w:w="10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Отчет ООО "Агата-плюс" перед собственниками помещений МКД о выполненных работах</w:t>
            </w:r>
          </w:p>
        </w:tc>
      </w:tr>
      <w:tr w:rsidR="004D3A22" w:rsidRPr="004D3A22" w:rsidTr="004D3A22">
        <w:trPr>
          <w:trHeight w:val="300"/>
        </w:trPr>
        <w:tc>
          <w:tcPr>
            <w:tcW w:w="10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22" w:rsidRDefault="004D3A22" w:rsidP="004D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4D3A22" w:rsidRPr="004D3A22" w:rsidRDefault="004D3A22" w:rsidP="004D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 период с 01.01.2017 по 31.12.2017 г.</w:t>
            </w:r>
          </w:p>
        </w:tc>
      </w:tr>
      <w:tr w:rsidR="004D3A22" w:rsidRPr="004D3A22" w:rsidTr="004D3A22">
        <w:trPr>
          <w:trHeight w:val="300"/>
        </w:trPr>
        <w:tc>
          <w:tcPr>
            <w:tcW w:w="10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22" w:rsidRDefault="004D3A22" w:rsidP="004D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4D3A22" w:rsidRPr="004D3A22" w:rsidRDefault="004D3A22" w:rsidP="004D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Квартал     89        Дом 26</w:t>
            </w:r>
          </w:p>
        </w:tc>
      </w:tr>
      <w:tr w:rsidR="004D3A22" w:rsidRPr="004D3A22" w:rsidTr="004D3A22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этажей: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3A22" w:rsidRPr="004D3A22" w:rsidTr="004D3A22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подъездов: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3A22" w:rsidRPr="004D3A22" w:rsidTr="004D3A22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помещений (жилых/нежилых), шт.: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3A22" w:rsidRPr="004D3A22" w:rsidTr="004D3A22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Общая площадь жилых и нежилых  помещений, м</w:t>
            </w:r>
            <w:proofErr w:type="gramStart"/>
            <w:r w:rsidRPr="004D3A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4D3A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2552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3A22" w:rsidRPr="004D3A22" w:rsidTr="004D3A22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кровли, м</w:t>
            </w:r>
            <w:proofErr w:type="gramStart"/>
            <w:r w:rsidRPr="004D3A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4D3A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1190,2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3A22" w:rsidRPr="004D3A22" w:rsidTr="004D3A22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чердака, м</w:t>
            </w:r>
            <w:proofErr w:type="gramStart"/>
            <w:r w:rsidRPr="004D3A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4D3A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915,5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3A22" w:rsidRPr="004D3A22" w:rsidTr="004D3A22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подвала, м</w:t>
            </w:r>
            <w:proofErr w:type="gramStart"/>
            <w:r w:rsidRPr="004D3A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4D3A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3A22" w:rsidRPr="004D3A22" w:rsidTr="004D3A22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Площадь </w:t>
            </w:r>
            <w:proofErr w:type="spellStart"/>
            <w:r w:rsidRPr="004D3A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лестн</w:t>
            </w:r>
            <w:proofErr w:type="spellEnd"/>
            <w:r w:rsidRPr="004D3A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/клеток, м</w:t>
            </w:r>
            <w:proofErr w:type="gramStart"/>
            <w:r w:rsidRPr="004D3A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4D3A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257,5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3A22" w:rsidRPr="004D3A22" w:rsidTr="004D3A22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придомовой территории (уборочная), м</w:t>
            </w:r>
            <w:proofErr w:type="gramStart"/>
            <w:r w:rsidRPr="004D3A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4D3A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3059,5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3A22" w:rsidRPr="004D3A22" w:rsidTr="004D3A22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3A22" w:rsidRPr="004D3A22" w:rsidTr="004D3A22">
        <w:trPr>
          <w:trHeight w:val="255"/>
        </w:trPr>
        <w:tc>
          <w:tcPr>
            <w:tcW w:w="7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A22" w:rsidRDefault="004D3A22" w:rsidP="004D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4D3A22" w:rsidRDefault="004D3A22" w:rsidP="004D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4D3A22" w:rsidRPr="004D3A22" w:rsidRDefault="004D3A22" w:rsidP="004D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об основных показателях финансово-хозяйственной деятельности  за 2017г.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3A22" w:rsidRPr="004D3A22" w:rsidTr="004D3A22">
        <w:trPr>
          <w:trHeight w:val="255"/>
        </w:trPr>
        <w:tc>
          <w:tcPr>
            <w:tcW w:w="7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управлению МКД 89-26 ООО "Агата-плюс"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3A22" w:rsidRPr="004D3A22" w:rsidTr="004D3A22">
        <w:trPr>
          <w:trHeight w:val="27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3A22" w:rsidRPr="004D3A22" w:rsidTr="004D3A22">
        <w:trPr>
          <w:trHeight w:val="630"/>
        </w:trPr>
        <w:tc>
          <w:tcPr>
            <w:tcW w:w="5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6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01.01.2017 г. по 31.12.2017 г. (руб.)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3A22" w:rsidRPr="004D3A22" w:rsidTr="004D3A22">
        <w:trPr>
          <w:trHeight w:val="270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на 01.01.2017 г.</w:t>
            </w:r>
          </w:p>
        </w:tc>
        <w:tc>
          <w:tcPr>
            <w:tcW w:w="26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D3A22" w:rsidRPr="004D3A22" w:rsidRDefault="004D3A22" w:rsidP="004D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76510,87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3A22" w:rsidRPr="004D3A22" w:rsidTr="004D3A22">
        <w:trPr>
          <w:trHeight w:val="900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за 2017 г. за содержание общего имущества МКД, в т.ч. за коммунальные ресурсы, потребляемые при содержании общего имущества в МКД</w:t>
            </w:r>
          </w:p>
        </w:tc>
        <w:tc>
          <w:tcPr>
            <w:tcW w:w="26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D3A22" w:rsidRPr="004D3A22" w:rsidRDefault="004D3A22" w:rsidP="004D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386290,16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3A22" w:rsidRPr="004D3A22" w:rsidTr="004D3A22">
        <w:trPr>
          <w:trHeight w:val="930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Оплачено за 2017 г. за содержание общего имущества МКД, в т.ч. за коммунальные ресурсы, потребляемые при содержании общего имущества в МКД</w:t>
            </w:r>
          </w:p>
        </w:tc>
        <w:tc>
          <w:tcPr>
            <w:tcW w:w="26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D3A22" w:rsidRPr="004D3A22" w:rsidRDefault="004D3A22" w:rsidP="004D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332565,54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3A22" w:rsidRPr="004D3A22" w:rsidTr="004D3A22">
        <w:trPr>
          <w:trHeight w:val="780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 за 2017 г. за содержание общего имущества МКД, в т.ч. за коммунальные ресурсы, потребляемые при содержании общего имущества в МКД</w:t>
            </w:r>
          </w:p>
        </w:tc>
        <w:tc>
          <w:tcPr>
            <w:tcW w:w="26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D3A22" w:rsidRPr="004D3A22" w:rsidRDefault="004D3A22" w:rsidP="004D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541098,82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3A22" w:rsidRPr="004D3A22" w:rsidTr="004D3A22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3A2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3A2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3A22" w:rsidRPr="004D3A22" w:rsidTr="004D3A22">
        <w:trPr>
          <w:trHeight w:val="2265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22" w:rsidRPr="004D3A22" w:rsidRDefault="004D3A22" w:rsidP="004D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22" w:rsidRPr="004D3A22" w:rsidRDefault="004D3A22" w:rsidP="004D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Единица измерения работы (услуги)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22" w:rsidRPr="004D3A22" w:rsidRDefault="004D3A22" w:rsidP="004D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Периодичность/ количественный показатель выполненной работы (оказанной услуги)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22" w:rsidRPr="004D3A22" w:rsidRDefault="004D3A22" w:rsidP="004D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Годовая плата (цена выполненной работы/ оказанной услуги), рублей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22" w:rsidRPr="004D3A22" w:rsidRDefault="004D3A22" w:rsidP="004D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 на 1 кв</w:t>
            </w:r>
            <w:proofErr w:type="gramStart"/>
            <w:r w:rsidRPr="004D3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4D3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общей площади (стоимость выполненной работы/оказанной услуги), рублей в месяц</w:t>
            </w:r>
          </w:p>
        </w:tc>
      </w:tr>
      <w:tr w:rsidR="004D3A22" w:rsidRPr="004D3A22" w:rsidTr="004D3A22">
        <w:trPr>
          <w:trHeight w:val="675"/>
        </w:trPr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22" w:rsidRDefault="004D3A22" w:rsidP="004D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4D3A22" w:rsidRDefault="004D3A22" w:rsidP="004D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4D3A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1.Работы, необходимые для надлежащего содержания строительных (несущих и ненесущих) конструкций многоквартирных домов</w:t>
            </w:r>
          </w:p>
          <w:p w:rsidR="004D3A22" w:rsidRPr="004D3A22" w:rsidRDefault="004D3A22" w:rsidP="004D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22" w:rsidRPr="004D3A22" w:rsidRDefault="004D3A22" w:rsidP="004D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22" w:rsidRPr="004D3A22" w:rsidRDefault="004D3A22" w:rsidP="004D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D3A22" w:rsidRPr="004D3A22" w:rsidTr="004D3A22">
        <w:trPr>
          <w:trHeight w:val="76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весенне-осенних технических осмотров  конструктивных элементов (чердачного помещения, кровли, фасада, подвальных помещений, подъездов)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A22" w:rsidRPr="004D3A22" w:rsidRDefault="004D3A22" w:rsidP="004D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22" w:rsidRPr="004D3A22" w:rsidRDefault="004D3A22" w:rsidP="004D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145386,41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22" w:rsidRPr="004D3A22" w:rsidRDefault="004D3A22" w:rsidP="004D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4,75</w:t>
            </w:r>
          </w:p>
        </w:tc>
      </w:tr>
      <w:tr w:rsidR="004D3A22" w:rsidRPr="004D3A22" w:rsidTr="004D3A22">
        <w:trPr>
          <w:trHeight w:val="5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 и устранением  мелких неисправностей конструктивных элементов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A22" w:rsidRPr="004D3A22" w:rsidRDefault="004D3A22" w:rsidP="004D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3A22" w:rsidRPr="004D3A22" w:rsidTr="004D3A22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Очистка  кровли от снега, наледи и мусора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4D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3A22" w:rsidRPr="004D3A22" w:rsidTr="004D3A22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Очистка от наледи и льда водосточной системы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3A22" w:rsidRPr="004D3A22" w:rsidTr="004D3A22">
        <w:trPr>
          <w:trHeight w:val="52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в/труб,  </w:t>
            </w:r>
            <w:proofErr w:type="spellStart"/>
            <w:r w:rsidRPr="004D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колен</w:t>
            </w:r>
            <w:proofErr w:type="gramStart"/>
            <w:r w:rsidRPr="004D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,о</w:t>
            </w:r>
            <w:proofErr w:type="gramEnd"/>
            <w:r w:rsidRPr="004D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тметов</w:t>
            </w:r>
            <w:proofErr w:type="spellEnd"/>
            <w:r w:rsidRPr="004D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воронок, ухватов и др.элементов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3A22" w:rsidRPr="004D3A22" w:rsidTr="004D3A22">
        <w:trPr>
          <w:trHeight w:val="52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в/труб, </w:t>
            </w:r>
            <w:proofErr w:type="spellStart"/>
            <w:r w:rsidRPr="004D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колен</w:t>
            </w:r>
            <w:proofErr w:type="gramStart"/>
            <w:r w:rsidRPr="004D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,о</w:t>
            </w:r>
            <w:proofErr w:type="gramEnd"/>
            <w:r w:rsidRPr="004D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тметов</w:t>
            </w:r>
            <w:proofErr w:type="spellEnd"/>
            <w:r w:rsidRPr="004D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воронок, ухватов и др.элементов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3A22" w:rsidRPr="004D3A22" w:rsidTr="004D3A22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МАФ (карусель)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3A22" w:rsidRPr="004D3A22" w:rsidTr="004D3A22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Демонтаж МАФ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3A22" w:rsidRPr="004D3A22" w:rsidTr="004D3A22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Окраска МАФ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4D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1,28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3A22" w:rsidRPr="004D3A22" w:rsidTr="004D3A22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Удаление деревьев, кустарнико</w:t>
            </w:r>
            <w:proofErr w:type="gramStart"/>
            <w:r w:rsidRPr="004D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в(</w:t>
            </w:r>
            <w:proofErr w:type="gramEnd"/>
            <w:r w:rsidRPr="004D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веток)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3A22" w:rsidRPr="004D3A22" w:rsidTr="004D3A22">
        <w:trPr>
          <w:trHeight w:val="52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дверей (люков выхода на чердак, </w:t>
            </w:r>
            <w:proofErr w:type="spellStart"/>
            <w:r w:rsidRPr="004D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кровлю</w:t>
            </w:r>
            <w:proofErr w:type="gramStart"/>
            <w:r w:rsidRPr="004D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,т</w:t>
            </w:r>
            <w:proofErr w:type="gramEnd"/>
            <w:r w:rsidRPr="004D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амбурные</w:t>
            </w:r>
            <w:proofErr w:type="spellEnd"/>
            <w:r w:rsidRPr="004D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двери)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3A22" w:rsidRPr="004D3A22" w:rsidTr="004D3A22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цоколя, </w:t>
            </w:r>
            <w:proofErr w:type="spellStart"/>
            <w:r w:rsidRPr="004D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примыканий</w:t>
            </w:r>
            <w:proofErr w:type="gramStart"/>
            <w:r w:rsidRPr="004D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,п</w:t>
            </w:r>
            <w:proofErr w:type="gramEnd"/>
            <w:r w:rsidRPr="004D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риямков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3A22" w:rsidRPr="004D3A22" w:rsidTr="004D3A22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тамбуров №№ 1,2,3,4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3A22" w:rsidRPr="004D3A22" w:rsidTr="004D3A22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подъезда № 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3A22" w:rsidRPr="004D3A22" w:rsidTr="004D3A22">
        <w:trPr>
          <w:trHeight w:val="810"/>
        </w:trPr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3A22" w:rsidRDefault="004D3A22" w:rsidP="004D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4D3A22" w:rsidRDefault="004D3A22" w:rsidP="004D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4D3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2.Работы,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  <w:p w:rsidR="004D3A22" w:rsidRPr="004D3A22" w:rsidRDefault="004D3A22" w:rsidP="004D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22" w:rsidRPr="004D3A22" w:rsidRDefault="004D3A22" w:rsidP="004D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22" w:rsidRPr="004D3A22" w:rsidRDefault="004D3A22" w:rsidP="004D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D3A22" w:rsidRPr="004D3A22" w:rsidTr="004D3A22">
        <w:trPr>
          <w:trHeight w:val="84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22" w:rsidRPr="004D3A22" w:rsidRDefault="004D3A22" w:rsidP="004D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112324,63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22" w:rsidRPr="004D3A22" w:rsidRDefault="004D3A22" w:rsidP="004D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3,67</w:t>
            </w:r>
          </w:p>
        </w:tc>
      </w:tr>
      <w:tr w:rsidR="004D3A22" w:rsidRPr="004D3A22" w:rsidTr="004D3A22">
        <w:trPr>
          <w:trHeight w:val="84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весенне-осенних технических осмотров  инженерных систем и оборудования (в чердачном и подвальном помещениях, подъездах)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3A22" w:rsidRPr="004D3A22" w:rsidTr="004D3A22">
        <w:trPr>
          <w:trHeight w:val="76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и устранение незначительных неисправностей в системах теплоснабжения, водоснабжения и водоотведения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A22" w:rsidRPr="004D3A22" w:rsidRDefault="004D3A22" w:rsidP="004D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3A22" w:rsidRPr="004D3A22" w:rsidTr="004D3A22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Замер параметров, снятие и запись показаний теплоносителя  в журнал.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A22" w:rsidRPr="004D3A22" w:rsidRDefault="004D3A22" w:rsidP="004D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sz w:val="20"/>
                <w:szCs w:val="20"/>
              </w:rPr>
              <w:t>1 узел учета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3A22" w:rsidRPr="004D3A22" w:rsidTr="004D3A22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Устранение засоров внутренних канализационных трубопроводов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A22" w:rsidRPr="004D3A22" w:rsidRDefault="004D3A22" w:rsidP="004D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3A22" w:rsidRPr="004D3A22" w:rsidTr="004D3A22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sz w:val="20"/>
                <w:szCs w:val="20"/>
              </w:rPr>
              <w:t>Консервация системы отопления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3A22" w:rsidRPr="004D3A22" w:rsidTr="004D3A22">
        <w:trPr>
          <w:trHeight w:val="3330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D3A22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и Сдача ТУ - ремонт запорно-регулирующей арматуры, замена масла, очистка и вскрытие грязевиков (фильтров), набивка сальников, ремонт регуляторов температуры, замена прокладок, восстановление целостности изоляции, окраска, нанесение маркировки, восстановление бирок, осмотр герметизации вводов и гильз, подготовка и размещение температурных графиков, схем ТУ, инструкций, восстановление нормативной освещенности ТУ, уборка ТУ, визуальный осмотр и проверка;</w:t>
            </w:r>
            <w:proofErr w:type="gramEnd"/>
            <w:r w:rsidRPr="004D3A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монтаж, демонтаж элеваторного узла для замера диаметра сопла; составление актов на промывку, </w:t>
            </w:r>
            <w:proofErr w:type="spellStart"/>
            <w:r w:rsidRPr="004D3A22">
              <w:rPr>
                <w:rFonts w:ascii="Times New Roman" w:eastAsia="Times New Roman" w:hAnsi="Times New Roman" w:cs="Times New Roman"/>
                <w:sz w:val="20"/>
                <w:szCs w:val="20"/>
              </w:rPr>
              <w:t>опрессовку</w:t>
            </w:r>
            <w:proofErr w:type="spellEnd"/>
            <w:r w:rsidRPr="004D3A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систем, предъявление ТУ принимающим лицам, подписание документов, составление отчетов.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3A22" w:rsidRPr="004D3A22" w:rsidTr="004D3A22">
        <w:trPr>
          <w:trHeight w:val="345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Промывка трубопроводов системы центрального отопления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A22" w:rsidRPr="004D3A22" w:rsidRDefault="004D3A22" w:rsidP="004D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3A22" w:rsidRPr="004D3A22" w:rsidTr="004D3A22">
        <w:trPr>
          <w:trHeight w:val="525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</w:t>
            </w:r>
            <w:proofErr w:type="spellStart"/>
            <w:r w:rsidRPr="004D3A22">
              <w:rPr>
                <w:rFonts w:ascii="Times New Roman" w:eastAsia="Times New Roman" w:hAnsi="Times New Roman" w:cs="Times New Roman"/>
                <w:sz w:val="20"/>
                <w:szCs w:val="20"/>
              </w:rPr>
              <w:t>ресурсоснабжающими</w:t>
            </w:r>
            <w:proofErr w:type="spellEnd"/>
            <w:r w:rsidRPr="004D3A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организациями (Водоканал, Иркутскэнергосбыт)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3A22" w:rsidRPr="004D3A22" w:rsidTr="004D3A22"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Регулировка и наладка систем отопления, запуск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A22" w:rsidRPr="004D3A22" w:rsidRDefault="004D3A22" w:rsidP="004D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3A22" w:rsidRPr="004D3A22" w:rsidTr="004D3A22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 отдельных участков трубопроводов (горячего и холодного водоснабжения, отопления</w:t>
            </w:r>
            <w:proofErr w:type="gramStart"/>
            <w:r w:rsidRPr="004D3A22">
              <w:rPr>
                <w:rFonts w:ascii="Times New Roman" w:eastAsia="Times New Roman" w:hAnsi="Times New Roman" w:cs="Times New Roman"/>
                <w:sz w:val="20"/>
                <w:szCs w:val="20"/>
              </w:rPr>
              <w:t>)(</w:t>
            </w:r>
            <w:proofErr w:type="gramEnd"/>
            <w:r w:rsidRPr="004D3A22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подвал)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A22" w:rsidRPr="004D3A22" w:rsidRDefault="004D3A22" w:rsidP="004D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D3A22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4D3A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3A22" w:rsidRPr="004D3A22" w:rsidTr="004D3A22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sz w:val="20"/>
                <w:szCs w:val="20"/>
              </w:rPr>
              <w:t>Ликвидация воздушных пробок в стояках системы отоплени</w:t>
            </w:r>
            <w:proofErr w:type="gramStart"/>
            <w:r w:rsidRPr="004D3A22">
              <w:rPr>
                <w:rFonts w:ascii="Times New Roman" w:eastAsia="Times New Roman" w:hAnsi="Times New Roman" w:cs="Times New Roman"/>
                <w:sz w:val="20"/>
                <w:szCs w:val="20"/>
              </w:rPr>
              <w:t>я(</w:t>
            </w:r>
            <w:proofErr w:type="gramEnd"/>
            <w:r w:rsidRPr="004D3A22">
              <w:rPr>
                <w:rFonts w:ascii="Times New Roman" w:eastAsia="Times New Roman" w:hAnsi="Times New Roman" w:cs="Times New Roman"/>
                <w:sz w:val="20"/>
                <w:szCs w:val="20"/>
              </w:rPr>
              <w:t>кв.21)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A22" w:rsidRPr="004D3A22" w:rsidRDefault="004D3A22" w:rsidP="004D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sz w:val="20"/>
                <w:szCs w:val="20"/>
              </w:rPr>
              <w:t>стояков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3A22" w:rsidRPr="004D3A22" w:rsidTr="004D3A22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 запорно-регулирующей арматуры (вентиля, задвижки, краны, сборки и пр.) (</w:t>
            </w:r>
            <w:proofErr w:type="spellStart"/>
            <w:r w:rsidRPr="004D3A22">
              <w:rPr>
                <w:rFonts w:ascii="Times New Roman" w:eastAsia="Times New Roman" w:hAnsi="Times New Roman" w:cs="Times New Roman"/>
                <w:sz w:val="20"/>
                <w:szCs w:val="20"/>
              </w:rPr>
              <w:t>чердак</w:t>
            </w:r>
            <w:proofErr w:type="gramStart"/>
            <w:r w:rsidRPr="004D3A22"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4D3A22">
              <w:rPr>
                <w:rFonts w:ascii="Times New Roman" w:eastAsia="Times New Roman" w:hAnsi="Times New Roman" w:cs="Times New Roman"/>
                <w:sz w:val="20"/>
                <w:szCs w:val="20"/>
              </w:rPr>
              <w:t>одвал</w:t>
            </w:r>
            <w:proofErr w:type="spellEnd"/>
            <w:r w:rsidRPr="004D3A2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A22" w:rsidRPr="004D3A22" w:rsidRDefault="004D3A22" w:rsidP="004D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3A22" w:rsidRPr="004D3A22" w:rsidTr="004D3A22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ОДПУ тепловой энергии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A22" w:rsidRPr="004D3A22" w:rsidRDefault="004D3A22" w:rsidP="004D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3A22" w:rsidRPr="004D3A22" w:rsidTr="004D3A22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D3A2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Госповерка</w:t>
            </w:r>
            <w:proofErr w:type="spellEnd"/>
            <w:r w:rsidRPr="004D3A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прибора учета тепловой энергии (при необходимости ремонт)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A22" w:rsidRPr="004D3A22" w:rsidRDefault="004D3A22" w:rsidP="004D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D3A22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3A22" w:rsidRPr="004D3A22" w:rsidTr="004D3A22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ограждений подъездов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A22" w:rsidRPr="004D3A22" w:rsidRDefault="004D3A22" w:rsidP="004D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D3A22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3A22" w:rsidRPr="004D3A22" w:rsidTr="004D3A22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электрооборудования в многоквартирном доме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3A22" w:rsidRPr="004D3A22" w:rsidTr="004D3A22">
        <w:trPr>
          <w:trHeight w:val="336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обслуживание (1.Осмотр общедомовых электрических сетей и этажных щитков с подтяжкой контактных соединений и проверкой надёжности заземляющих контактов и соединений и устранение мелких неисправностей установочной аппаратуры выключателей, патронов, распред</w:t>
            </w:r>
            <w:proofErr w:type="gramStart"/>
            <w:r w:rsidRPr="004D3A22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D3A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оробок.2.Осмотр </w:t>
            </w:r>
            <w:proofErr w:type="spellStart"/>
            <w:r w:rsidRPr="004D3A22">
              <w:rPr>
                <w:rFonts w:ascii="Times New Roman" w:eastAsia="Times New Roman" w:hAnsi="Times New Roman" w:cs="Times New Roman"/>
                <w:sz w:val="20"/>
                <w:szCs w:val="20"/>
              </w:rPr>
              <w:t>эл.сетей</w:t>
            </w:r>
            <w:proofErr w:type="spellEnd"/>
            <w:r w:rsidRPr="004D3A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тех.подвалах с устранением мелких неисправностей с заменой патронов, выключателей, </w:t>
            </w:r>
            <w:proofErr w:type="spellStart"/>
            <w:r w:rsidRPr="004D3A22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распред.коробок</w:t>
            </w:r>
            <w:proofErr w:type="spellEnd"/>
            <w:r w:rsidRPr="004D3A22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проверкой надёжности заземляющих контактов и соединений, с заменой неисправных элементов.3. Осмотр ВРУ, вводных устройств, Р</w:t>
            </w:r>
            <w:proofErr w:type="gramStart"/>
            <w:r w:rsidRPr="004D3A22">
              <w:rPr>
                <w:rFonts w:ascii="Times New Roman" w:eastAsia="Times New Roman" w:hAnsi="Times New Roman" w:cs="Times New Roman"/>
                <w:sz w:val="20"/>
                <w:szCs w:val="20"/>
              </w:rPr>
              <w:t>П(</w:t>
            </w:r>
            <w:proofErr w:type="spellStart"/>
            <w:proofErr w:type="gramEnd"/>
            <w:r w:rsidRPr="004D3A22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электрощитовой</w:t>
            </w:r>
            <w:proofErr w:type="spellEnd"/>
            <w:r w:rsidRPr="004D3A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с протяжкой контактных соединений4. </w:t>
            </w:r>
            <w:proofErr w:type="spellStart"/>
            <w:r w:rsidRPr="004D3A22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Подвал-скрутки</w:t>
            </w:r>
            <w:proofErr w:type="spellEnd"/>
            <w:r w:rsidRPr="004D3A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заизолированы, </w:t>
            </w:r>
            <w:proofErr w:type="spellStart"/>
            <w:r w:rsidRPr="004D3A22">
              <w:rPr>
                <w:rFonts w:ascii="Times New Roman" w:eastAsia="Times New Roman" w:hAnsi="Times New Roman" w:cs="Times New Roman"/>
                <w:sz w:val="20"/>
                <w:szCs w:val="20"/>
              </w:rPr>
              <w:t>кор</w:t>
            </w:r>
            <w:proofErr w:type="gramStart"/>
            <w:r w:rsidRPr="004D3A22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4D3A22">
              <w:rPr>
                <w:rFonts w:ascii="Times New Roman" w:eastAsia="Times New Roman" w:hAnsi="Times New Roman" w:cs="Times New Roman"/>
                <w:sz w:val="20"/>
                <w:szCs w:val="20"/>
              </w:rPr>
              <w:t>акрыты</w:t>
            </w:r>
            <w:proofErr w:type="spellEnd"/>
            <w:r w:rsidRPr="004D3A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патроны </w:t>
            </w:r>
            <w:proofErr w:type="spellStart"/>
            <w:r w:rsidRPr="004D3A22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рабочие,эл.щитовые</w:t>
            </w:r>
            <w:proofErr w:type="spellEnd"/>
            <w:r w:rsidRPr="004D3A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закрыты)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A22" w:rsidRPr="004D3A22" w:rsidRDefault="004D3A22" w:rsidP="004D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3A22" w:rsidRPr="004D3A22" w:rsidTr="004D3A22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электрооборудования мест общего пользования  в многоквартирном доме (выполнение заявок)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3A22" w:rsidRPr="004D3A22" w:rsidTr="004D3A22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3A22" w:rsidRPr="004D3A22" w:rsidTr="004D3A22">
        <w:trPr>
          <w:trHeight w:val="76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Работы, выполняемые в целях надлежащего содержания систем внутридомового </w:t>
            </w:r>
            <w:proofErr w:type="spellStart"/>
            <w:r w:rsidRPr="004D3A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газоваого</w:t>
            </w:r>
            <w:proofErr w:type="spellEnd"/>
            <w:r w:rsidRPr="004D3A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оборудования в многоквартирном доме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3A22" w:rsidRPr="004D3A22" w:rsidTr="004D3A22">
        <w:trPr>
          <w:trHeight w:val="76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4D3A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дымоудаления</w:t>
            </w:r>
            <w:proofErr w:type="spellEnd"/>
            <w:r w:rsidRPr="004D3A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многоквартирном доме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3A22" w:rsidRPr="004D3A22" w:rsidTr="004D3A22">
        <w:trPr>
          <w:trHeight w:val="1035"/>
        </w:trPr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3A22" w:rsidRDefault="004D3A22" w:rsidP="004D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4D3A22" w:rsidRDefault="004D3A22" w:rsidP="004D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4D3A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3.Общие работы по обеспечению санитарного содержания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</w:t>
            </w:r>
          </w:p>
          <w:p w:rsidR="004D3A22" w:rsidRPr="004D3A22" w:rsidRDefault="004D3A22" w:rsidP="004D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22" w:rsidRPr="004D3A22" w:rsidRDefault="004D3A22" w:rsidP="004D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22" w:rsidRPr="004D3A22" w:rsidRDefault="004D3A22" w:rsidP="004D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D3A22" w:rsidRPr="004D3A22" w:rsidTr="004D3A22">
        <w:trPr>
          <w:trHeight w:val="153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 по санитарному содержанию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 этого дома (в т.ч. сбор и погрузка мусора и т.д.)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22" w:rsidRPr="004D3A22" w:rsidRDefault="004D3A22" w:rsidP="004D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173439,24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22" w:rsidRPr="004D3A22" w:rsidRDefault="004D3A22" w:rsidP="004D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5,66</w:t>
            </w:r>
          </w:p>
        </w:tc>
      </w:tr>
      <w:tr w:rsidR="004D3A22" w:rsidRPr="004D3A22" w:rsidTr="004D3A22">
        <w:trPr>
          <w:trHeight w:val="8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Санитарное содержание л/клеток и л/маршей (Подметание - 3 раза в месяц, мытье-1 раз в месяц, проведение ген</w:t>
            </w:r>
            <w:proofErr w:type="gramStart"/>
            <w:r w:rsidRPr="004D3A22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4D3A22">
              <w:rPr>
                <w:rFonts w:ascii="Times New Roman" w:eastAsia="Times New Roman" w:hAnsi="Times New Roman" w:cs="Times New Roman"/>
                <w:sz w:val="20"/>
                <w:szCs w:val="20"/>
              </w:rPr>
              <w:t>борки-1раз в год)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A22" w:rsidRPr="004D3A22" w:rsidRDefault="004D3A22" w:rsidP="004D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4D3A2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4D3A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257,5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3A22" w:rsidRPr="004D3A22" w:rsidTr="004D3A22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Уборка придомовой территории в зимний/летний период (асфальт, </w:t>
            </w:r>
            <w:proofErr w:type="spellStart"/>
            <w:r w:rsidRPr="004D3A22">
              <w:rPr>
                <w:rFonts w:ascii="Times New Roman" w:eastAsia="Times New Roman" w:hAnsi="Times New Roman" w:cs="Times New Roman"/>
                <w:sz w:val="20"/>
                <w:szCs w:val="20"/>
              </w:rPr>
              <w:t>отмостка</w:t>
            </w:r>
            <w:proofErr w:type="spellEnd"/>
            <w:r w:rsidRPr="004D3A22">
              <w:rPr>
                <w:rFonts w:ascii="Times New Roman" w:eastAsia="Times New Roman" w:hAnsi="Times New Roman" w:cs="Times New Roman"/>
                <w:sz w:val="20"/>
                <w:szCs w:val="20"/>
              </w:rPr>
              <w:t>, земельный участок и пр.).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A22" w:rsidRPr="004D3A22" w:rsidRDefault="004D3A22" w:rsidP="004D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4D3A2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3059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3A22" w:rsidRPr="004D3A22" w:rsidTr="004D3A22">
        <w:trPr>
          <w:trHeight w:val="52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Санитарное содержание чердачных и подвальных помещений (уборка)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4D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 w:rsidRPr="004D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915,5/416,9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3A22" w:rsidRPr="004D3A22" w:rsidTr="004D3A22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 по обеспечению вывоза мусора (ТКО, КГМ)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3A22" w:rsidRPr="004D3A22" w:rsidTr="004D3A22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Дезинфекция и дератизация помещений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3A22" w:rsidRPr="004D3A22" w:rsidTr="004D3A22">
        <w:trPr>
          <w:trHeight w:val="52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Транспортные услуги (вышка, грузовой и </w:t>
            </w:r>
            <w:proofErr w:type="spellStart"/>
            <w:r w:rsidRPr="004D3A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механизированнный</w:t>
            </w:r>
            <w:proofErr w:type="spellEnd"/>
            <w:r w:rsidRPr="004D3A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4D3A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снегоуборочный</w:t>
            </w:r>
            <w:proofErr w:type="gramEnd"/>
            <w:r w:rsidRPr="004D3A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а/транспорт и т.д.)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3A22" w:rsidRPr="004D3A22" w:rsidTr="004D3A22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22" w:rsidRPr="004D3A22" w:rsidRDefault="004D3A22" w:rsidP="004D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4D3A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4.Расходы по управлению МКД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A22" w:rsidRPr="004D3A22" w:rsidRDefault="004D3A22" w:rsidP="004D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D3A2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33433,92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A22" w:rsidRPr="004D3A22" w:rsidRDefault="004D3A22" w:rsidP="004D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D3A2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1,09</w:t>
            </w:r>
          </w:p>
        </w:tc>
      </w:tr>
      <w:tr w:rsidR="004D3A22" w:rsidRPr="004D3A22" w:rsidTr="004D3A22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D3A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4D3A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4D3A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4D3A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водоотведение)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A22" w:rsidRPr="004D3A22" w:rsidRDefault="004D3A22" w:rsidP="004D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D3A2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2044,20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A22" w:rsidRPr="004D3A22" w:rsidRDefault="004D3A22" w:rsidP="004D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D3A2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0,11</w:t>
            </w:r>
          </w:p>
        </w:tc>
      </w:tr>
      <w:tr w:rsidR="004D3A22" w:rsidRPr="004D3A22" w:rsidTr="004D3A22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D3A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4D3A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4D3A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4D3A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электроснабжение)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A22" w:rsidRPr="004D3A22" w:rsidRDefault="004D3A22" w:rsidP="004D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D3A2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51404,43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A22" w:rsidRPr="004D3A22" w:rsidRDefault="004D3A22" w:rsidP="004D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D3A2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1,68</w:t>
            </w:r>
          </w:p>
        </w:tc>
      </w:tr>
      <w:tr w:rsidR="004D3A22" w:rsidRPr="004D3A22" w:rsidTr="004D3A22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D3A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4D3A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4D3A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4D3A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горячее водоснабжение)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A22" w:rsidRPr="004D3A22" w:rsidRDefault="004D3A22" w:rsidP="004D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D3A2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21352,89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A22" w:rsidRPr="004D3A22" w:rsidRDefault="004D3A22" w:rsidP="004D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D3A2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0,70</w:t>
            </w:r>
          </w:p>
        </w:tc>
      </w:tr>
      <w:tr w:rsidR="004D3A22" w:rsidRPr="004D3A22" w:rsidTr="004D3A22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D3A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Ком</w:t>
            </w:r>
            <w:proofErr w:type="gramStart"/>
            <w:r w:rsidRPr="004D3A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4D3A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4D3A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холодное водоснабжение)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A22" w:rsidRPr="004D3A22" w:rsidRDefault="004D3A22" w:rsidP="004D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D3A2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1713,10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A22" w:rsidRPr="004D3A22" w:rsidRDefault="004D3A22" w:rsidP="004D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D3A2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0,06</w:t>
            </w:r>
          </w:p>
        </w:tc>
      </w:tr>
      <w:tr w:rsidR="004D3A22" w:rsidRPr="004D3A22" w:rsidTr="004D3A22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D3A22" w:rsidRPr="004D3A22" w:rsidTr="004D3A22">
        <w:trPr>
          <w:trHeight w:val="52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Директор ООО "Агата-плюс"</w:t>
            </w:r>
          </w:p>
        </w:tc>
        <w:tc>
          <w:tcPr>
            <w:tcW w:w="2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Казанкова И.В.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D3A22" w:rsidRPr="004D3A22" w:rsidTr="004D3A22">
        <w:trPr>
          <w:trHeight w:val="24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</w:t>
            </w:r>
            <w:proofErr w:type="gramStart"/>
            <w:r w:rsidRPr="004D3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4D3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ухгалтер</w:t>
            </w:r>
          </w:p>
        </w:tc>
        <w:tc>
          <w:tcPr>
            <w:tcW w:w="2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22" w:rsidRPr="004D3A22" w:rsidRDefault="004D3A22" w:rsidP="00606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D3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Битю</w:t>
            </w:r>
            <w:r w:rsidR="006065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</w:t>
            </w:r>
            <w:r w:rsidRPr="004D3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кая</w:t>
            </w:r>
            <w:proofErr w:type="spellEnd"/>
            <w:r w:rsidRPr="004D3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И.В.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4D3A22" w:rsidRPr="004D3A22" w:rsidTr="004D3A22">
        <w:trPr>
          <w:trHeight w:val="24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</w:t>
            </w:r>
            <w:proofErr w:type="gramStart"/>
            <w:r w:rsidRPr="004D3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.и</w:t>
            </w:r>
            <w:proofErr w:type="gramEnd"/>
            <w:r w:rsidRPr="004D3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нженер</w:t>
            </w:r>
          </w:p>
        </w:tc>
        <w:tc>
          <w:tcPr>
            <w:tcW w:w="5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D3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Хвосточенко</w:t>
            </w:r>
            <w:proofErr w:type="spellEnd"/>
            <w:r w:rsidRPr="004D3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И.В.</w:t>
            </w:r>
          </w:p>
        </w:tc>
      </w:tr>
      <w:tr w:rsidR="004D3A22" w:rsidRPr="004D3A22" w:rsidTr="004D3A22">
        <w:trPr>
          <w:trHeight w:val="24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ИП Завьялова</w:t>
            </w:r>
          </w:p>
        </w:tc>
        <w:tc>
          <w:tcPr>
            <w:tcW w:w="5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Завьялова И.Н.</w:t>
            </w:r>
          </w:p>
        </w:tc>
      </w:tr>
      <w:tr w:rsidR="004D3A22" w:rsidRPr="004D3A22" w:rsidTr="004D3A22">
        <w:trPr>
          <w:trHeight w:val="24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 СТУ</w:t>
            </w:r>
          </w:p>
        </w:tc>
        <w:tc>
          <w:tcPr>
            <w:tcW w:w="5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D3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Цепелев</w:t>
            </w:r>
            <w:proofErr w:type="spellEnd"/>
            <w:r w:rsidRPr="004D3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А.В.</w:t>
            </w:r>
          </w:p>
        </w:tc>
      </w:tr>
      <w:tr w:rsidR="004D3A22" w:rsidRPr="004D3A22" w:rsidTr="004D3A22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3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 РСУ</w:t>
            </w:r>
          </w:p>
        </w:tc>
        <w:tc>
          <w:tcPr>
            <w:tcW w:w="2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D3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Пятаева</w:t>
            </w:r>
            <w:proofErr w:type="spellEnd"/>
            <w:r w:rsidRPr="004D3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Т.Г.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1150A6" w:rsidRDefault="001150A6"/>
    <w:sectPr w:rsidR="001150A6" w:rsidSect="004D3A22">
      <w:pgSz w:w="11906" w:h="16838"/>
      <w:pgMar w:top="567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4D3A22"/>
    <w:rsid w:val="001150A6"/>
    <w:rsid w:val="004D3A22"/>
    <w:rsid w:val="006065D6"/>
    <w:rsid w:val="00ED2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4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1137</Words>
  <Characters>6486</Characters>
  <Application>Microsoft Office Word</Application>
  <DocSecurity>0</DocSecurity>
  <Lines>54</Lines>
  <Paragraphs>15</Paragraphs>
  <ScaleCrop>false</ScaleCrop>
  <Company/>
  <LinksUpToDate>false</LinksUpToDate>
  <CharactersWithSpaces>7608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2018-03-22T08:29:00Z</dcterms:created>
  <dcterms:modified xsi:type="dcterms:W3CDTF">2018-03-22T09:21:00Z</dcterms:modified>
</cp:coreProperties>
</file>