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20" w:type="dxa"/>
        <w:tblInd w:w="93" w:type="dxa"/>
        <w:tblLook w:val="04A0"/>
      </w:tblPr>
      <w:tblGrid>
        <w:gridCol w:w="6614"/>
        <w:gridCol w:w="766"/>
        <w:gridCol w:w="222"/>
      </w:tblGrid>
      <w:tr w:rsidR="00094E5C" w:rsidRPr="00094E5C" w:rsidTr="00094E5C">
        <w:trPr>
          <w:trHeight w:val="705"/>
        </w:trPr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094E5C" w:rsidRPr="00094E5C" w:rsidTr="00094E5C">
        <w:trPr>
          <w:trHeight w:val="255"/>
        </w:trPr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01.01.2016 по 31.12.2016 г.</w:t>
            </w:r>
          </w:p>
        </w:tc>
      </w:tr>
      <w:tr w:rsidR="00094E5C" w:rsidRPr="00094E5C" w:rsidTr="00094E5C">
        <w:trPr>
          <w:trHeight w:val="255"/>
        </w:trPr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58 Дом 32</w:t>
            </w:r>
          </w:p>
        </w:tc>
      </w:tr>
      <w:tr w:rsidR="00094E5C" w:rsidRPr="00094E5C" w:rsidTr="00094E5C">
        <w:trPr>
          <w:trHeight w:val="255"/>
        </w:trPr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E5C" w:rsidRPr="00094E5C" w:rsidTr="00094E5C">
        <w:trPr>
          <w:trHeight w:val="255"/>
        </w:trPr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E5C" w:rsidRPr="00094E5C" w:rsidTr="00094E5C">
        <w:trPr>
          <w:trHeight w:val="255"/>
        </w:trPr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квартир: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E5C" w:rsidRPr="00094E5C" w:rsidTr="00094E5C">
        <w:trPr>
          <w:trHeight w:val="255"/>
        </w:trPr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помещений: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1343,3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E5C" w:rsidRPr="00094E5C" w:rsidTr="00094E5C">
        <w:trPr>
          <w:trHeight w:val="255"/>
        </w:trPr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нежилых помещений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E5C" w:rsidRPr="00094E5C" w:rsidTr="00094E5C">
        <w:trPr>
          <w:trHeight w:val="255"/>
        </w:trPr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кровли: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771,4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E5C" w:rsidRPr="00094E5C" w:rsidTr="00094E5C">
        <w:trPr>
          <w:trHeight w:val="255"/>
        </w:trPr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чердака: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593,4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E5C" w:rsidRPr="00094E5C" w:rsidTr="00094E5C">
        <w:trPr>
          <w:trHeight w:val="255"/>
        </w:trPr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подвала: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604,9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E5C" w:rsidRPr="00094E5C" w:rsidTr="00094E5C">
        <w:trPr>
          <w:trHeight w:val="255"/>
        </w:trPr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 </w:t>
            </w:r>
            <w:proofErr w:type="spellStart"/>
            <w:r w:rsidRPr="00094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094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/клеток: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119,4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E5C" w:rsidRPr="00094E5C" w:rsidTr="00094E5C">
        <w:trPr>
          <w:trHeight w:val="255"/>
        </w:trPr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</w:t>
            </w:r>
            <w:proofErr w:type="spellStart"/>
            <w:r w:rsidRPr="00094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уборочная</w:t>
            </w:r>
            <w:proofErr w:type="gramStart"/>
            <w:r w:rsidRPr="00094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:а</w:t>
            </w:r>
            <w:proofErr w:type="gramEnd"/>
            <w:r w:rsidRPr="00094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сфальт</w:t>
            </w:r>
            <w:proofErr w:type="spellEnd"/>
            <w:r w:rsidRPr="00094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грунт):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1550,6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93FCC" w:rsidRDefault="00393FCC"/>
    <w:tbl>
      <w:tblPr>
        <w:tblW w:w="11225" w:type="dxa"/>
        <w:tblInd w:w="-1026" w:type="dxa"/>
        <w:tblLook w:val="04A0"/>
      </w:tblPr>
      <w:tblGrid>
        <w:gridCol w:w="1119"/>
        <w:gridCol w:w="848"/>
        <w:gridCol w:w="2042"/>
        <w:gridCol w:w="1205"/>
        <w:gridCol w:w="1014"/>
        <w:gridCol w:w="1140"/>
        <w:gridCol w:w="1711"/>
        <w:gridCol w:w="152"/>
        <w:gridCol w:w="1994"/>
      </w:tblGrid>
      <w:tr w:rsidR="00094E5C" w:rsidRPr="00094E5C" w:rsidTr="007B1276">
        <w:trPr>
          <w:gridBefore w:val="1"/>
          <w:gridAfter w:val="2"/>
          <w:wBefore w:w="1119" w:type="dxa"/>
          <w:wAfter w:w="2146" w:type="dxa"/>
          <w:trHeight w:val="255"/>
        </w:trPr>
        <w:tc>
          <w:tcPr>
            <w:tcW w:w="7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2016г.</w:t>
            </w:r>
          </w:p>
        </w:tc>
      </w:tr>
      <w:tr w:rsidR="00094E5C" w:rsidRPr="00094E5C" w:rsidTr="007B1276">
        <w:trPr>
          <w:gridBefore w:val="1"/>
          <w:gridAfter w:val="2"/>
          <w:wBefore w:w="1119" w:type="dxa"/>
          <w:wAfter w:w="2146" w:type="dxa"/>
          <w:trHeight w:val="315"/>
        </w:trPr>
        <w:tc>
          <w:tcPr>
            <w:tcW w:w="7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58-32 ООО "Агата-плюс"</w:t>
            </w:r>
          </w:p>
        </w:tc>
      </w:tr>
      <w:tr w:rsidR="00094E5C" w:rsidRPr="00094E5C" w:rsidTr="007B1276">
        <w:trPr>
          <w:gridBefore w:val="1"/>
          <w:gridAfter w:val="2"/>
          <w:wBefore w:w="1119" w:type="dxa"/>
          <w:wAfter w:w="2146" w:type="dxa"/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094E5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094E5C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094E5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4E5C">
              <w:rPr>
                <w:rFonts w:ascii="Times New Roman" w:eastAsia="Times New Roman" w:hAnsi="Times New Roman" w:cs="Times New Roman"/>
              </w:rPr>
              <w:t>с 01.01.2016 г. по 31.12.2016 г. (руб.)</w:t>
            </w:r>
          </w:p>
        </w:tc>
      </w:tr>
      <w:tr w:rsidR="00094E5C" w:rsidRPr="00094E5C" w:rsidTr="007B1276">
        <w:trPr>
          <w:gridBefore w:val="1"/>
          <w:gridAfter w:val="2"/>
          <w:wBefore w:w="1119" w:type="dxa"/>
          <w:wAfter w:w="2146" w:type="dxa"/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</w:rPr>
              <w:t>Задолженность на 01.01.2016 г.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4E5C">
              <w:rPr>
                <w:rFonts w:ascii="Times New Roman" w:eastAsia="Times New Roman" w:hAnsi="Times New Roman" w:cs="Times New Roman"/>
              </w:rPr>
              <w:t>39103,37</w:t>
            </w:r>
          </w:p>
        </w:tc>
      </w:tr>
      <w:tr w:rsidR="00094E5C" w:rsidRPr="00094E5C" w:rsidTr="007B1276">
        <w:trPr>
          <w:gridBefore w:val="1"/>
          <w:gridAfter w:val="2"/>
          <w:wBefore w:w="1119" w:type="dxa"/>
          <w:wAfter w:w="2146" w:type="dxa"/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</w:rPr>
              <w:t>Начислено за 2016 г.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4E5C">
              <w:rPr>
                <w:rFonts w:ascii="Times New Roman" w:eastAsia="Times New Roman" w:hAnsi="Times New Roman" w:cs="Times New Roman"/>
              </w:rPr>
              <w:t>212860,00</w:t>
            </w:r>
          </w:p>
        </w:tc>
      </w:tr>
      <w:tr w:rsidR="00094E5C" w:rsidRPr="00094E5C" w:rsidTr="007B1276">
        <w:trPr>
          <w:gridBefore w:val="1"/>
          <w:gridAfter w:val="2"/>
          <w:wBefore w:w="1119" w:type="dxa"/>
          <w:wAfter w:w="2146" w:type="dxa"/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</w:rPr>
              <w:t>Оплата за 2016 г.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4E5C">
              <w:rPr>
                <w:rFonts w:ascii="Times New Roman" w:eastAsia="Times New Roman" w:hAnsi="Times New Roman" w:cs="Times New Roman"/>
              </w:rPr>
              <w:t>176699,36</w:t>
            </w:r>
          </w:p>
        </w:tc>
      </w:tr>
      <w:tr w:rsidR="00094E5C" w:rsidRPr="00094E5C" w:rsidTr="007B1276">
        <w:trPr>
          <w:gridBefore w:val="1"/>
          <w:gridAfter w:val="2"/>
          <w:wBefore w:w="1119" w:type="dxa"/>
          <w:wAfter w:w="2146" w:type="dxa"/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</w:rPr>
              <w:t>Расход за 2016 г.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4E5C">
              <w:rPr>
                <w:rFonts w:ascii="Times New Roman" w:eastAsia="Times New Roman" w:hAnsi="Times New Roman" w:cs="Times New Roman"/>
              </w:rPr>
              <w:t>187979,43</w:t>
            </w:r>
          </w:p>
        </w:tc>
      </w:tr>
      <w:tr w:rsidR="00213C86" w:rsidRPr="00094E5C" w:rsidTr="007B1276">
        <w:trPr>
          <w:trHeight w:val="1017"/>
        </w:trPr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C86" w:rsidRPr="00094E5C" w:rsidRDefault="00213C86" w:rsidP="0009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94E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работ (услуг), периодичность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C86" w:rsidRPr="00094E5C" w:rsidRDefault="00213C86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9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Ед</w:t>
            </w:r>
            <w:proofErr w:type="gramStart"/>
            <w:r w:rsidRPr="0009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.и</w:t>
            </w:r>
            <w:proofErr w:type="gramEnd"/>
            <w:r w:rsidRPr="0009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зм</w:t>
            </w:r>
            <w:proofErr w:type="spellEnd"/>
            <w:r w:rsidRPr="0009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 Работ/услуг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C86" w:rsidRPr="00094E5C" w:rsidRDefault="00213C86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9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Количественный показатель выполненной работы (оказанной услуги)</w:t>
            </w:r>
            <w:proofErr w:type="gramStart"/>
            <w:r w:rsidRPr="0009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,п</w:t>
            </w:r>
            <w:proofErr w:type="gramEnd"/>
            <w:r w:rsidRPr="0009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ериодичность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C86" w:rsidRPr="00256EF0" w:rsidRDefault="00213C86" w:rsidP="00254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выполненной работы (оказанной услуги) в рублях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C86" w:rsidRDefault="00213C86" w:rsidP="00254A87">
            <w:r w:rsidRPr="0025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Стоимость/сметная стоимость выполненной работы (оказанной услуги)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единицу (годовая)</w:t>
            </w:r>
          </w:p>
          <w:p w:rsidR="00213C86" w:rsidRPr="00256EF0" w:rsidRDefault="00213C86" w:rsidP="00254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4E5C" w:rsidRPr="00094E5C" w:rsidTr="007B1276">
        <w:trPr>
          <w:trHeight w:val="480"/>
        </w:trPr>
        <w:tc>
          <w:tcPr>
            <w:tcW w:w="11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1.   Работы по содержанию  и ремонту  конструктивных  элементо</w:t>
            </w:r>
            <w:proofErr w:type="gramStart"/>
            <w:r w:rsidRPr="00094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в(</w:t>
            </w:r>
            <w:proofErr w:type="gramEnd"/>
            <w:r w:rsidRPr="00094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несущих и ненесущих конструкций)многоквартирного дома</w:t>
            </w:r>
          </w:p>
        </w:tc>
      </w:tr>
      <w:tr w:rsidR="00094E5C" w:rsidRPr="00094E5C" w:rsidTr="007B1276">
        <w:trPr>
          <w:trHeight w:val="840"/>
        </w:trPr>
        <w:tc>
          <w:tcPr>
            <w:tcW w:w="40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конструктивных элементов ЧЕРДАЧНОГО  помещения с устранением  мелких неисправностей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5C" w:rsidRPr="00094E5C" w:rsidRDefault="00094E5C" w:rsidP="0009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35 403,54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24,90</w:t>
            </w:r>
          </w:p>
        </w:tc>
      </w:tr>
      <w:tr w:rsidR="00094E5C" w:rsidRPr="00094E5C" w:rsidTr="007B1276">
        <w:trPr>
          <w:trHeight w:val="510"/>
        </w:trPr>
        <w:tc>
          <w:tcPr>
            <w:tcW w:w="40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в системе ВЕНТИЛЯЦИИ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5C" w:rsidRPr="00094E5C" w:rsidRDefault="00094E5C" w:rsidP="0009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4E5C" w:rsidRPr="00094E5C" w:rsidTr="007B1276">
        <w:trPr>
          <w:trHeight w:val="510"/>
        </w:trPr>
        <w:tc>
          <w:tcPr>
            <w:tcW w:w="40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 КРОВЛИ с устранением мелких неисправностей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4E5C" w:rsidRPr="00094E5C" w:rsidTr="007B1276">
        <w:trPr>
          <w:trHeight w:val="510"/>
        </w:trPr>
        <w:tc>
          <w:tcPr>
            <w:tcW w:w="40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ПОДВАЛЬНОГО помещения с устранением мелких неисправностей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4E5C" w:rsidRPr="00094E5C" w:rsidTr="007B1276">
        <w:trPr>
          <w:trHeight w:val="510"/>
        </w:trPr>
        <w:tc>
          <w:tcPr>
            <w:tcW w:w="40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 ПОДЪЕЗДОВ  с устранением мелких неисправностей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4E5C" w:rsidRPr="00094E5C" w:rsidTr="007B1276">
        <w:trPr>
          <w:trHeight w:val="510"/>
        </w:trPr>
        <w:tc>
          <w:tcPr>
            <w:tcW w:w="40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с устранением мелких неисправностей ФАСАДА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4E5C" w:rsidRPr="00094E5C" w:rsidTr="007B1276">
        <w:trPr>
          <w:trHeight w:val="872"/>
        </w:trPr>
        <w:tc>
          <w:tcPr>
            <w:tcW w:w="40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придомовой территории (объектов внешнего  БЛАГОУСТРОЙСТВА) с устранением мелких неисправностей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4E5C" w:rsidRPr="00094E5C" w:rsidTr="007B1276">
        <w:trPr>
          <w:trHeight w:val="510"/>
        </w:trPr>
        <w:tc>
          <w:tcPr>
            <w:tcW w:w="40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Закрытие продухов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обшивки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0,0625</w:t>
            </w:r>
          </w:p>
        </w:tc>
        <w:tc>
          <w:tcPr>
            <w:tcW w:w="18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4E5C" w:rsidRPr="00094E5C" w:rsidTr="007B1276">
        <w:trPr>
          <w:trHeight w:val="255"/>
        </w:trPr>
        <w:tc>
          <w:tcPr>
            <w:tcW w:w="40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примыканий цоколя к </w:t>
            </w:r>
            <w:proofErr w:type="spellStart"/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отмостке</w:t>
            </w:r>
            <w:proofErr w:type="spellEnd"/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(швы, трещины)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70,1</w:t>
            </w:r>
          </w:p>
        </w:tc>
        <w:tc>
          <w:tcPr>
            <w:tcW w:w="18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4E5C" w:rsidRPr="00094E5C" w:rsidTr="007B1276">
        <w:trPr>
          <w:trHeight w:val="255"/>
        </w:trPr>
        <w:tc>
          <w:tcPr>
            <w:tcW w:w="40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Частичная окраска панелей (2 </w:t>
            </w:r>
            <w:proofErr w:type="spellStart"/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под-д</w:t>
            </w:r>
            <w:proofErr w:type="spellEnd"/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4E5C" w:rsidRPr="00094E5C" w:rsidTr="007B1276">
        <w:trPr>
          <w:trHeight w:val="540"/>
        </w:trPr>
        <w:tc>
          <w:tcPr>
            <w:tcW w:w="11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2.  Работы по содержанию и ремонту оборудования и систем инженерно - технического обеспечения, входящих в состав общего имущества в многоквартирном доме</w:t>
            </w:r>
          </w:p>
        </w:tc>
      </w:tr>
      <w:tr w:rsidR="00094E5C" w:rsidRPr="00094E5C" w:rsidTr="007B1276">
        <w:trPr>
          <w:trHeight w:val="510"/>
        </w:trPr>
        <w:tc>
          <w:tcPr>
            <w:tcW w:w="40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и текущий ремонт сантехнического оборудования МКД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55522,07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39,05</w:t>
            </w:r>
          </w:p>
        </w:tc>
      </w:tr>
      <w:tr w:rsidR="00094E5C" w:rsidRPr="00094E5C" w:rsidTr="007B1276">
        <w:trPr>
          <w:trHeight w:val="540"/>
        </w:trPr>
        <w:tc>
          <w:tcPr>
            <w:tcW w:w="40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 в системах теплоснабжения, водоснабжения и водоотведения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8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4E5C" w:rsidRPr="00094E5C" w:rsidTr="007B1276">
        <w:trPr>
          <w:trHeight w:val="420"/>
        </w:trPr>
        <w:tc>
          <w:tcPr>
            <w:tcW w:w="40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Снятие и запись показаний  в журнал.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4E5C" w:rsidRPr="00094E5C" w:rsidTr="007B1276">
        <w:trPr>
          <w:trHeight w:val="3675"/>
        </w:trPr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ИТП</w:t>
            </w:r>
            <w:proofErr w:type="gramStart"/>
            <w:r w:rsidRPr="00094E5C">
              <w:rPr>
                <w:rFonts w:ascii="Times New Roman" w:eastAsia="Times New Roman" w:hAnsi="Times New Roman" w:cs="Times New Roman"/>
                <w:sz w:val="20"/>
                <w:szCs w:val="20"/>
              </w:rPr>
              <w:t>,Ц</w:t>
            </w:r>
            <w:proofErr w:type="gramEnd"/>
            <w:r w:rsidRPr="00094E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О, ГВС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ИТП, инструкций, восстановление нормативной освещенности ИТП, уборка ИТП, визуальный осмотр и проверка; монтаж, демонтаж элеваторного узла для замера диаметра сопла; составление актов на промывку, </w:t>
            </w:r>
            <w:proofErr w:type="spellStart"/>
            <w:r w:rsidRPr="00094E5C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094E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ИТП принимающим лицам, подписание документов, составление отчетов.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4E5C" w:rsidRPr="00094E5C" w:rsidTr="007B1276">
        <w:trPr>
          <w:trHeight w:val="395"/>
        </w:trPr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4E5C" w:rsidRPr="00094E5C" w:rsidTr="007B1276">
        <w:trPr>
          <w:trHeight w:val="255"/>
        </w:trPr>
        <w:tc>
          <w:tcPr>
            <w:tcW w:w="40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4E5C" w:rsidRPr="00094E5C" w:rsidTr="007B1276">
        <w:trPr>
          <w:trHeight w:val="510"/>
        </w:trPr>
        <w:tc>
          <w:tcPr>
            <w:tcW w:w="40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4E5C" w:rsidRPr="00094E5C" w:rsidTr="007B1276">
        <w:trPr>
          <w:trHeight w:val="510"/>
        </w:trPr>
        <w:tc>
          <w:tcPr>
            <w:tcW w:w="40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Устранение засоров внутренних канализационных трубопроводов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4E5C" w:rsidRPr="00094E5C" w:rsidTr="007B1276">
        <w:trPr>
          <w:trHeight w:val="510"/>
        </w:trPr>
        <w:tc>
          <w:tcPr>
            <w:tcW w:w="40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и текущий ремонт  электротехнического оборудования МКД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4E5C" w:rsidRPr="00094E5C" w:rsidTr="007B1276">
        <w:trPr>
          <w:trHeight w:val="3915"/>
        </w:trPr>
        <w:tc>
          <w:tcPr>
            <w:tcW w:w="40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- 1.Осмотр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094E5C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94E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094E5C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094E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094E5C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094E5C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094E5C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094E5C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094E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094E5C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094E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094E5C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094E5C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094E5C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094E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094E5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094E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94E5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закрыты  (</w:t>
            </w:r>
            <w:proofErr w:type="spellStart"/>
            <w:r w:rsidRPr="00094E5C"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094E5C">
              <w:rPr>
                <w:rFonts w:ascii="Times New Roman" w:eastAsia="Times New Roman" w:hAnsi="Times New Roman" w:cs="Times New Roman"/>
                <w:sz w:val="20"/>
                <w:szCs w:val="20"/>
              </w:rPr>
              <w:t>. плата)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4E5C" w:rsidRPr="00094E5C" w:rsidTr="007B1276">
        <w:trPr>
          <w:trHeight w:val="555"/>
        </w:trPr>
        <w:tc>
          <w:tcPr>
            <w:tcW w:w="40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Замена ламп внутреннего и наружного (под козырьком) освещения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4E5C" w:rsidRPr="00094E5C" w:rsidTr="007B1276">
        <w:trPr>
          <w:trHeight w:val="255"/>
        </w:trPr>
        <w:tc>
          <w:tcPr>
            <w:tcW w:w="40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Аварийное обслуживание МКД (</w:t>
            </w:r>
            <w:proofErr w:type="spellStart"/>
            <w:r w:rsidRPr="00094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аб</w:t>
            </w:r>
            <w:proofErr w:type="spellEnd"/>
            <w:r w:rsidRPr="00094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плата</w:t>
            </w:r>
            <w:proofErr w:type="gramStart"/>
            <w:r w:rsidRPr="00094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4E5C" w:rsidRPr="00094E5C" w:rsidTr="007B1276">
        <w:trPr>
          <w:trHeight w:val="1100"/>
        </w:trPr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4E5C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работ, связанных с ликвидацией аварий и неисправностей внутридомового оборудования и сетей водоотведения, холодного и горячего водоснабжения, центрального отопления и электроснабжения, газоснабжения по заявкам жителей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1343,3</w:t>
            </w:r>
          </w:p>
        </w:tc>
        <w:tc>
          <w:tcPr>
            <w:tcW w:w="18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4E5C" w:rsidRPr="00094E5C" w:rsidTr="007B1276">
        <w:trPr>
          <w:trHeight w:val="540"/>
        </w:trPr>
        <w:tc>
          <w:tcPr>
            <w:tcW w:w="11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3.  Работы по санитарному содержанию мест общего пользования многоквартирного дома и придомовой территории</w:t>
            </w:r>
          </w:p>
        </w:tc>
      </w:tr>
      <w:tr w:rsidR="00094E5C" w:rsidRPr="00094E5C" w:rsidTr="007B1276">
        <w:trPr>
          <w:trHeight w:val="765"/>
        </w:trPr>
        <w:tc>
          <w:tcPr>
            <w:tcW w:w="40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sz w:val="20"/>
                <w:szCs w:val="20"/>
              </w:rPr>
              <w:t>Подметание лестничных площадок и маршей  с предварительным их увлажнением (3 раза в месяц)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5C" w:rsidRPr="00094E5C" w:rsidRDefault="00094E5C" w:rsidP="0009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94E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94E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94E5C"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</w:t>
            </w:r>
            <w:proofErr w:type="spellEnd"/>
            <w:r w:rsidRPr="00094E5C">
              <w:rPr>
                <w:rFonts w:ascii="Times New Roman" w:eastAsia="Times New Roman" w:hAnsi="Times New Roman" w:cs="Times New Roman"/>
                <w:sz w:val="20"/>
                <w:szCs w:val="20"/>
              </w:rPr>
              <w:t>/ клеток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119,4</w:t>
            </w:r>
          </w:p>
        </w:tc>
        <w:tc>
          <w:tcPr>
            <w:tcW w:w="18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97053,82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68,27</w:t>
            </w:r>
          </w:p>
        </w:tc>
      </w:tr>
      <w:tr w:rsidR="00094E5C" w:rsidRPr="00094E5C" w:rsidTr="007B1276">
        <w:trPr>
          <w:trHeight w:val="510"/>
        </w:trPr>
        <w:tc>
          <w:tcPr>
            <w:tcW w:w="40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sz w:val="20"/>
                <w:szCs w:val="20"/>
              </w:rPr>
              <w:t>Мытье лестничных площадок и маршей  (1 раз в месяц)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5C" w:rsidRPr="00094E5C" w:rsidRDefault="00094E5C" w:rsidP="0009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094E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94E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4E5C"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</w:t>
            </w:r>
            <w:proofErr w:type="spellEnd"/>
            <w:r w:rsidRPr="00094E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/клеток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119,4</w:t>
            </w:r>
          </w:p>
        </w:tc>
        <w:tc>
          <w:tcPr>
            <w:tcW w:w="18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4E5C" w:rsidRPr="00094E5C" w:rsidTr="007B1276">
        <w:trPr>
          <w:trHeight w:val="1178"/>
        </w:trPr>
        <w:tc>
          <w:tcPr>
            <w:tcW w:w="40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4E5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Генеральная уборка в МОП (Обметание пыли с труб, стен, потолков в помещениях общего </w:t>
            </w:r>
            <w:proofErr w:type="spellStart"/>
            <w:r w:rsidRPr="00094E5C">
              <w:rPr>
                <w:rFonts w:ascii="Times New Roman" w:eastAsia="Times New Roman" w:hAnsi="Times New Roman" w:cs="Times New Roman"/>
                <w:sz w:val="16"/>
                <w:szCs w:val="16"/>
              </w:rPr>
              <w:t>пользования</w:t>
            </w:r>
            <w:proofErr w:type="gramStart"/>
            <w:r w:rsidRPr="00094E5C">
              <w:rPr>
                <w:rFonts w:ascii="Times New Roman" w:eastAsia="Times New Roman" w:hAnsi="Times New Roman" w:cs="Times New Roman"/>
                <w:sz w:val="16"/>
                <w:szCs w:val="16"/>
              </w:rPr>
              <w:t>,м</w:t>
            </w:r>
            <w:proofErr w:type="gramEnd"/>
            <w:r w:rsidRPr="00094E5C">
              <w:rPr>
                <w:rFonts w:ascii="Times New Roman" w:eastAsia="Times New Roman" w:hAnsi="Times New Roman" w:cs="Times New Roman"/>
                <w:sz w:val="16"/>
                <w:szCs w:val="16"/>
              </w:rPr>
              <w:t>ытье</w:t>
            </w:r>
            <w:proofErr w:type="spellEnd"/>
            <w:r w:rsidRPr="00094E5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протирка панелей  в помещениях общего </w:t>
            </w:r>
            <w:proofErr w:type="spellStart"/>
            <w:r w:rsidRPr="00094E5C">
              <w:rPr>
                <w:rFonts w:ascii="Times New Roman" w:eastAsia="Times New Roman" w:hAnsi="Times New Roman" w:cs="Times New Roman"/>
                <w:sz w:val="16"/>
                <w:szCs w:val="16"/>
              </w:rPr>
              <w:t>пользования,мытье</w:t>
            </w:r>
            <w:proofErr w:type="spellEnd"/>
            <w:r w:rsidRPr="00094E5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протирка оконных рам и переплетов, ограждений  в помещениях общего пользования) (1 раз в год)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5C" w:rsidRPr="00094E5C" w:rsidRDefault="00094E5C" w:rsidP="0009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4E5C" w:rsidRPr="00094E5C" w:rsidTr="007B1276">
        <w:trPr>
          <w:trHeight w:val="765"/>
        </w:trPr>
        <w:tc>
          <w:tcPr>
            <w:tcW w:w="40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 в зимний/летний период (асфальт, </w:t>
            </w:r>
            <w:proofErr w:type="spellStart"/>
            <w:r w:rsidRPr="00094E5C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094E5C">
              <w:rPr>
                <w:rFonts w:ascii="Times New Roman" w:eastAsia="Times New Roman" w:hAnsi="Times New Roman" w:cs="Times New Roman"/>
                <w:sz w:val="20"/>
                <w:szCs w:val="20"/>
              </w:rPr>
              <w:t>) (</w:t>
            </w:r>
            <w:proofErr w:type="gramStart"/>
            <w:r w:rsidRPr="00094E5C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перечня</w:t>
            </w:r>
            <w:proofErr w:type="gramEnd"/>
            <w:r w:rsidRPr="00094E5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5C" w:rsidRPr="00094E5C" w:rsidRDefault="00094E5C" w:rsidP="0009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sz w:val="20"/>
                <w:szCs w:val="20"/>
              </w:rPr>
              <w:t>кв.м. территории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208,2</w:t>
            </w:r>
          </w:p>
        </w:tc>
        <w:tc>
          <w:tcPr>
            <w:tcW w:w="18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4E5C" w:rsidRPr="00094E5C" w:rsidTr="007B1276">
        <w:trPr>
          <w:trHeight w:val="255"/>
        </w:trPr>
        <w:tc>
          <w:tcPr>
            <w:tcW w:w="40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Покос травы  (1 раз в год)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4E5C" w:rsidRPr="00094E5C" w:rsidTr="007B1276">
        <w:trPr>
          <w:trHeight w:val="553"/>
        </w:trPr>
        <w:tc>
          <w:tcPr>
            <w:tcW w:w="40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мусора с газонов средней засоренности (</w:t>
            </w:r>
            <w:proofErr w:type="gramStart"/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перечня</w:t>
            </w:r>
            <w:proofErr w:type="gramEnd"/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кв.м. территории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1342,4</w:t>
            </w:r>
          </w:p>
        </w:tc>
        <w:tc>
          <w:tcPr>
            <w:tcW w:w="18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4E5C" w:rsidRPr="00094E5C" w:rsidTr="007B1276">
        <w:trPr>
          <w:trHeight w:val="510"/>
        </w:trPr>
        <w:tc>
          <w:tcPr>
            <w:tcW w:w="40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Уборка чердаков и подвалов без предварительного увлажнения </w:t>
            </w:r>
            <w:proofErr w:type="gramStart"/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1013,8</w:t>
            </w:r>
          </w:p>
        </w:tc>
        <w:tc>
          <w:tcPr>
            <w:tcW w:w="18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4E5C" w:rsidRPr="00094E5C" w:rsidTr="007B1276">
        <w:trPr>
          <w:trHeight w:val="255"/>
        </w:trPr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Вывоз ТКО и КГМ (по графику) (</w:t>
            </w:r>
            <w:proofErr w:type="spellStart"/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proofErr w:type="spellEnd"/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плата)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стоянка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4E5C" w:rsidRPr="00094E5C" w:rsidTr="007B1276">
        <w:trPr>
          <w:trHeight w:val="255"/>
        </w:trPr>
        <w:tc>
          <w:tcPr>
            <w:tcW w:w="7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4.Услуги по управлению  многоквартирным домом</w:t>
            </w:r>
            <w:proofErr w:type="gramStart"/>
            <w:r w:rsidRPr="0009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9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4E5C" w:rsidRPr="00094E5C" w:rsidTr="007B1276">
        <w:trPr>
          <w:trHeight w:val="255"/>
        </w:trPr>
        <w:tc>
          <w:tcPr>
            <w:tcW w:w="7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</w:t>
            </w:r>
            <w:r w:rsidRPr="0009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Всего выполнено за год</w:t>
            </w:r>
            <w:proofErr w:type="gramStart"/>
            <w:r w:rsidRPr="0009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,</w:t>
            </w:r>
            <w:proofErr w:type="gramEnd"/>
            <w:r w:rsidRPr="0009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руб.                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187979,43</w:t>
            </w:r>
          </w:p>
        </w:tc>
      </w:tr>
      <w:tr w:rsidR="00094E5C" w:rsidRPr="00094E5C" w:rsidTr="007B1276">
        <w:trPr>
          <w:trHeight w:val="255"/>
        </w:trPr>
        <w:tc>
          <w:tcPr>
            <w:tcW w:w="4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E5C" w:rsidRPr="00094E5C" w:rsidTr="007B1276">
        <w:trPr>
          <w:trHeight w:val="255"/>
        </w:trPr>
        <w:tc>
          <w:tcPr>
            <w:tcW w:w="4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</w:t>
            </w:r>
            <w:proofErr w:type="gramStart"/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ухгалтер</w:t>
            </w:r>
          </w:p>
        </w:tc>
        <w:tc>
          <w:tcPr>
            <w:tcW w:w="3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Барабаш Н.Г.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E5C" w:rsidRPr="00094E5C" w:rsidTr="007B1276">
        <w:trPr>
          <w:trHeight w:val="255"/>
        </w:trPr>
        <w:tc>
          <w:tcPr>
            <w:tcW w:w="4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155" w:rsidRDefault="009F6155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</w:t>
            </w:r>
            <w:proofErr w:type="gramStart"/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нженер</w:t>
            </w:r>
          </w:p>
        </w:tc>
        <w:tc>
          <w:tcPr>
            <w:tcW w:w="72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Хвосточенко</w:t>
            </w:r>
            <w:proofErr w:type="spellEnd"/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И.В.</w:t>
            </w:r>
          </w:p>
        </w:tc>
      </w:tr>
      <w:tr w:rsidR="00094E5C" w:rsidRPr="00094E5C" w:rsidTr="007B1276">
        <w:trPr>
          <w:trHeight w:val="255"/>
        </w:trPr>
        <w:tc>
          <w:tcPr>
            <w:tcW w:w="4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6155" w:rsidRDefault="009F6155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Завьялова</w:t>
            </w:r>
          </w:p>
        </w:tc>
        <w:tc>
          <w:tcPr>
            <w:tcW w:w="72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Завьялова И.Н.</w:t>
            </w:r>
          </w:p>
        </w:tc>
      </w:tr>
      <w:tr w:rsidR="00094E5C" w:rsidRPr="00094E5C" w:rsidTr="007B1276">
        <w:trPr>
          <w:trHeight w:val="255"/>
        </w:trPr>
        <w:tc>
          <w:tcPr>
            <w:tcW w:w="4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6155" w:rsidRDefault="009F6155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СТУ</w:t>
            </w:r>
          </w:p>
        </w:tc>
        <w:tc>
          <w:tcPr>
            <w:tcW w:w="72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E5C" w:rsidRPr="00094E5C" w:rsidRDefault="00094E5C" w:rsidP="0009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Цепелев</w:t>
            </w:r>
            <w:proofErr w:type="spellEnd"/>
            <w:r w:rsidRPr="0009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</w:tr>
    </w:tbl>
    <w:p w:rsidR="00094E5C" w:rsidRDefault="00094E5C" w:rsidP="00094E5C"/>
    <w:sectPr w:rsidR="00094E5C" w:rsidSect="007B127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E5C"/>
    <w:rsid w:val="00094E5C"/>
    <w:rsid w:val="000A77E2"/>
    <w:rsid w:val="000E6218"/>
    <w:rsid w:val="00213C86"/>
    <w:rsid w:val="00393FCC"/>
    <w:rsid w:val="007B1276"/>
    <w:rsid w:val="009F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8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868</Words>
  <Characters>4949</Characters>
  <Application>Microsoft Office Word</Application>
  <DocSecurity>0</DocSecurity>
  <Lines>41</Lines>
  <Paragraphs>11</Paragraphs>
  <ScaleCrop>false</ScaleCrop>
  <Company/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2017-03-31T05:53:00Z</cp:lastPrinted>
  <dcterms:created xsi:type="dcterms:W3CDTF">2017-03-25T03:27:00Z</dcterms:created>
  <dcterms:modified xsi:type="dcterms:W3CDTF">2017-03-31T05:53:00Z</dcterms:modified>
</cp:coreProperties>
</file>