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95" w:type="dxa"/>
        <w:tblInd w:w="-142" w:type="dxa"/>
        <w:tblLook w:val="04A0"/>
      </w:tblPr>
      <w:tblGrid>
        <w:gridCol w:w="6521"/>
        <w:gridCol w:w="1296"/>
        <w:gridCol w:w="2316"/>
        <w:gridCol w:w="1986"/>
        <w:gridCol w:w="1476"/>
      </w:tblGrid>
      <w:tr w:rsidR="0056032E" w:rsidRPr="0056032E" w:rsidTr="00776534">
        <w:trPr>
          <w:trHeight w:val="540"/>
        </w:trPr>
        <w:tc>
          <w:tcPr>
            <w:tcW w:w="10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32E" w:rsidRPr="0056032E" w:rsidTr="00776534">
        <w:trPr>
          <w:trHeight w:val="255"/>
        </w:trPr>
        <w:tc>
          <w:tcPr>
            <w:tcW w:w="10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01.01.2016 по 31.12.2016 г.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32E" w:rsidRPr="0056032E" w:rsidTr="00776534">
        <w:trPr>
          <w:trHeight w:val="255"/>
        </w:trPr>
        <w:tc>
          <w:tcPr>
            <w:tcW w:w="10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99 Дом 4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32E" w:rsidRPr="0056032E" w:rsidTr="00776534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32E" w:rsidRPr="0056032E" w:rsidTr="00776534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32E" w:rsidRPr="0056032E" w:rsidTr="00776534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квартир: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32E" w:rsidRPr="0056032E" w:rsidTr="00776534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помещений: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32E" w:rsidRPr="0056032E" w:rsidTr="00776534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32E" w:rsidRPr="0056032E" w:rsidTr="00776534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264,4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32E" w:rsidRPr="0056032E" w:rsidTr="00776534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203,4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32E" w:rsidRPr="0056032E" w:rsidTr="00776534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32E" w:rsidRPr="0056032E" w:rsidTr="00776534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56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56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32E" w:rsidRPr="0056032E" w:rsidTr="00776534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566,6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2E" w:rsidRPr="0056032E" w:rsidRDefault="0056032E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11A03" w:rsidRDefault="00411A03" w:rsidP="0056032E">
      <w:pPr>
        <w:tabs>
          <w:tab w:val="left" w:pos="3828"/>
        </w:tabs>
      </w:pPr>
    </w:p>
    <w:tbl>
      <w:tblPr>
        <w:tblW w:w="7660" w:type="dxa"/>
        <w:tblInd w:w="-15" w:type="dxa"/>
        <w:tblLook w:val="04A0"/>
      </w:tblPr>
      <w:tblGrid>
        <w:gridCol w:w="809"/>
        <w:gridCol w:w="4064"/>
        <w:gridCol w:w="2787"/>
      </w:tblGrid>
      <w:tr w:rsidR="00776534" w:rsidRPr="00776534" w:rsidTr="00776534">
        <w:trPr>
          <w:trHeight w:val="255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776534" w:rsidRPr="00776534" w:rsidTr="00776534">
        <w:trPr>
          <w:trHeight w:val="315"/>
        </w:trPr>
        <w:tc>
          <w:tcPr>
            <w:tcW w:w="7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99-4 ООО "Агата-плюс"</w:t>
            </w:r>
          </w:p>
        </w:tc>
      </w:tr>
      <w:tr w:rsidR="00776534" w:rsidRPr="00776534" w:rsidTr="00776534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77653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77653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77653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534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776534" w:rsidRPr="00776534" w:rsidTr="00776534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76534">
              <w:rPr>
                <w:rFonts w:ascii="Times New Roman" w:eastAsia="Times New Roman" w:hAnsi="Times New Roman" w:cs="Times New Roman"/>
              </w:rPr>
              <w:t>9298,10</w:t>
            </w:r>
          </w:p>
        </w:tc>
      </w:tr>
      <w:tr w:rsidR="00776534" w:rsidRPr="00776534" w:rsidTr="00776534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76534">
              <w:rPr>
                <w:rFonts w:ascii="Times New Roman" w:eastAsia="Times New Roman" w:hAnsi="Times New Roman" w:cs="Times New Roman"/>
              </w:rPr>
              <w:t>42154,20</w:t>
            </w:r>
          </w:p>
        </w:tc>
      </w:tr>
      <w:tr w:rsidR="00776534" w:rsidRPr="00776534" w:rsidTr="00776534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76534">
              <w:rPr>
                <w:rFonts w:ascii="Times New Roman" w:eastAsia="Times New Roman" w:hAnsi="Times New Roman" w:cs="Times New Roman"/>
              </w:rPr>
              <w:t>30720,02</w:t>
            </w:r>
          </w:p>
        </w:tc>
      </w:tr>
      <w:tr w:rsidR="00776534" w:rsidRPr="00776534" w:rsidTr="00776534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76534">
              <w:rPr>
                <w:rFonts w:ascii="Times New Roman" w:eastAsia="Times New Roman" w:hAnsi="Times New Roman" w:cs="Times New Roman"/>
              </w:rPr>
              <w:t>43530,80</w:t>
            </w:r>
          </w:p>
        </w:tc>
      </w:tr>
    </w:tbl>
    <w:p w:rsidR="00776534" w:rsidRDefault="00776534" w:rsidP="0056032E">
      <w:pPr>
        <w:tabs>
          <w:tab w:val="left" w:pos="3828"/>
        </w:tabs>
      </w:pPr>
    </w:p>
    <w:tbl>
      <w:tblPr>
        <w:tblW w:w="10819" w:type="dxa"/>
        <w:tblInd w:w="-23" w:type="dxa"/>
        <w:tblLook w:val="04A0"/>
      </w:tblPr>
      <w:tblGrid>
        <w:gridCol w:w="3632"/>
        <w:gridCol w:w="1262"/>
        <w:gridCol w:w="2249"/>
        <w:gridCol w:w="1930"/>
        <w:gridCol w:w="1937"/>
      </w:tblGrid>
      <w:tr w:rsidR="002773B5" w:rsidRPr="00776534" w:rsidTr="002773B5">
        <w:trPr>
          <w:trHeight w:val="1643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B5" w:rsidRPr="00776534" w:rsidRDefault="002773B5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(услуг), периодичность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B5" w:rsidRPr="00776534" w:rsidRDefault="002773B5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77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77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77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Работ/услуг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B5" w:rsidRPr="00776534" w:rsidRDefault="002773B5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Количественный показатель выполненной работы (оказанной услуги)</w:t>
            </w:r>
            <w:proofErr w:type="gramStart"/>
            <w:r w:rsidRPr="0077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77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ериодичность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B5" w:rsidRDefault="00277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выполненной работы (оказанной услуги) в рублях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B5" w:rsidRDefault="002773B5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Стоимость/сметная стоимость выполненной работы (оказанной услуги) за единицу (годовая)</w:t>
            </w:r>
          </w:p>
        </w:tc>
      </w:tr>
      <w:tr w:rsidR="00776534" w:rsidRPr="00776534" w:rsidTr="002773B5">
        <w:trPr>
          <w:trHeight w:val="540"/>
        </w:trPr>
        <w:tc>
          <w:tcPr>
            <w:tcW w:w="10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1.   Работы по содержанию  и ремонту  конструктивных  элементо</w:t>
            </w:r>
            <w:proofErr w:type="gramStart"/>
            <w:r w:rsidRPr="007765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в(</w:t>
            </w:r>
            <w:proofErr w:type="gramEnd"/>
            <w:r w:rsidRPr="007765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несущих и ненесущих конструкций)многоквартирного дома</w:t>
            </w:r>
          </w:p>
        </w:tc>
      </w:tr>
      <w:tr w:rsidR="00776534" w:rsidRPr="00776534" w:rsidTr="002773B5">
        <w:trPr>
          <w:trHeight w:val="765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конструктивных элементов ЧЕРДАЧНОГО  помещения с устранением  мелких неисправностей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7697,00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28,11</w:t>
            </w:r>
          </w:p>
        </w:tc>
      </w:tr>
      <w:tr w:rsidR="00776534" w:rsidRPr="00776534" w:rsidTr="002773B5">
        <w:trPr>
          <w:trHeight w:val="510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в системе  ВЕНТИЛЯЦИИ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6534" w:rsidRPr="00776534" w:rsidTr="002773B5">
        <w:trPr>
          <w:trHeight w:val="585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 КРОВЛИ с устранением мелких неисправностей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6534" w:rsidRPr="00776534" w:rsidTr="002773B5">
        <w:trPr>
          <w:trHeight w:val="555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 ПОДЪЕЗДОВ с устранением мелких неисправностей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6534" w:rsidRPr="00776534" w:rsidTr="002773B5">
        <w:trPr>
          <w:trHeight w:val="840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придомовой территории (объектов внешнего  БЛАГОУСТРОЙСТВА) с устранением мелких неисправностей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6534" w:rsidRPr="00776534" w:rsidTr="002773B5">
        <w:trPr>
          <w:trHeight w:val="510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6534" w:rsidRPr="00776534" w:rsidTr="002773B5">
        <w:trPr>
          <w:trHeight w:val="255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Временная замена разбитого стекла ДВП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1,264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6534" w:rsidRPr="00776534" w:rsidTr="002773B5">
        <w:trPr>
          <w:trHeight w:val="525"/>
        </w:trPr>
        <w:tc>
          <w:tcPr>
            <w:tcW w:w="10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776534" w:rsidRPr="00776534" w:rsidTr="002773B5">
        <w:trPr>
          <w:trHeight w:val="510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12850,97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46,94</w:t>
            </w:r>
          </w:p>
        </w:tc>
      </w:tr>
      <w:tr w:rsidR="00776534" w:rsidRPr="00776534" w:rsidTr="002773B5">
        <w:trPr>
          <w:trHeight w:val="765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6534" w:rsidRPr="00776534" w:rsidTr="002773B5">
        <w:trPr>
          <w:trHeight w:val="330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и запись показаний  в журнал.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6534" w:rsidRPr="00776534" w:rsidTr="002773B5">
        <w:trPr>
          <w:trHeight w:val="255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6534" w:rsidRPr="00776534" w:rsidTr="002773B5">
        <w:trPr>
          <w:trHeight w:val="3480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ИТП, ЦО, ГВС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 ИТП, инструкций, восстановление нормативной освещенности ИТП, уборка ИТП, визуальный осмотр и проверка;</w:t>
            </w:r>
            <w:proofErr w:type="gramEnd"/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ИТП принимающим лицам, подписание документов, составление отчетов.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6534" w:rsidRPr="00776534" w:rsidTr="002773B5">
        <w:trPr>
          <w:trHeight w:val="255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6534" w:rsidRPr="00776534" w:rsidTr="002773B5">
        <w:trPr>
          <w:trHeight w:val="255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6534" w:rsidRPr="00776534" w:rsidTr="002773B5">
        <w:trPr>
          <w:trHeight w:val="255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6534" w:rsidRPr="00776534" w:rsidTr="002773B5">
        <w:trPr>
          <w:trHeight w:val="2790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 (</w:t>
            </w:r>
            <w:proofErr w:type="spellStart"/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>. плата)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6534" w:rsidRPr="00776534" w:rsidTr="002773B5">
        <w:trPr>
          <w:trHeight w:val="510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Замена ламп внутреннего и наружного </w:t>
            </w:r>
            <w:proofErr w:type="gramStart"/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козырьком) освещения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6534" w:rsidRPr="00776534" w:rsidTr="002773B5">
        <w:trPr>
          <w:trHeight w:val="255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Аварийное обслуживание МКД (</w:t>
            </w:r>
            <w:proofErr w:type="spellStart"/>
            <w:r w:rsidRPr="007765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аб</w:t>
            </w:r>
            <w:proofErr w:type="spellEnd"/>
            <w:r w:rsidRPr="007765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7765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плата)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6534" w:rsidRPr="00776534" w:rsidTr="002773B5">
        <w:trPr>
          <w:trHeight w:val="1410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273,8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6534" w:rsidRPr="00776534" w:rsidTr="002773B5">
        <w:trPr>
          <w:trHeight w:val="525"/>
        </w:trPr>
        <w:tc>
          <w:tcPr>
            <w:tcW w:w="10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776534" w:rsidRPr="00776534" w:rsidTr="002773B5">
        <w:trPr>
          <w:trHeight w:val="510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перечня)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423,9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22982,83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83,94</w:t>
            </w:r>
          </w:p>
        </w:tc>
      </w:tr>
      <w:tr w:rsidR="00776534" w:rsidRPr="00776534" w:rsidTr="002773B5">
        <w:trPr>
          <w:trHeight w:val="510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мусора с газонов средней засоренности  </w:t>
            </w:r>
            <w:proofErr w:type="gramStart"/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перечня)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6534" w:rsidRPr="00776534" w:rsidTr="002773B5">
        <w:trPr>
          <w:trHeight w:val="255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>Покос травы  (1 раз в год</w:t>
            </w:r>
            <w:proofErr w:type="gramStart"/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6534" w:rsidRPr="00776534" w:rsidTr="002773B5">
        <w:trPr>
          <w:trHeight w:val="510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чердаков без предварительного увлажнения </w:t>
            </w:r>
            <w:proofErr w:type="gramStart"/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765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чердаков 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203,4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6534" w:rsidRPr="00776534" w:rsidTr="002773B5">
        <w:trPr>
          <w:trHeight w:val="255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Вывоз ТКО и КГМ (по графику) (</w:t>
            </w:r>
            <w:proofErr w:type="spellStart"/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proofErr w:type="spellEnd"/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плата)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стоянка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6534" w:rsidRPr="00776534" w:rsidTr="002773B5">
        <w:trPr>
          <w:trHeight w:val="255"/>
        </w:trPr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4.Услуги по управлению  многоквартирным домом</w:t>
            </w:r>
            <w:proofErr w:type="gramStart"/>
            <w:r w:rsidRPr="0077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7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534" w:rsidRPr="00776534" w:rsidTr="002773B5">
        <w:trPr>
          <w:trHeight w:val="255"/>
        </w:trPr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Всего выполнено за год</w:t>
            </w:r>
            <w:proofErr w:type="gramStart"/>
            <w:r w:rsidRPr="0077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77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                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43 530,80</w:t>
            </w:r>
          </w:p>
        </w:tc>
      </w:tr>
      <w:tr w:rsidR="00776534" w:rsidRPr="00776534" w:rsidTr="002773B5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6534" w:rsidRPr="00776534" w:rsidTr="002773B5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ухгалтер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Барабаш Н.Г.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6534" w:rsidRPr="00776534" w:rsidTr="002773B5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F3C" w:rsidRDefault="00A73F3C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нженер</w:t>
            </w:r>
          </w:p>
        </w:tc>
        <w:tc>
          <w:tcPr>
            <w:tcW w:w="7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Хвосточенко</w:t>
            </w:r>
            <w:proofErr w:type="spellEnd"/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И.В.</w:t>
            </w:r>
          </w:p>
        </w:tc>
      </w:tr>
      <w:tr w:rsidR="00776534" w:rsidRPr="00776534" w:rsidTr="002773B5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F3C" w:rsidRDefault="00A73F3C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Завьялова</w:t>
            </w:r>
          </w:p>
        </w:tc>
        <w:tc>
          <w:tcPr>
            <w:tcW w:w="7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Завьялова И.Н.</w:t>
            </w:r>
          </w:p>
        </w:tc>
      </w:tr>
      <w:tr w:rsidR="00776534" w:rsidRPr="00776534" w:rsidTr="002773B5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F3C" w:rsidRDefault="00A73F3C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СТУ</w:t>
            </w:r>
          </w:p>
        </w:tc>
        <w:tc>
          <w:tcPr>
            <w:tcW w:w="7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534" w:rsidRPr="00776534" w:rsidRDefault="00776534" w:rsidP="0077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Цепелев</w:t>
            </w:r>
            <w:proofErr w:type="spellEnd"/>
            <w:r w:rsidRPr="0077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</w:tr>
    </w:tbl>
    <w:p w:rsidR="00776534" w:rsidRDefault="00776534" w:rsidP="0056032E">
      <w:pPr>
        <w:tabs>
          <w:tab w:val="left" w:pos="3828"/>
        </w:tabs>
      </w:pPr>
    </w:p>
    <w:sectPr w:rsidR="00776534" w:rsidSect="002773B5">
      <w:pgSz w:w="11906" w:h="16838"/>
      <w:pgMar w:top="851" w:right="851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32E"/>
    <w:rsid w:val="002773B5"/>
    <w:rsid w:val="00411A03"/>
    <w:rsid w:val="0056032E"/>
    <w:rsid w:val="00746025"/>
    <w:rsid w:val="00776534"/>
    <w:rsid w:val="00A73F3C"/>
    <w:rsid w:val="00BF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2568-65AA-4823-A9E8-8655BEF7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765</Words>
  <Characters>4366</Characters>
  <Application>Microsoft Office Word</Application>
  <DocSecurity>0</DocSecurity>
  <Lines>36</Lines>
  <Paragraphs>10</Paragraphs>
  <ScaleCrop>false</ScaleCrop>
  <Company>Grizli777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</cp:lastModifiedBy>
  <cp:revision>5</cp:revision>
  <dcterms:created xsi:type="dcterms:W3CDTF">2017-03-24T11:55:00Z</dcterms:created>
  <dcterms:modified xsi:type="dcterms:W3CDTF">2017-03-31T05:13:00Z</dcterms:modified>
</cp:coreProperties>
</file>