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00" w:type="dxa"/>
        <w:tblInd w:w="93" w:type="dxa"/>
        <w:tblLook w:val="04A0"/>
      </w:tblPr>
      <w:tblGrid>
        <w:gridCol w:w="6217"/>
        <w:gridCol w:w="831"/>
        <w:gridCol w:w="222"/>
      </w:tblGrid>
      <w:tr w:rsidR="00256EF0" w:rsidRPr="00256EF0" w:rsidTr="00256EF0">
        <w:trPr>
          <w:trHeight w:val="705"/>
        </w:trPr>
        <w:tc>
          <w:tcPr>
            <w:tcW w:w="7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256EF0" w:rsidRPr="00256EF0" w:rsidTr="00256EF0">
        <w:trPr>
          <w:trHeight w:val="255"/>
        </w:trPr>
        <w:tc>
          <w:tcPr>
            <w:tcW w:w="7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период с 01.01.2016 по 31.12.2016 г.</w:t>
            </w:r>
          </w:p>
        </w:tc>
      </w:tr>
      <w:tr w:rsidR="00256EF0" w:rsidRPr="00256EF0" w:rsidTr="00256EF0">
        <w:trPr>
          <w:trHeight w:val="255"/>
        </w:trPr>
        <w:tc>
          <w:tcPr>
            <w:tcW w:w="7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 58 Дом 21</w:t>
            </w:r>
          </w:p>
        </w:tc>
      </w:tr>
      <w:tr w:rsidR="00256EF0" w:rsidRPr="00256EF0" w:rsidTr="00256EF0">
        <w:trPr>
          <w:trHeight w:val="255"/>
        </w:trPr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этажей: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6EF0" w:rsidRPr="00256EF0" w:rsidTr="00256EF0">
        <w:trPr>
          <w:trHeight w:val="255"/>
        </w:trPr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подъездов: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6EF0" w:rsidRPr="00256EF0" w:rsidTr="00256EF0">
        <w:trPr>
          <w:trHeight w:val="255"/>
        </w:trPr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квартир: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6EF0" w:rsidRPr="00256EF0" w:rsidTr="00256EF0">
        <w:trPr>
          <w:trHeight w:val="255"/>
        </w:trPr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жилых помещений: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892,4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6EF0" w:rsidRPr="00256EF0" w:rsidTr="00256EF0">
        <w:trPr>
          <w:trHeight w:val="255"/>
        </w:trPr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Площадь нежилых помещений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6EF0" w:rsidRPr="00256EF0" w:rsidTr="00256EF0">
        <w:trPr>
          <w:trHeight w:val="255"/>
        </w:trPr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кровли: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817,1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6EF0" w:rsidRPr="00256EF0" w:rsidTr="00256EF0">
        <w:trPr>
          <w:trHeight w:val="255"/>
        </w:trPr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чердака: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628,6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6EF0" w:rsidRPr="00256EF0" w:rsidTr="00256EF0">
        <w:trPr>
          <w:trHeight w:val="255"/>
        </w:trPr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подвала: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209,2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6EF0" w:rsidRPr="00256EF0" w:rsidTr="00256EF0">
        <w:trPr>
          <w:trHeight w:val="255"/>
        </w:trPr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 </w:t>
            </w:r>
            <w:proofErr w:type="spellStart"/>
            <w:r w:rsidRPr="00256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лест</w:t>
            </w:r>
            <w:proofErr w:type="spellEnd"/>
            <w:r w:rsidRPr="00256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/клеток: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6EF0" w:rsidRPr="00256EF0" w:rsidTr="00256EF0">
        <w:trPr>
          <w:trHeight w:val="255"/>
        </w:trPr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придомовой территории (уборочная):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1259,6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56EF0" w:rsidRDefault="00256EF0"/>
    <w:tbl>
      <w:tblPr>
        <w:tblW w:w="7660" w:type="dxa"/>
        <w:tblInd w:w="93" w:type="dxa"/>
        <w:tblLook w:val="04A0"/>
      </w:tblPr>
      <w:tblGrid>
        <w:gridCol w:w="809"/>
        <w:gridCol w:w="4064"/>
        <w:gridCol w:w="2787"/>
      </w:tblGrid>
      <w:tr w:rsidR="00256EF0" w:rsidRPr="00256EF0" w:rsidTr="00256EF0">
        <w:trPr>
          <w:trHeight w:val="255"/>
        </w:trPr>
        <w:tc>
          <w:tcPr>
            <w:tcW w:w="7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2016г.</w:t>
            </w:r>
          </w:p>
        </w:tc>
      </w:tr>
      <w:tr w:rsidR="00256EF0" w:rsidRPr="00256EF0" w:rsidTr="00256EF0">
        <w:trPr>
          <w:trHeight w:val="315"/>
        </w:trPr>
        <w:tc>
          <w:tcPr>
            <w:tcW w:w="7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58-21 ООО "Агата-плюс"</w:t>
            </w:r>
          </w:p>
        </w:tc>
      </w:tr>
      <w:tr w:rsidR="00256EF0" w:rsidRPr="00256EF0" w:rsidTr="00256EF0">
        <w:trPr>
          <w:trHeight w:val="6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6EF0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256EF0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256EF0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256EF0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6EF0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6EF0">
              <w:rPr>
                <w:rFonts w:ascii="Times New Roman" w:eastAsia="Times New Roman" w:hAnsi="Times New Roman" w:cs="Times New Roman"/>
              </w:rPr>
              <w:t>с 01.01.2016 г. по 31.12.2016 г. (руб.)</w:t>
            </w:r>
          </w:p>
        </w:tc>
      </w:tr>
      <w:tr w:rsidR="00256EF0" w:rsidRPr="00256EF0" w:rsidTr="00256EF0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6EF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6EF0">
              <w:rPr>
                <w:rFonts w:ascii="Times New Roman" w:eastAsia="Times New Roman" w:hAnsi="Times New Roman" w:cs="Times New Roman"/>
                <w:color w:val="000000"/>
              </w:rPr>
              <w:t>Задолженность на 01.01.2016 г.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56EF0">
              <w:rPr>
                <w:rFonts w:ascii="Times New Roman" w:eastAsia="Times New Roman" w:hAnsi="Times New Roman" w:cs="Times New Roman"/>
              </w:rPr>
              <w:t>8436,16</w:t>
            </w:r>
          </w:p>
        </w:tc>
      </w:tr>
      <w:tr w:rsidR="00256EF0" w:rsidRPr="00256EF0" w:rsidTr="00256EF0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6EF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6EF0">
              <w:rPr>
                <w:rFonts w:ascii="Times New Roman" w:eastAsia="Times New Roman" w:hAnsi="Times New Roman" w:cs="Times New Roman"/>
                <w:color w:val="000000"/>
              </w:rPr>
              <w:t>Начислено за 2016 г.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56EF0">
              <w:rPr>
                <w:rFonts w:ascii="Times New Roman" w:eastAsia="Times New Roman" w:hAnsi="Times New Roman" w:cs="Times New Roman"/>
              </w:rPr>
              <w:t>118614,84</w:t>
            </w:r>
          </w:p>
        </w:tc>
      </w:tr>
      <w:tr w:rsidR="00256EF0" w:rsidRPr="00256EF0" w:rsidTr="00256EF0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6EF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6EF0">
              <w:rPr>
                <w:rFonts w:ascii="Times New Roman" w:eastAsia="Times New Roman" w:hAnsi="Times New Roman" w:cs="Times New Roman"/>
                <w:color w:val="000000"/>
              </w:rPr>
              <w:t>Оплата за 2016 г.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56EF0">
              <w:rPr>
                <w:rFonts w:ascii="Times New Roman" w:eastAsia="Times New Roman" w:hAnsi="Times New Roman" w:cs="Times New Roman"/>
              </w:rPr>
              <w:t>98189,04</w:t>
            </w:r>
          </w:p>
        </w:tc>
      </w:tr>
      <w:tr w:rsidR="00256EF0" w:rsidRPr="00256EF0" w:rsidTr="00256EF0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6EF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6EF0">
              <w:rPr>
                <w:rFonts w:ascii="Times New Roman" w:eastAsia="Times New Roman" w:hAnsi="Times New Roman" w:cs="Times New Roman"/>
                <w:color w:val="000000"/>
              </w:rPr>
              <w:t>Расход за 2016 г.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56EF0">
              <w:rPr>
                <w:rFonts w:ascii="Times New Roman" w:eastAsia="Times New Roman" w:hAnsi="Times New Roman" w:cs="Times New Roman"/>
              </w:rPr>
              <w:t>120716,37</w:t>
            </w:r>
          </w:p>
        </w:tc>
      </w:tr>
    </w:tbl>
    <w:p w:rsidR="00256EF0" w:rsidRDefault="00256EF0"/>
    <w:tbl>
      <w:tblPr>
        <w:tblW w:w="10456" w:type="dxa"/>
        <w:tblInd w:w="-885" w:type="dxa"/>
        <w:tblLook w:val="04A0"/>
      </w:tblPr>
      <w:tblGrid>
        <w:gridCol w:w="3776"/>
        <w:gridCol w:w="1263"/>
        <w:gridCol w:w="2069"/>
        <w:gridCol w:w="1557"/>
        <w:gridCol w:w="1791"/>
      </w:tblGrid>
      <w:tr w:rsidR="00256EF0" w:rsidRPr="00256EF0" w:rsidTr="00256EF0">
        <w:trPr>
          <w:trHeight w:val="1980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(услуг), периодичность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5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 w:rsidRPr="0025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 w:rsidRPr="0025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зм</w:t>
            </w:r>
            <w:proofErr w:type="spellEnd"/>
            <w:r w:rsidRPr="0025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Работ/услуг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Количественный показатель выполненной работы (оказанной услуги)</w:t>
            </w:r>
            <w:proofErr w:type="gramStart"/>
            <w:r w:rsidRPr="0025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,п</w:t>
            </w:r>
            <w:proofErr w:type="gramEnd"/>
            <w:r w:rsidRPr="0025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ериодичность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EF0" w:rsidRPr="00256EF0" w:rsidRDefault="006A3901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 выполненной работы (оказанной услуги) в рублях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901" w:rsidRDefault="006A3901" w:rsidP="006A3901">
            <w:r w:rsidRPr="0025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Стоимость/сметная стоимость выполненной работы (оказанной услуги)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единицу (годовая)</w:t>
            </w:r>
          </w:p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6EF0" w:rsidRPr="00256EF0" w:rsidTr="00256EF0">
        <w:trPr>
          <w:trHeight w:val="495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EF0" w:rsidRPr="00256EF0" w:rsidRDefault="00256EF0" w:rsidP="0025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1.   Работы по содержанию  и ремонту  конструктивных  элементо</w:t>
            </w:r>
            <w:proofErr w:type="gramStart"/>
            <w:r w:rsidRPr="00256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в(</w:t>
            </w:r>
            <w:proofErr w:type="gramEnd"/>
            <w:r w:rsidRPr="00256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несущих и ненесущих конструкций)многоквартирного дома</w:t>
            </w:r>
          </w:p>
        </w:tc>
      </w:tr>
      <w:tr w:rsidR="00256EF0" w:rsidRPr="00256EF0" w:rsidTr="00256EF0">
        <w:trPr>
          <w:trHeight w:val="840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конструктивных элементов ЧЕРДАЧНОГО  помещения с устранением  мелких неисправностей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0" w:rsidRPr="00256EF0" w:rsidRDefault="00256EF0" w:rsidP="0025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EF0" w:rsidRPr="00256EF0" w:rsidRDefault="00256EF0" w:rsidP="0025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23 514,41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EF0" w:rsidRPr="00256EF0" w:rsidRDefault="00256EF0" w:rsidP="0025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26,35</w:t>
            </w:r>
          </w:p>
        </w:tc>
      </w:tr>
      <w:tr w:rsidR="00256EF0" w:rsidRPr="00256EF0" w:rsidTr="00256EF0">
        <w:trPr>
          <w:trHeight w:val="510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в системе ВЕНТИЛЯЦИИ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0" w:rsidRPr="00256EF0" w:rsidRDefault="00256EF0" w:rsidP="0025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6EF0" w:rsidRPr="00256EF0" w:rsidTr="00256EF0">
        <w:trPr>
          <w:trHeight w:val="510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  КРОВЛИ с устранением мелких неисправностей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6EF0" w:rsidRPr="00256EF0" w:rsidTr="00256EF0">
        <w:trPr>
          <w:trHeight w:val="510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 ПОДВАЛЬНОГО помещения с устранением мелких неисправностей</w:t>
            </w:r>
          </w:p>
          <w:p w:rsidR="00416979" w:rsidRPr="00256EF0" w:rsidRDefault="00416979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6EF0" w:rsidRPr="00256EF0" w:rsidTr="00256EF0">
        <w:trPr>
          <w:trHeight w:val="510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979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технических осмотров  ПОДЪЕЗДОВ  с устранением мелких </w:t>
            </w:r>
          </w:p>
          <w:p w:rsidR="00416979" w:rsidRDefault="00416979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неисправностей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раз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6EF0" w:rsidRPr="00256EF0" w:rsidTr="00256EF0">
        <w:trPr>
          <w:trHeight w:val="510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Проведение технических осмотров с устранением мелких неисправностей ФАСАДА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6EF0" w:rsidRPr="00256EF0" w:rsidTr="00256EF0">
        <w:trPr>
          <w:trHeight w:val="1005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 придомовой территории (объектов внешнего  БЛАГОУСТРОЙСТВА) с устранением мелких неисправностей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6EF0" w:rsidRPr="00256EF0" w:rsidTr="00256EF0">
        <w:trPr>
          <w:trHeight w:val="525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отдельных мест покрытия из асбоцементных листов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256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256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покрытия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1,92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6EF0" w:rsidRPr="00256EF0" w:rsidTr="00256EF0">
        <w:trPr>
          <w:trHeight w:val="510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примыканий цоколя к </w:t>
            </w:r>
            <w:proofErr w:type="spellStart"/>
            <w:r w:rsidRPr="00256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отмостке</w:t>
            </w:r>
            <w:proofErr w:type="spellEnd"/>
            <w:r w:rsidRPr="00256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(швы, трещины)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89,8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6EF0" w:rsidRPr="00256EF0" w:rsidTr="00256EF0">
        <w:trPr>
          <w:trHeight w:val="615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EF0" w:rsidRPr="00256EF0" w:rsidRDefault="00256EF0" w:rsidP="0025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2.  Работы по содержанию и ремонту оборудования и систем инженерно - технического обеспечения, входящих в состав общего имущества в многоквартирном доме</w:t>
            </w:r>
          </w:p>
        </w:tc>
      </w:tr>
      <w:tr w:rsidR="00256EF0" w:rsidRPr="00256EF0" w:rsidTr="00256EF0">
        <w:trPr>
          <w:trHeight w:val="960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 в системах теплоснабжения, водоснабжения и водоотведения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0" w:rsidRPr="00256EF0" w:rsidRDefault="00256EF0" w:rsidP="0025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EF0" w:rsidRPr="00256EF0" w:rsidRDefault="00256EF0" w:rsidP="0025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47173,58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EF0" w:rsidRPr="00256EF0" w:rsidRDefault="00256EF0" w:rsidP="0025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52,86</w:t>
            </w:r>
          </w:p>
        </w:tc>
      </w:tr>
      <w:tr w:rsidR="00256EF0" w:rsidRPr="00256EF0" w:rsidTr="00256EF0">
        <w:trPr>
          <w:trHeight w:val="435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sz w:val="20"/>
                <w:szCs w:val="20"/>
              </w:rPr>
              <w:t>Снятие и запись показаний  в журнал.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0" w:rsidRPr="00256EF0" w:rsidRDefault="00256EF0" w:rsidP="0025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6EF0" w:rsidRPr="00256EF0" w:rsidTr="00256EF0">
        <w:trPr>
          <w:trHeight w:val="3840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ИТП</w:t>
            </w:r>
            <w:proofErr w:type="gramStart"/>
            <w:r w:rsidRPr="00256EF0">
              <w:rPr>
                <w:rFonts w:ascii="Times New Roman" w:eastAsia="Times New Roman" w:hAnsi="Times New Roman" w:cs="Times New Roman"/>
                <w:sz w:val="20"/>
                <w:szCs w:val="20"/>
              </w:rPr>
              <w:t>,Ц</w:t>
            </w:r>
            <w:proofErr w:type="gramEnd"/>
            <w:r w:rsidRPr="00256E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О, ГВС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ИТП, инструкций, восстановление нормативной освещенности ИТП, уборка ИТП, визуальный осмотр и проверка; монтаж, демонтаж элеваторного узла для замера диаметра сопла; составление актов на промывку, </w:t>
            </w:r>
            <w:proofErr w:type="spellStart"/>
            <w:r w:rsidRPr="00256EF0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256E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ИТП принимающим лицам, подписание документов, составление отчетов.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6EF0" w:rsidRPr="00256EF0" w:rsidTr="00256EF0">
        <w:trPr>
          <w:trHeight w:val="510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Устранение засоров внутренних канализационных трубопроводов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6EF0" w:rsidRPr="00256EF0" w:rsidTr="00256EF0">
        <w:trPr>
          <w:trHeight w:val="270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6EF0" w:rsidRPr="00256EF0" w:rsidTr="00256EF0">
        <w:trPr>
          <w:trHeight w:val="360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0" w:rsidRPr="00256EF0" w:rsidRDefault="00256EF0" w:rsidP="0025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6EF0" w:rsidRPr="00256EF0" w:rsidTr="00256EF0">
        <w:trPr>
          <w:trHeight w:val="255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сгонов  диаметром 15 мм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0" w:rsidRPr="00256EF0" w:rsidRDefault="00256EF0" w:rsidP="0025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56EF0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6EF0" w:rsidRPr="00256EF0" w:rsidTr="00256EF0">
        <w:trPr>
          <w:trHeight w:val="510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0" w:rsidRPr="00256EF0" w:rsidRDefault="00256EF0" w:rsidP="0025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6EF0" w:rsidRPr="00256EF0" w:rsidTr="00256EF0">
        <w:trPr>
          <w:trHeight w:val="765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Смена отдельных участков трубопроводов из стальных электросварных труб диаметром  до 40 мм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56EF0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256E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трубопровода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6EF0" w:rsidRPr="00256EF0" w:rsidTr="00256EF0">
        <w:trPr>
          <w:trHeight w:val="510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и текущий ремонт  электротехнического оборудования МКД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6EF0" w:rsidRPr="00256EF0" w:rsidTr="00256EF0">
        <w:trPr>
          <w:trHeight w:val="3540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Техническое обслуживание - 1.Осмотр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256EF0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56E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256EF0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256E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256EF0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256EF0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256EF0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256EF0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256E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256EF0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256E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256EF0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256EF0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256EF0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256E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256EF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256E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  (</w:t>
            </w:r>
            <w:proofErr w:type="spellStart"/>
            <w:r w:rsidRPr="00256EF0"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256EF0">
              <w:rPr>
                <w:rFonts w:ascii="Times New Roman" w:eastAsia="Times New Roman" w:hAnsi="Times New Roman" w:cs="Times New Roman"/>
                <w:sz w:val="20"/>
                <w:szCs w:val="20"/>
              </w:rPr>
              <w:t>. плата)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EF0" w:rsidRPr="00256EF0" w:rsidRDefault="00256EF0" w:rsidP="0025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6EF0" w:rsidRPr="00256EF0" w:rsidTr="00256EF0">
        <w:trPr>
          <w:trHeight w:val="240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Устранение неисправностей, заявочный ремонт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EF0" w:rsidRPr="00256EF0" w:rsidRDefault="00256EF0" w:rsidP="0025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6EF0" w:rsidRPr="00256EF0" w:rsidTr="00256EF0">
        <w:trPr>
          <w:trHeight w:val="255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Смена Кабель АВВГ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EF0" w:rsidRPr="00256EF0" w:rsidRDefault="00256EF0" w:rsidP="0025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6EF0" w:rsidRPr="00256EF0" w:rsidTr="00256EF0">
        <w:trPr>
          <w:trHeight w:val="255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Смена Патрон настенный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EF0" w:rsidRPr="00256EF0" w:rsidRDefault="00256EF0" w:rsidP="0025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56EF0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6EF0" w:rsidRPr="00256EF0" w:rsidTr="00256EF0">
        <w:trPr>
          <w:trHeight w:val="255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Аварийное обслуживание МКД (</w:t>
            </w:r>
            <w:proofErr w:type="spellStart"/>
            <w:r w:rsidRPr="00256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аб</w:t>
            </w:r>
            <w:proofErr w:type="spellEnd"/>
            <w:r w:rsidRPr="00256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плата)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6EF0" w:rsidRPr="00256EF0" w:rsidTr="00256EF0">
        <w:trPr>
          <w:trHeight w:val="1530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работ, связанных с ликвидацией аварий и неисправностей внутридомового оборудования и сетей водоотведения, холодного и горячего водоснабжения, центрального отопления и электроснабжения, газоснабжения по заявкам жителей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256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892,4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6EF0" w:rsidRPr="00256EF0" w:rsidTr="00256EF0">
        <w:trPr>
          <w:trHeight w:val="480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6EF0" w:rsidRPr="00256EF0" w:rsidRDefault="00256EF0" w:rsidP="0025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3.  Работы по санитарному содержанию мест общего пользования многоквартирного дома и придомовой территории</w:t>
            </w:r>
          </w:p>
        </w:tc>
      </w:tr>
      <w:tr w:rsidR="00256EF0" w:rsidRPr="00256EF0" w:rsidTr="00256EF0">
        <w:trPr>
          <w:trHeight w:val="540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256EF0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256EF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Start"/>
            <w:r w:rsidRPr="00256EF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56E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256EF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56EF0">
              <w:rPr>
                <w:rFonts w:ascii="Times New Roman" w:eastAsia="Times New Roman" w:hAnsi="Times New Roman" w:cs="Times New Roman"/>
                <w:sz w:val="20"/>
                <w:szCs w:val="20"/>
              </w:rPr>
              <w:t>огласно перечня)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кв.м. территории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416,44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EF0" w:rsidRPr="00256EF0" w:rsidRDefault="00256EF0" w:rsidP="0025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50028,38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EF0" w:rsidRPr="00256EF0" w:rsidRDefault="00256EF0" w:rsidP="0025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56,06</w:t>
            </w:r>
          </w:p>
        </w:tc>
      </w:tr>
      <w:tr w:rsidR="00256EF0" w:rsidRPr="00256EF0" w:rsidTr="00256EF0">
        <w:trPr>
          <w:trHeight w:val="510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Уборка мусора с газонов средней засоренности  (</w:t>
            </w:r>
            <w:proofErr w:type="gramStart"/>
            <w:r w:rsidRPr="00256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согласно перечня</w:t>
            </w:r>
            <w:proofErr w:type="gramEnd"/>
            <w:r w:rsidRPr="00256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кв.м. территории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843,16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6EF0" w:rsidRPr="00256EF0" w:rsidTr="00256EF0">
        <w:trPr>
          <w:trHeight w:val="510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Уборка чердаков и подвалов без предварительного увлажнения (по графику)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256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773,6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6EF0" w:rsidRPr="00256EF0" w:rsidTr="00256EF0">
        <w:trPr>
          <w:trHeight w:val="255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Покос травы (1 раз в год)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6EF0" w:rsidRPr="00256EF0" w:rsidTr="00256EF0">
        <w:trPr>
          <w:trHeight w:val="255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Вывоз ТКО и КГМ (по графику) (</w:t>
            </w:r>
            <w:proofErr w:type="spellStart"/>
            <w:r w:rsidRPr="00256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proofErr w:type="spellEnd"/>
            <w:r w:rsidRPr="00256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плата)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стоянка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6EF0" w:rsidRPr="00256EF0" w:rsidTr="00256EF0">
        <w:trPr>
          <w:trHeight w:val="255"/>
        </w:trPr>
        <w:tc>
          <w:tcPr>
            <w:tcW w:w="7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4.Услуги по управлению  многоквартирным домом</w:t>
            </w:r>
            <w:proofErr w:type="gramStart"/>
            <w:r w:rsidRPr="0025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5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56EF0" w:rsidRPr="00256EF0" w:rsidTr="00256EF0">
        <w:trPr>
          <w:trHeight w:val="255"/>
        </w:trPr>
        <w:tc>
          <w:tcPr>
            <w:tcW w:w="7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Pr="0025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Всего выполнено за год</w:t>
            </w:r>
            <w:proofErr w:type="gramStart"/>
            <w:r w:rsidRPr="0025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,</w:t>
            </w:r>
            <w:proofErr w:type="gramEnd"/>
            <w:r w:rsidRPr="0025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руб.                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120 716,37</w:t>
            </w:r>
          </w:p>
        </w:tc>
      </w:tr>
      <w:tr w:rsidR="00256EF0" w:rsidRPr="00256EF0" w:rsidTr="00256EF0">
        <w:trPr>
          <w:trHeight w:val="255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6EF0" w:rsidRPr="00256EF0" w:rsidTr="00256EF0">
        <w:trPr>
          <w:trHeight w:val="255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</w:t>
            </w:r>
            <w:proofErr w:type="gramStart"/>
            <w:r w:rsidRPr="00256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256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ухгалтер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Барабаш Н.Г.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6EF0" w:rsidRPr="00256EF0" w:rsidTr="00256EF0">
        <w:trPr>
          <w:trHeight w:val="255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2909" w:rsidRDefault="00CD2909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</w:t>
            </w:r>
            <w:proofErr w:type="gramStart"/>
            <w:r w:rsidRPr="00256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.и</w:t>
            </w:r>
            <w:proofErr w:type="gramEnd"/>
            <w:r w:rsidRPr="00256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нженер</w:t>
            </w:r>
          </w:p>
        </w:tc>
        <w:tc>
          <w:tcPr>
            <w:tcW w:w="6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56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Хвосточенко</w:t>
            </w:r>
            <w:proofErr w:type="spellEnd"/>
            <w:r w:rsidRPr="00256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И.В.</w:t>
            </w:r>
          </w:p>
        </w:tc>
      </w:tr>
      <w:tr w:rsidR="00256EF0" w:rsidRPr="00256EF0" w:rsidTr="00256EF0">
        <w:trPr>
          <w:trHeight w:val="255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909" w:rsidRDefault="00CD2909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Завьялова</w:t>
            </w:r>
          </w:p>
        </w:tc>
        <w:tc>
          <w:tcPr>
            <w:tcW w:w="6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Завьялова И.Н.</w:t>
            </w:r>
          </w:p>
        </w:tc>
      </w:tr>
      <w:tr w:rsidR="00256EF0" w:rsidRPr="00256EF0" w:rsidTr="00256EF0">
        <w:trPr>
          <w:trHeight w:val="255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909" w:rsidRDefault="00CD2909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 СТУ</w:t>
            </w:r>
          </w:p>
        </w:tc>
        <w:tc>
          <w:tcPr>
            <w:tcW w:w="6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EF0" w:rsidRPr="00256EF0" w:rsidRDefault="00256EF0" w:rsidP="0025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56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Цепелев</w:t>
            </w:r>
            <w:proofErr w:type="spellEnd"/>
            <w:r w:rsidRPr="00256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</w:tc>
      </w:tr>
    </w:tbl>
    <w:p w:rsidR="00256EF0" w:rsidRDefault="00256EF0"/>
    <w:sectPr w:rsidR="00256EF0" w:rsidSect="0073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6EF0"/>
    <w:rsid w:val="00256EF0"/>
    <w:rsid w:val="00416979"/>
    <w:rsid w:val="004D3177"/>
    <w:rsid w:val="006200EB"/>
    <w:rsid w:val="006A3901"/>
    <w:rsid w:val="007363E3"/>
    <w:rsid w:val="00CD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814</Words>
  <Characters>4642</Characters>
  <Application>Microsoft Office Word</Application>
  <DocSecurity>0</DocSecurity>
  <Lines>38</Lines>
  <Paragraphs>10</Paragraphs>
  <ScaleCrop>false</ScaleCrop>
  <Company/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2017-03-31T05:50:00Z</cp:lastPrinted>
  <dcterms:created xsi:type="dcterms:W3CDTF">2017-03-25T03:35:00Z</dcterms:created>
  <dcterms:modified xsi:type="dcterms:W3CDTF">2017-03-31T05:52:00Z</dcterms:modified>
</cp:coreProperties>
</file>