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40" w:type="dxa"/>
        <w:tblInd w:w="-15" w:type="dxa"/>
        <w:tblLook w:val="04A0"/>
      </w:tblPr>
      <w:tblGrid>
        <w:gridCol w:w="5989"/>
        <w:gridCol w:w="801"/>
        <w:gridCol w:w="222"/>
      </w:tblGrid>
      <w:tr w:rsidR="00595169" w:rsidRPr="00595169" w:rsidTr="00595169">
        <w:trPr>
          <w:trHeight w:val="615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595169" w:rsidRPr="00595169" w:rsidTr="00595169">
        <w:trPr>
          <w:trHeight w:val="255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</w:tr>
      <w:tr w:rsidR="00595169" w:rsidRPr="00595169" w:rsidTr="00595169">
        <w:trPr>
          <w:trHeight w:val="255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100 Дом 11</w:t>
            </w:r>
          </w:p>
        </w:tc>
      </w:tr>
      <w:tr w:rsidR="00595169" w:rsidRPr="00595169" w:rsidTr="00595169">
        <w:trPr>
          <w:trHeight w:val="25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169" w:rsidRPr="00595169" w:rsidTr="00595169">
        <w:trPr>
          <w:trHeight w:val="25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169" w:rsidRPr="00595169" w:rsidTr="00595169">
        <w:trPr>
          <w:trHeight w:val="25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169" w:rsidRPr="00595169" w:rsidTr="00595169">
        <w:trPr>
          <w:trHeight w:val="25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169" w:rsidRPr="00595169" w:rsidTr="00595169">
        <w:trPr>
          <w:trHeight w:val="25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169" w:rsidRPr="00595169" w:rsidTr="00595169">
        <w:trPr>
          <w:trHeight w:val="25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169" w:rsidRPr="00595169" w:rsidTr="00595169">
        <w:trPr>
          <w:trHeight w:val="25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169" w:rsidRPr="00595169" w:rsidTr="00595169">
        <w:trPr>
          <w:trHeight w:val="25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169" w:rsidRPr="00595169" w:rsidTr="00595169">
        <w:trPr>
          <w:trHeight w:val="25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169" w:rsidRPr="00595169" w:rsidTr="00595169">
        <w:trPr>
          <w:trHeight w:val="25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1255,3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245B" w:rsidRDefault="00C3245B"/>
    <w:tbl>
      <w:tblPr>
        <w:tblW w:w="10435" w:type="dxa"/>
        <w:tblInd w:w="-15" w:type="dxa"/>
        <w:tblLook w:val="04A0"/>
      </w:tblPr>
      <w:tblGrid>
        <w:gridCol w:w="767"/>
        <w:gridCol w:w="2397"/>
        <w:gridCol w:w="1326"/>
        <w:gridCol w:w="269"/>
        <w:gridCol w:w="1924"/>
        <w:gridCol w:w="1358"/>
        <w:gridCol w:w="509"/>
        <w:gridCol w:w="1885"/>
      </w:tblGrid>
      <w:tr w:rsidR="00595169" w:rsidRPr="00595169" w:rsidTr="00C20214">
        <w:trPr>
          <w:gridAfter w:val="2"/>
          <w:wAfter w:w="1987" w:type="dxa"/>
          <w:trHeight w:val="255"/>
        </w:trPr>
        <w:tc>
          <w:tcPr>
            <w:tcW w:w="8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595169" w:rsidRPr="00595169" w:rsidTr="00C20214">
        <w:trPr>
          <w:gridAfter w:val="2"/>
          <w:wAfter w:w="1987" w:type="dxa"/>
          <w:trHeight w:val="315"/>
        </w:trPr>
        <w:tc>
          <w:tcPr>
            <w:tcW w:w="8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100-11 ООО "Агата-плюс"</w:t>
            </w:r>
          </w:p>
        </w:tc>
      </w:tr>
      <w:tr w:rsidR="00595169" w:rsidRPr="00595169" w:rsidTr="00C20214">
        <w:trPr>
          <w:gridAfter w:val="2"/>
          <w:wAfter w:w="1987" w:type="dxa"/>
          <w:trHeight w:val="6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951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9516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5951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5169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595169" w:rsidRPr="00595169" w:rsidTr="00C20214">
        <w:trPr>
          <w:gridAfter w:val="2"/>
          <w:wAfter w:w="1987" w:type="dxa"/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169">
              <w:rPr>
                <w:rFonts w:ascii="Times New Roman" w:eastAsia="Times New Roman" w:hAnsi="Times New Roman" w:cs="Times New Roman"/>
              </w:rPr>
              <w:t>16913,33</w:t>
            </w:r>
          </w:p>
        </w:tc>
      </w:tr>
      <w:tr w:rsidR="00595169" w:rsidRPr="00595169" w:rsidTr="00C20214">
        <w:trPr>
          <w:gridAfter w:val="2"/>
          <w:wAfter w:w="1987" w:type="dxa"/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169">
              <w:rPr>
                <w:rFonts w:ascii="Times New Roman" w:eastAsia="Times New Roman" w:hAnsi="Times New Roman" w:cs="Times New Roman"/>
              </w:rPr>
              <w:t>62169,12</w:t>
            </w:r>
          </w:p>
        </w:tc>
      </w:tr>
      <w:tr w:rsidR="00595169" w:rsidRPr="00595169" w:rsidTr="00C20214">
        <w:trPr>
          <w:gridAfter w:val="2"/>
          <w:wAfter w:w="1987" w:type="dxa"/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169">
              <w:rPr>
                <w:rFonts w:ascii="Times New Roman" w:eastAsia="Times New Roman" w:hAnsi="Times New Roman" w:cs="Times New Roman"/>
              </w:rPr>
              <w:t>49397,04</w:t>
            </w:r>
          </w:p>
        </w:tc>
      </w:tr>
      <w:tr w:rsidR="00595169" w:rsidRPr="00595169" w:rsidTr="00C20214">
        <w:trPr>
          <w:gridAfter w:val="2"/>
          <w:wAfter w:w="1987" w:type="dxa"/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5169">
              <w:rPr>
                <w:rFonts w:ascii="Times New Roman" w:eastAsia="Times New Roman" w:hAnsi="Times New Roman" w:cs="Times New Roman"/>
              </w:rPr>
              <w:t>61675,45</w:t>
            </w:r>
          </w:p>
        </w:tc>
      </w:tr>
      <w:tr w:rsidR="00C20214" w:rsidRPr="00595169" w:rsidTr="00C20214">
        <w:trPr>
          <w:trHeight w:val="1578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14" w:rsidRPr="00595169" w:rsidRDefault="00C20214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14" w:rsidRPr="00595169" w:rsidRDefault="00C20214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14" w:rsidRPr="00595169" w:rsidRDefault="00C20214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14" w:rsidRPr="00E86CA2" w:rsidRDefault="00C20214" w:rsidP="00367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214" w:rsidRDefault="00C20214" w:rsidP="00367465"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единицу (годовая)</w:t>
            </w:r>
          </w:p>
          <w:p w:rsidR="00C20214" w:rsidRPr="00E86CA2" w:rsidRDefault="00C20214" w:rsidP="00367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540"/>
        </w:trPr>
        <w:tc>
          <w:tcPr>
            <w:tcW w:w="10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595169" w:rsidRPr="00595169" w:rsidTr="00C20214">
        <w:trPr>
          <w:trHeight w:val="765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6414,93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15,89</w:t>
            </w:r>
          </w:p>
        </w:tc>
      </w:tr>
      <w:tr w:rsidR="00595169" w:rsidRPr="00595169" w:rsidTr="00C20214">
        <w:trPr>
          <w:trHeight w:val="510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510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510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765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510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510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Постановка заплат из кровельной стал</w:t>
            </w:r>
            <w:proofErr w:type="gramStart"/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укрепление конька)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заплат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510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Ремонт отдельных мест покрытия из асбоцементных листов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525"/>
        </w:trPr>
        <w:tc>
          <w:tcPr>
            <w:tcW w:w="10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595169" w:rsidRPr="00595169" w:rsidTr="00C20214">
        <w:trPr>
          <w:trHeight w:val="510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18694,55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46,30</w:t>
            </w:r>
          </w:p>
        </w:tc>
      </w:tr>
      <w:tr w:rsidR="00595169" w:rsidRPr="00595169" w:rsidTr="00C20214">
        <w:trPr>
          <w:trHeight w:val="1020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300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270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3330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ИТП</w:t>
            </w:r>
            <w:proofErr w:type="gramStart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О,ГВС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ИТП, инструкций, восстановление нормативной освещенности ИТП, уборка ИТП, визуальный осмотр и проверка; монтаж, демонтаж элеваторного узла для замера диаметра сопла; составление актов на промывку, </w:t>
            </w:r>
            <w:proofErr w:type="spellStart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ИТП принимающим лицам, подписание документов, составление отчетов.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255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765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из  стальных электросварных труб диаметром до 40 мм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трубопровода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555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Временная заделка свищей и трещин на внутренних трубопроводах (ИЗГОТОВЛЕНИЕ И УСТАНОВКА ХОМУТА)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510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510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3840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(</w:t>
            </w:r>
            <w:proofErr w:type="spellStart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255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ламп внутреннего и наружного  освещения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255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(</w:t>
            </w:r>
            <w:proofErr w:type="spellStart"/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1365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403,8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510"/>
        </w:trPr>
        <w:tc>
          <w:tcPr>
            <w:tcW w:w="10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595169" w:rsidRPr="00595169" w:rsidTr="00C20214">
        <w:trPr>
          <w:trHeight w:val="525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 период  (асфальт, </w:t>
            </w:r>
            <w:proofErr w:type="spellStart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кв.м. территории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19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36565,97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90,55</w:t>
            </w:r>
          </w:p>
        </w:tc>
      </w:tr>
      <w:tr w:rsidR="00595169" w:rsidRPr="00595169" w:rsidTr="00C20214">
        <w:trPr>
          <w:trHeight w:val="510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с газонов средней засоренности (</w:t>
            </w:r>
            <w:proofErr w:type="gramStart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</w:t>
            </w:r>
            <w:proofErr w:type="gramEnd"/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986,2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495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чердаков без предварительного увлажнени</w:t>
            </w:r>
            <w:proofErr w:type="gramStart"/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чердаков 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285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Покос травы (1 раз в год)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240"/>
        </w:trPr>
        <w:tc>
          <w:tcPr>
            <w:tcW w:w="3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 ТКО и КГМ (по графику) (</w:t>
            </w:r>
            <w:proofErr w:type="spellStart"/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255"/>
        </w:trPr>
        <w:tc>
          <w:tcPr>
            <w:tcW w:w="7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5169" w:rsidRPr="00595169" w:rsidTr="00C20214">
        <w:trPr>
          <w:trHeight w:val="255"/>
        </w:trPr>
        <w:tc>
          <w:tcPr>
            <w:tcW w:w="7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Всего выполнено за год</w:t>
            </w:r>
            <w:proofErr w:type="gramStart"/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61 675,45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5169" w:rsidRPr="00595169" w:rsidTr="00C20214">
        <w:trPr>
          <w:trHeight w:val="255"/>
        </w:trPr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255"/>
        </w:trPr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ухгалтер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 Н.Г.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169" w:rsidRPr="00595169" w:rsidTr="00C20214">
        <w:trPr>
          <w:trHeight w:val="255"/>
        </w:trPr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нженер</w:t>
            </w:r>
          </w:p>
        </w:tc>
        <w:tc>
          <w:tcPr>
            <w:tcW w:w="7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Хвосточенко И.В.</w:t>
            </w:r>
          </w:p>
        </w:tc>
      </w:tr>
      <w:tr w:rsidR="00595169" w:rsidRPr="00595169" w:rsidTr="00C20214">
        <w:trPr>
          <w:trHeight w:val="255"/>
        </w:trPr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Завьялова</w:t>
            </w:r>
          </w:p>
        </w:tc>
        <w:tc>
          <w:tcPr>
            <w:tcW w:w="7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Завьялова И.Н.</w:t>
            </w:r>
          </w:p>
        </w:tc>
      </w:tr>
      <w:tr w:rsidR="00595169" w:rsidRPr="00595169" w:rsidTr="00C20214">
        <w:trPr>
          <w:trHeight w:val="255"/>
        </w:trPr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СТУ</w:t>
            </w:r>
          </w:p>
        </w:tc>
        <w:tc>
          <w:tcPr>
            <w:tcW w:w="7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169" w:rsidRPr="00595169" w:rsidRDefault="00595169" w:rsidP="005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Цепелев А.В.</w:t>
            </w:r>
          </w:p>
        </w:tc>
      </w:tr>
    </w:tbl>
    <w:p w:rsidR="00595169" w:rsidRDefault="00595169"/>
    <w:sectPr w:rsidR="00595169" w:rsidSect="00367465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5EC"/>
    <w:rsid w:val="00367465"/>
    <w:rsid w:val="004C6FEA"/>
    <w:rsid w:val="005575EC"/>
    <w:rsid w:val="0056472D"/>
    <w:rsid w:val="00595169"/>
    <w:rsid w:val="00C20214"/>
    <w:rsid w:val="00C3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5</cp:revision>
  <cp:lastPrinted>2017-03-31T06:40:00Z</cp:lastPrinted>
  <dcterms:created xsi:type="dcterms:W3CDTF">2017-03-24T12:59:00Z</dcterms:created>
  <dcterms:modified xsi:type="dcterms:W3CDTF">2017-03-31T06:59:00Z</dcterms:modified>
</cp:coreProperties>
</file>