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0" w:type="dxa"/>
        <w:tblInd w:w="-142" w:type="dxa"/>
        <w:tblLook w:val="04A0"/>
      </w:tblPr>
      <w:tblGrid>
        <w:gridCol w:w="6096"/>
        <w:gridCol w:w="1296"/>
        <w:gridCol w:w="2316"/>
        <w:gridCol w:w="1986"/>
        <w:gridCol w:w="1476"/>
      </w:tblGrid>
      <w:tr w:rsidR="00207A33" w:rsidRPr="00207A33" w:rsidTr="00B0795E">
        <w:trPr>
          <w:trHeight w:val="60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подвала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A33" w:rsidRPr="00207A33" w:rsidTr="00B0795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33" w:rsidRPr="00207A33" w:rsidRDefault="00207A33" w:rsidP="0020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3633" w:rsidRDefault="00C63633"/>
    <w:tbl>
      <w:tblPr>
        <w:tblW w:w="10917" w:type="dxa"/>
        <w:tblInd w:w="-15" w:type="dxa"/>
        <w:tblLook w:val="04A0"/>
      </w:tblPr>
      <w:tblGrid>
        <w:gridCol w:w="793"/>
        <w:gridCol w:w="2958"/>
        <w:gridCol w:w="866"/>
        <w:gridCol w:w="407"/>
        <w:gridCol w:w="2259"/>
        <w:gridCol w:w="63"/>
        <w:gridCol w:w="1875"/>
        <w:gridCol w:w="1946"/>
      </w:tblGrid>
      <w:tr w:rsidR="00B0795E" w:rsidRPr="00B0795E" w:rsidTr="00AF3EA1">
        <w:trPr>
          <w:gridAfter w:val="2"/>
          <w:wAfter w:w="3403" w:type="dxa"/>
          <w:trHeight w:val="255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72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B0795E" w:rsidRPr="00B0795E" w:rsidTr="00AF3EA1">
        <w:trPr>
          <w:gridAfter w:val="2"/>
          <w:wAfter w:w="3403" w:type="dxa"/>
          <w:trHeight w:val="315"/>
        </w:trPr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 ООО "Агата-плюс"</w:t>
            </w:r>
          </w:p>
        </w:tc>
      </w:tr>
      <w:tr w:rsidR="00B0795E" w:rsidRPr="00B0795E" w:rsidTr="00AF3EA1">
        <w:trPr>
          <w:gridAfter w:val="2"/>
          <w:wAfter w:w="3403" w:type="dxa"/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079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95E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B0795E" w:rsidRPr="00B0795E" w:rsidTr="00AF3EA1">
        <w:trPr>
          <w:gridAfter w:val="2"/>
          <w:wAfter w:w="3403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95E">
              <w:rPr>
                <w:rFonts w:ascii="Times New Roman" w:eastAsia="Times New Roman" w:hAnsi="Times New Roman" w:cs="Times New Roman"/>
              </w:rPr>
              <w:t>18325,93</w:t>
            </w:r>
          </w:p>
        </w:tc>
      </w:tr>
      <w:tr w:rsidR="00B0795E" w:rsidRPr="00B0795E" w:rsidTr="00AF3EA1">
        <w:trPr>
          <w:gridAfter w:val="2"/>
          <w:wAfter w:w="3403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95E">
              <w:rPr>
                <w:rFonts w:ascii="Times New Roman" w:eastAsia="Times New Roman" w:hAnsi="Times New Roman" w:cs="Times New Roman"/>
              </w:rPr>
              <w:t>95565,60</w:t>
            </w:r>
          </w:p>
        </w:tc>
      </w:tr>
      <w:tr w:rsidR="00B0795E" w:rsidRPr="00B0795E" w:rsidTr="00AF3EA1">
        <w:trPr>
          <w:gridAfter w:val="2"/>
          <w:wAfter w:w="3403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95E">
              <w:rPr>
                <w:rFonts w:ascii="Times New Roman" w:eastAsia="Times New Roman" w:hAnsi="Times New Roman" w:cs="Times New Roman"/>
              </w:rPr>
              <w:t>84646,84</w:t>
            </w:r>
          </w:p>
        </w:tc>
      </w:tr>
      <w:tr w:rsidR="00B0795E" w:rsidRPr="00B0795E" w:rsidTr="00AF3EA1">
        <w:trPr>
          <w:gridAfter w:val="2"/>
          <w:wAfter w:w="3403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95E">
              <w:rPr>
                <w:rFonts w:ascii="Times New Roman" w:eastAsia="Times New Roman" w:hAnsi="Times New Roman" w:cs="Times New Roman"/>
              </w:rPr>
              <w:t>91448,70</w:t>
            </w:r>
          </w:p>
        </w:tc>
      </w:tr>
      <w:tr w:rsidR="00B0795E" w:rsidRPr="00B0795E" w:rsidTr="00AF3EA1">
        <w:trPr>
          <w:trHeight w:val="8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95E" w:rsidRPr="00B0795E" w:rsidTr="0072202E">
        <w:trPr>
          <w:trHeight w:val="182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200A6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0A6" w:rsidRDefault="00B200A6" w:rsidP="00B200A6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40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B0795E" w:rsidRPr="00B0795E" w:rsidTr="00AF3EA1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24699,17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40,32</w:t>
            </w:r>
          </w:p>
        </w:tc>
      </w:tr>
      <w:tr w:rsidR="00B0795E" w:rsidRPr="00B0795E" w:rsidTr="00AF3EA1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8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желобов, свесов, участков кровли от снега и наледи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72202E">
        <w:trPr>
          <w:trHeight w:val="4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 м2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40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B0795E" w:rsidRPr="00B0795E" w:rsidTr="00AF3EA1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11887,66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19,41</w:t>
            </w:r>
          </w:p>
        </w:tc>
      </w:tr>
      <w:tr w:rsidR="00B0795E" w:rsidRPr="00B0795E" w:rsidTr="00AF3EA1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38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3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4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12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480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B0795E" w:rsidRPr="00B0795E" w:rsidTr="00AF3EA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перечня)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54861,87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89,56</w:t>
            </w:r>
          </w:p>
        </w:tc>
      </w:tr>
      <w:tr w:rsidR="00B0795E" w:rsidRPr="00B0795E" w:rsidTr="00AF3EA1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без предварительного увлажнения (по графику)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95E" w:rsidRPr="00B0795E" w:rsidTr="00AF3EA1">
        <w:trPr>
          <w:trHeight w:val="255"/>
        </w:trPr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Всего выполнено за год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91 448,70</w:t>
            </w: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B0795E" w:rsidRPr="00B0795E" w:rsidTr="00AF3EA1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95E" w:rsidRPr="00B0795E" w:rsidRDefault="00B0795E" w:rsidP="00B0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B07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B0795E" w:rsidRDefault="00B0795E"/>
    <w:sectPr w:rsidR="00B0795E" w:rsidSect="0072202E">
      <w:pgSz w:w="11906" w:h="16838"/>
      <w:pgMar w:top="284" w:right="403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A33"/>
    <w:rsid w:val="00207A33"/>
    <w:rsid w:val="0072202E"/>
    <w:rsid w:val="0092230A"/>
    <w:rsid w:val="00996360"/>
    <w:rsid w:val="00AF3EA1"/>
    <w:rsid w:val="00B0795E"/>
    <w:rsid w:val="00B200A6"/>
    <w:rsid w:val="00B512AB"/>
    <w:rsid w:val="00C63633"/>
    <w:rsid w:val="00CD5735"/>
    <w:rsid w:val="00EC5200"/>
    <w:rsid w:val="00F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792</Words>
  <Characters>4518</Characters>
  <Application>Microsoft Office Word</Application>
  <DocSecurity>0</DocSecurity>
  <Lines>37</Lines>
  <Paragraphs>10</Paragraphs>
  <ScaleCrop>false</ScaleCrop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cp:lastPrinted>2017-03-31T11:05:00Z</cp:lastPrinted>
  <dcterms:created xsi:type="dcterms:W3CDTF">2017-03-24T12:12:00Z</dcterms:created>
  <dcterms:modified xsi:type="dcterms:W3CDTF">2017-03-31T11:07:00Z</dcterms:modified>
</cp:coreProperties>
</file>